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53" w:rsidRDefault="000D06D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青钢片区九年制学校建设工程</w:t>
      </w:r>
      <w:r w:rsidR="00052FE1">
        <w:rPr>
          <w:rFonts w:ascii="方正小标宋_GBK" w:eastAsia="方正小标宋_GBK" w:hint="eastAsia"/>
          <w:sz w:val="44"/>
          <w:szCs w:val="44"/>
        </w:rPr>
        <w:t>水土保持方案编制</w:t>
      </w:r>
      <w:r>
        <w:rPr>
          <w:rFonts w:ascii="方正小标宋_GBK" w:eastAsia="方正小标宋_GBK" w:hint="eastAsia"/>
          <w:sz w:val="44"/>
          <w:szCs w:val="44"/>
        </w:rPr>
        <w:t>询价采购公告</w:t>
      </w:r>
    </w:p>
    <w:p w:rsidR="003B0953" w:rsidRDefault="003B09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一、项目基本情况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1.采购单位：青岛城投新城开发建设有限公司</w:t>
      </w:r>
    </w:p>
    <w:p w:rsidR="003B0953" w:rsidRPr="00052FE1" w:rsidRDefault="000D06D5" w:rsidP="00052FE1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2.服务名称：</w:t>
      </w:r>
      <w:r w:rsid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青钢片区九年制学校建设工程水土保持方案编制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3.项目概况：</w:t>
      </w:r>
      <w:r w:rsidR="00052FE1" w:rsidRPr="00052FE1">
        <w:rPr>
          <w:rFonts w:ascii="仿宋_GB2312" w:eastAsia="仿宋_GB2312" w:hint="eastAsia"/>
          <w:sz w:val="32"/>
          <w:szCs w:val="32"/>
        </w:rPr>
        <w:t>建设规模54班（小学36班，初中18班），项目占地面积72.6亩，总建筑面积44420.14平方米（地下面积约8972.68平方米，地上面积约35447.46平方米）。建设内容包括教学楼、风雨操场，学生教师餐厅、报告厅、400米跑道、篮球场、排球场、游戏场地等。项目总投资30998.5万元，其中主体土建投资18706.31</w:t>
      </w:r>
      <w:r w:rsidR="00052FE1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B0953" w:rsidRPr="00052FE1" w:rsidRDefault="000D06D5" w:rsidP="00052FE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4.服务内容：</w:t>
      </w:r>
      <w:r w:rsid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青钢片区九年制学校建设工程水土保持方案报告书编制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5.服务地点：</w:t>
      </w:r>
      <w:r w:rsidR="00052FE1" w:rsidRPr="00052FE1">
        <w:rPr>
          <w:rFonts w:ascii="仿宋_GB2312" w:eastAsia="仿宋_GB2312" w:hint="eastAsia"/>
          <w:sz w:val="32"/>
          <w:szCs w:val="32"/>
        </w:rPr>
        <w:t>李沧区楼山二支路以西、创业路以南</w:t>
      </w:r>
      <w:r w:rsidR="00052FE1">
        <w:rPr>
          <w:rFonts w:ascii="仿宋_GB2312" w:eastAsia="仿宋_GB2312" w:hint="eastAsia"/>
          <w:sz w:val="32"/>
          <w:szCs w:val="32"/>
        </w:rPr>
        <w:t>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6.采购预算：</w:t>
      </w:r>
      <w:r w:rsidR="00052FE1">
        <w:rPr>
          <w:rFonts w:ascii="仿宋_GB2312" w:eastAsia="仿宋_GB2312" w:hint="eastAsia"/>
          <w:sz w:val="32"/>
          <w:szCs w:val="32"/>
        </w:rPr>
        <w:t>187380</w:t>
      </w:r>
      <w:r>
        <w:rPr>
          <w:rFonts w:ascii="仿宋_GB2312" w:eastAsia="仿宋_GB2312" w:hint="eastAsia"/>
          <w:sz w:val="32"/>
          <w:szCs w:val="32"/>
        </w:rPr>
        <w:t>元</w:t>
      </w:r>
      <w:r w:rsidR="00052FE1">
        <w:rPr>
          <w:rFonts w:ascii="仿宋_GB2312" w:eastAsia="仿宋_GB2312" w:hint="eastAsia"/>
          <w:sz w:val="32"/>
          <w:szCs w:val="32"/>
        </w:rPr>
        <w:t>，以18706.31万元为基价，参考《</w:t>
      </w:r>
      <w:r w:rsidR="00052FE1" w:rsidRPr="00052FE1">
        <w:rPr>
          <w:rFonts w:ascii="仿宋_GB2312" w:eastAsia="仿宋_GB2312" w:hint="eastAsia"/>
          <w:sz w:val="32"/>
          <w:szCs w:val="32"/>
        </w:rPr>
        <w:t>关于开发水土保持咨询服务费用计列的指导意见</w:t>
      </w:r>
      <w:r w:rsidR="00052FE1">
        <w:rPr>
          <w:rFonts w:ascii="仿宋_GB2312" w:eastAsia="仿宋_GB2312" w:hint="eastAsia"/>
          <w:sz w:val="32"/>
          <w:szCs w:val="32"/>
        </w:rPr>
        <w:t>》（</w:t>
      </w:r>
      <w:r w:rsidR="00052FE1" w:rsidRPr="00052FE1">
        <w:rPr>
          <w:rFonts w:ascii="仿宋_GB2312" w:eastAsia="仿宋_GB2312" w:hint="eastAsia"/>
          <w:sz w:val="32"/>
          <w:szCs w:val="32"/>
        </w:rPr>
        <w:t>保监[2005]22号</w:t>
      </w:r>
      <w:r w:rsidR="00052FE1">
        <w:rPr>
          <w:rFonts w:ascii="仿宋_GB2312" w:eastAsia="仿宋_GB2312" w:hint="eastAsia"/>
          <w:sz w:val="32"/>
          <w:szCs w:val="32"/>
        </w:rPr>
        <w:t>）计算，收费标准价为69.4万元，收费标准价的27%（18.7380万元）为本项目采购预算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7.中标选取方式：合理低价中标,如出现最低报价相同，选择有效最低报价单位中提供的业绩中单一合同的合同额最高者</w:t>
      </w:r>
      <w:r>
        <w:rPr>
          <w:rFonts w:ascii="仿宋_GB2312" w:eastAsia="仿宋_GB2312" w:hint="eastAsia"/>
          <w:sz w:val="32"/>
          <w:szCs w:val="32"/>
        </w:rPr>
        <w:lastRenderedPageBreak/>
        <w:t>作为中标单位。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二、申请人的资格要求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1.在中华人民共和国境内注册，具有独立法人资格，</w:t>
      </w:r>
    </w:p>
    <w:p w:rsidR="003B0953" w:rsidRDefault="004723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D06D5">
        <w:rPr>
          <w:rFonts w:ascii="仿宋_GB2312" w:eastAsia="仿宋_GB2312" w:hint="eastAsia"/>
          <w:sz w:val="32"/>
          <w:szCs w:val="32"/>
        </w:rPr>
        <w:t>.近三年（2020年1月1日至今）承接过单项合同</w:t>
      </w:r>
      <w:r w:rsidR="00052FE1">
        <w:rPr>
          <w:rFonts w:ascii="仿宋_GB2312" w:eastAsia="仿宋_GB2312" w:hint="eastAsia"/>
          <w:sz w:val="32"/>
          <w:szCs w:val="32"/>
        </w:rPr>
        <w:t>20</w:t>
      </w:r>
      <w:r w:rsidR="000D06D5">
        <w:rPr>
          <w:rFonts w:ascii="仿宋_GB2312" w:eastAsia="仿宋_GB2312" w:hint="eastAsia"/>
          <w:sz w:val="32"/>
          <w:szCs w:val="32"/>
        </w:rPr>
        <w:t>万元及以上</w:t>
      </w:r>
      <w:r w:rsidR="00052FE1">
        <w:rPr>
          <w:rFonts w:ascii="仿宋_GB2312" w:eastAsia="仿宋_GB2312" w:hint="eastAsia"/>
          <w:sz w:val="32"/>
          <w:szCs w:val="32"/>
        </w:rPr>
        <w:t>的水土保持项目</w:t>
      </w:r>
      <w:r w:rsidR="000D06D5">
        <w:rPr>
          <w:rFonts w:ascii="仿宋_GB2312" w:eastAsia="仿宋_GB2312" w:hint="eastAsia"/>
          <w:sz w:val="32"/>
          <w:szCs w:val="32"/>
        </w:rPr>
        <w:t>同类业绩。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三、服务要求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1.服务内容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法律法规等并结合国家、山东省、青岛市有关建设项目水土保持方案编制规范编制《青钢片区九年制学校建设工程水土保持方案报告书》，报告书应当包含下列主要内容：项目概况；项目水土保持评价；水土流失分析与预测；水土保持措施；水土保持监测；水土保持投资概算及效益分析；水土保持管理。编制完成的水土保持方案报告书需提报相关政府部门审批，根据专家评审意见调整完善方案，并通过专家评审，并取得相关部门批复。服务单位须通过“全国投资项目在线审批监管平台”备案，备案专业应包括建筑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或</w:t>
      </w: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水利水电专业咨询业务。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2.技术要求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水土保持方案报告书编制应执行以下技术标准（包括但不限于以下内容）：《中华人民共和国水土保持法》、《山东省水土保持条例》、《生产建设项目水土保持技术标准》（GB50433-2018）、《生产建设项目水土流失防治标准》（GB/T50434-2018）、《生产建设项目土壤流失量测算导则》（SL773-2018）、《水利部关</w:t>
      </w: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于进一步深化“放管服”改革全面加强水土保持监管的意见》（水保〔2019〕160号）、《山东省生产建设项目水土保持方案编报审批管理办法》（鲁水规字〔2020〕4号）等法律法规。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3.成果要求：编制完成的水土保持方案报告书需提报相关政府部门审批，根据专家评审意见调整完善方案，通过专家评审，并取得相关部门批复。须向采购单位提供通过相关部门审查的《青钢片区九年制学校建设工程水土保持方案报告书》，并以书面形式向采购单位反馈评价结论、建议及水土保持方案报告书审查意见，协助其落实。</w:t>
      </w:r>
    </w:p>
    <w:p w:rsidR="00052FE1" w:rsidRP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4.人员要求：项目负责人1名，应具有水利工程或建筑工程等相关专业高级及以上职称；其他技术人员不少于3名，应具有相关专业中级及以上职称。</w:t>
      </w:r>
    </w:p>
    <w:p w:rsidR="00052FE1" w:rsidRDefault="00052FE1" w:rsidP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52FE1">
        <w:rPr>
          <w:rFonts w:ascii="仿宋_GB2312" w:eastAsia="仿宋_GB2312" w:hAnsi="仿宋_GB2312" w:cs="仿宋_GB2312" w:hint="eastAsia"/>
          <w:kern w:val="0"/>
          <w:sz w:val="32"/>
          <w:szCs w:val="32"/>
        </w:rPr>
        <w:t>5.服务期限：合同签订后，20日内完成报告编制，45日内取得相关部门批复。</w:t>
      </w:r>
    </w:p>
    <w:p w:rsidR="003B0953" w:rsidRDefault="000D06D5" w:rsidP="00052FE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四、报价要求</w:t>
      </w:r>
      <w:bookmarkStart w:id="0" w:name="_GoBack"/>
      <w:bookmarkEnd w:id="0"/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1.报价应为含税全包价费用，包括完成提供上述服务的所有费用。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2.投标报价不得高于采购预算，否则投标报价无效。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3.报价文件资料包括：营业执照（复印件）、</w:t>
      </w:r>
      <w:r w:rsidR="00052FE1" w:rsidRPr="00052FE1">
        <w:rPr>
          <w:rFonts w:ascii="仿宋_GB2312" w:eastAsia="仿宋_GB2312" w:hint="eastAsia"/>
          <w:sz w:val="32"/>
          <w:szCs w:val="32"/>
        </w:rPr>
        <w:t>全国投资项目在线审批监管平台备案证明</w:t>
      </w:r>
      <w:r>
        <w:rPr>
          <w:rFonts w:ascii="仿宋_GB2312" w:eastAsia="仿宋_GB2312" w:hint="eastAsia"/>
          <w:sz w:val="32"/>
          <w:szCs w:val="32"/>
        </w:rPr>
        <w:t>、法人身份证明或授权委托书（附件1）、同类合同业绩（复印件）、报价承诺函（附件2）、报价</w:t>
      </w:r>
      <w:r w:rsidR="00052FE1"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>（附件3）、服务人员配备表（附件4）及人员身份证（复印件）、专</w:t>
      </w:r>
      <w:r>
        <w:rPr>
          <w:rFonts w:ascii="仿宋_GB2312" w:eastAsia="仿宋_GB2312" w:hint="eastAsia"/>
          <w:sz w:val="32"/>
          <w:szCs w:val="32"/>
        </w:rPr>
        <w:lastRenderedPageBreak/>
        <w:t>业技术资格证书（复印件）、社保证明材料等。报价文件包括但不限于以上资料，报价文件一式三份需加盖公章并装订成册。报价文件不满足询价采购公告要求的视为报价无效。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4.上述第3条中要求的材料须放入一个密封件中提交，密封件包装袋封口处加盖单位公章。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五、报价截止时间、形式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1.报价截止时间：2023年</w:t>
      </w:r>
      <w:r w:rsidR="00A06C5B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A06C5B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  <w:r w:rsidR="00A06C5B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点整。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2.报价形式：</w:t>
      </w:r>
      <w:r w:rsidR="00052FE1" w:rsidRPr="00052FE1">
        <w:rPr>
          <w:rFonts w:ascii="仿宋_GB2312" w:eastAsia="仿宋_GB2312" w:hint="eastAsia"/>
          <w:sz w:val="32"/>
          <w:szCs w:val="32"/>
        </w:rPr>
        <w:t>报价文件可采取邮寄或现场递交的形式。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3.送达地点：青岛市崂山区</w:t>
      </w:r>
      <w:r w:rsidR="00052FE1">
        <w:rPr>
          <w:rFonts w:ascii="仿宋_GB2312" w:eastAsia="仿宋_GB2312" w:hint="eastAsia"/>
          <w:sz w:val="32"/>
          <w:szCs w:val="32"/>
        </w:rPr>
        <w:t>香港东路195号上实中心T2办公楼6楼</w:t>
      </w:r>
      <w:r>
        <w:rPr>
          <w:rFonts w:ascii="仿宋_GB2312" w:eastAsia="仿宋_GB2312" w:hint="eastAsia"/>
          <w:sz w:val="32"/>
          <w:szCs w:val="32"/>
        </w:rPr>
        <w:t>，逾期提交或者未送达指定地点的报价文件不予接受。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六、公告期限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本项目招标公告发出之日起至报价截止时间止。</w:t>
      </w: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七、联系方式</w:t>
      </w:r>
    </w:p>
    <w:p w:rsidR="003B0953" w:rsidRDefault="00052FE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联系人：尹经理</w:t>
      </w:r>
      <w:r w:rsidR="000D06D5">
        <w:rPr>
          <w:rFonts w:ascii="仿宋_GB2312" w:eastAsia="仿宋_GB2312" w:hint="eastAsia"/>
          <w:sz w:val="32"/>
          <w:szCs w:val="32"/>
        </w:rPr>
        <w:t xml:space="preserve">     电话：</w:t>
      </w:r>
      <w:r w:rsidR="00A06C5B">
        <w:rPr>
          <w:rFonts w:ascii="仿宋_GB2312" w:eastAsia="仿宋_GB2312" w:hint="eastAsia"/>
          <w:sz w:val="32"/>
          <w:szCs w:val="32"/>
        </w:rPr>
        <w:t>67781795</w:t>
      </w:r>
    </w:p>
    <w:p w:rsidR="003B0953" w:rsidRDefault="003B09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0953" w:rsidRDefault="000D06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附件：1.法人身份证明或授权委托书</w:t>
      </w:r>
    </w:p>
    <w:p w:rsidR="003B0953" w:rsidRDefault="000D06D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2.报价承诺函</w:t>
      </w:r>
    </w:p>
    <w:p w:rsidR="003B0953" w:rsidRDefault="000D06D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3.报价单</w:t>
      </w:r>
    </w:p>
    <w:p w:rsidR="003B0953" w:rsidRDefault="000D06D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4.服务人员配备表</w:t>
      </w:r>
    </w:p>
    <w:p w:rsidR="003B0953" w:rsidRDefault="003B0953" w:rsidP="000D06D5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B0953" w:rsidRDefault="000D06D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青岛城投新城开发建设有限公司   </w:t>
      </w:r>
    </w:p>
    <w:p w:rsidR="003B0953" w:rsidRDefault="000D06D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2023年</w:t>
      </w:r>
      <w:r w:rsidR="00A06C5B"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06C5B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   </w:t>
      </w:r>
    </w:p>
    <w:p w:rsidR="003B0953" w:rsidRDefault="000D06D5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附件1.法人身份证明或授权委托书</w:t>
      </w:r>
    </w:p>
    <w:p w:rsidR="003B0953" w:rsidRDefault="003B0953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3B0953" w:rsidRDefault="000D06D5">
      <w:pPr>
        <w:spacing w:line="560" w:lineRule="exact"/>
        <w:ind w:firstLine="866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法定代表人身份证明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公司名称：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单位性质：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地    址：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成立时间：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日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经营期限：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姓    名：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性      别：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年    龄：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28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职      务：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系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    </w:t>
      </w:r>
      <w:r>
        <w:rPr>
          <w:rFonts w:ascii="仿宋_GB2312" w:eastAsia="仿宋_GB2312" w:hAnsi="仿宋_GB2312" w:cs="仿宋_GB2312"/>
          <w:color w:val="000000"/>
          <w:sz w:val="28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（公司名称）的法定代表人（投标人相关负责人）。</w:t>
      </w:r>
    </w:p>
    <w:p w:rsidR="003B0953" w:rsidRDefault="000D06D5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>特此证明。</w:t>
      </w:r>
    </w:p>
    <w:p w:rsidR="003B0953" w:rsidRDefault="000D06D5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1"/>
        </w:rPr>
        <w:t xml:space="preserve"> </w:t>
      </w:r>
    </w:p>
    <w:p w:rsidR="003B0953" w:rsidRDefault="000D06D5" w:rsidP="00052FE1">
      <w:pPr>
        <w:spacing w:line="52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sz w:val="28"/>
          <w:szCs w:val="21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1"/>
        </w:rPr>
        <w:t>附：法人代表身份证复印件</w:t>
      </w:r>
    </w:p>
    <w:p w:rsidR="003B0953" w:rsidRDefault="003B0953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3B0953" w:rsidRDefault="003B0953">
      <w:pPr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3B0953" w:rsidRDefault="003B0953">
      <w:pPr>
        <w:pStyle w:val="2"/>
      </w:pPr>
    </w:p>
    <w:p w:rsidR="003B0953" w:rsidRDefault="003B0953">
      <w:pPr>
        <w:pStyle w:val="2"/>
      </w:pPr>
    </w:p>
    <w:p w:rsidR="003B0953" w:rsidRDefault="003B0953">
      <w:pPr>
        <w:pStyle w:val="2"/>
        <w:rPr>
          <w:rFonts w:ascii="仿宋_GB2312" w:eastAsia="仿宋_GB2312" w:hAnsi="仿宋_GB2312" w:cs="仿宋_GB2312"/>
          <w:color w:val="000000"/>
          <w:sz w:val="28"/>
          <w:szCs w:val="21"/>
        </w:rPr>
      </w:pPr>
    </w:p>
    <w:p w:rsidR="003B0953" w:rsidRDefault="000D06D5">
      <w:pPr>
        <w:wordWrap w:val="0"/>
        <w:spacing w:line="520" w:lineRule="exact"/>
        <w:ind w:right="560"/>
        <w:jc w:val="right"/>
        <w:rPr>
          <w:rFonts w:ascii="仿宋_GB2312" w:eastAsia="仿宋_GB2312" w:hAnsi="仿宋" w:cs="仿宋_GB2312"/>
          <w:color w:val="000000"/>
          <w:sz w:val="28"/>
          <w:szCs w:val="21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1"/>
          <w:lang w:val="zh-CN"/>
        </w:rPr>
        <w:t>投标</w:t>
      </w:r>
      <w:r>
        <w:rPr>
          <w:rFonts w:ascii="仿宋_GB2312" w:eastAsia="仿宋_GB2312" w:hAnsi="仿宋" w:cs="仿宋_GB2312" w:hint="eastAsia"/>
          <w:color w:val="000000"/>
          <w:sz w:val="28"/>
          <w:szCs w:val="21"/>
        </w:rPr>
        <w:t>人（盖章）：</w:t>
      </w:r>
    </w:p>
    <w:p w:rsidR="003B0953" w:rsidRDefault="000D06D5">
      <w:pPr>
        <w:ind w:firstLine="5040"/>
        <w:jc w:val="right"/>
        <w:rPr>
          <w:rFonts w:ascii="仿宋_GB2312" w:eastAsia="仿宋_GB2312" w:hAnsi="仿宋" w:cs="仿宋_GB2312"/>
          <w:color w:val="000000"/>
          <w:sz w:val="28"/>
          <w:szCs w:val="21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1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2"/>
        </w:rPr>
        <w:t>****年**月**日</w:t>
      </w:r>
    </w:p>
    <w:p w:rsidR="003B0953" w:rsidRDefault="003B0953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3B0953" w:rsidRDefault="000D06D5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法定代表人授权委托书</w:t>
      </w:r>
    </w:p>
    <w:p w:rsidR="003B0953" w:rsidRDefault="003B0953">
      <w:pPr>
        <w:pStyle w:val="4"/>
      </w:pPr>
    </w:p>
    <w:p w:rsidR="003B0953" w:rsidRDefault="000D06D5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本授权委托书声明：我      (姓名)系我单位的法定代表人，现授权(单位名称) 的        (姓名) 为我公司参与       项目询价采购会的委托代理人，由委托代理人全权代表。</w:t>
      </w:r>
    </w:p>
    <w:p w:rsidR="003B0953" w:rsidRDefault="000D06D5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代理人无转委托权，特此委托。</w:t>
      </w:r>
    </w:p>
    <w:p w:rsidR="003B0953" w:rsidRDefault="000D06D5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代理人：             性别：            年龄：       </w:t>
      </w:r>
    </w:p>
    <w:p w:rsidR="003B0953" w:rsidRDefault="000D06D5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身份证号码：                 职务：                 </w:t>
      </w:r>
    </w:p>
    <w:p w:rsidR="003B0953" w:rsidRDefault="000D06D5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（法定代表人及授权委托人身份证反正面复印件）</w:t>
      </w:r>
    </w:p>
    <w:p w:rsidR="003B0953" w:rsidRDefault="003B0953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3B0953" w:rsidRDefault="003B0953">
      <w:pPr>
        <w:rPr>
          <w:rFonts w:ascii="仿宋" w:eastAsia="仿宋" w:hAnsi="仿宋" w:cs="仿宋"/>
          <w:sz w:val="30"/>
          <w:szCs w:val="30"/>
        </w:rPr>
      </w:pPr>
    </w:p>
    <w:p w:rsidR="003B0953" w:rsidRDefault="003B0953">
      <w:pPr>
        <w:rPr>
          <w:rFonts w:ascii="仿宋" w:eastAsia="仿宋" w:hAnsi="仿宋" w:cs="仿宋"/>
          <w:sz w:val="30"/>
          <w:szCs w:val="30"/>
        </w:rPr>
      </w:pPr>
    </w:p>
    <w:p w:rsidR="003B0953" w:rsidRDefault="003B0953"/>
    <w:p w:rsidR="003B0953" w:rsidRDefault="003B0953">
      <w:pPr>
        <w:spacing w:line="56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3B0953" w:rsidRDefault="000D06D5">
      <w:pPr>
        <w:spacing w:line="560" w:lineRule="exact"/>
        <w:ind w:right="75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投标人(盖章)：**********     </w:t>
      </w:r>
    </w:p>
    <w:p w:rsidR="003B0953" w:rsidRDefault="000D06D5">
      <w:pPr>
        <w:spacing w:line="560" w:lineRule="exact"/>
        <w:ind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法定代表人(签字或盖章)：*****</w:t>
      </w:r>
    </w:p>
    <w:p w:rsidR="003B0953" w:rsidRDefault="000D06D5">
      <w:pPr>
        <w:spacing w:line="560" w:lineRule="exact"/>
        <w:ind w:right="15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授权委托日期：</w:t>
      </w:r>
      <w:r>
        <w:rPr>
          <w:rFonts w:ascii="仿宋" w:eastAsia="仿宋" w:hAnsi="仿宋" w:cs="仿宋"/>
          <w:sz w:val="30"/>
          <w:szCs w:val="30"/>
        </w:rPr>
        <w:t>****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3B0953" w:rsidRDefault="003B0953">
      <w:pPr>
        <w:spacing w:line="560" w:lineRule="exact"/>
        <w:ind w:right="150" w:firstLine="600"/>
        <w:jc w:val="right"/>
        <w:rPr>
          <w:rFonts w:ascii="仿宋" w:eastAsia="仿宋" w:hAnsi="仿宋" w:cs="仿宋"/>
          <w:sz w:val="30"/>
          <w:szCs w:val="30"/>
        </w:rPr>
      </w:pPr>
    </w:p>
    <w:p w:rsidR="003B0953" w:rsidRDefault="003B0953">
      <w:pPr>
        <w:spacing w:line="560" w:lineRule="exact"/>
        <w:ind w:right="150" w:firstLine="600"/>
        <w:jc w:val="right"/>
        <w:rPr>
          <w:rFonts w:ascii="仿宋" w:eastAsia="仿宋" w:hAnsi="仿宋" w:cs="仿宋"/>
          <w:sz w:val="30"/>
          <w:szCs w:val="30"/>
        </w:rPr>
      </w:pPr>
    </w:p>
    <w:p w:rsidR="003B0953" w:rsidRDefault="003B0953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3B0953" w:rsidRDefault="000D06D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附件2.报价承诺函</w:t>
      </w:r>
    </w:p>
    <w:p w:rsidR="003B0953" w:rsidRDefault="000D06D5">
      <w:pPr>
        <w:spacing w:line="560" w:lineRule="exact"/>
        <w:ind w:firstLine="600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报价承诺函</w:t>
      </w:r>
    </w:p>
    <w:p w:rsidR="003B0953" w:rsidRDefault="000D06D5">
      <w:pPr>
        <w:spacing w:line="360" w:lineRule="auto"/>
        <w:rPr>
          <w:rFonts w:ascii="仿宋_GB2312" w:eastAsia="仿宋_GB2312" w:hAnsi="仿宋"/>
          <w:color w:val="000000"/>
          <w:sz w:val="28"/>
          <w:szCs w:val="28"/>
          <w:u w:val="single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致：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青岛城投新城开发建设有限公司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根据</w:t>
      </w:r>
      <w:r w:rsidRPr="000D06D5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青钢片区九年制学校建设工程水土保持方案编制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询价采购公告，经仔细研究，我方已完全理解并全部接受公告的所有要求。考虑到了潜在的所有风险，我方愿按投标报价承担询价公告规定的工作并作如下承诺：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1.我方已详细审查全部询价采购文件，同意询价采购文件的各项要求。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2.我方向贵方提交的所有投标文件、资料都是准确的和真实的。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3.若我方中标，按要求及时签订合同。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4.我方保证在合同签订后，按要求的时间、服务范围、内容、标准，优质高效地完成委托任务。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5.我方保证在合同履行期内做到公正、保密。</w:t>
      </w:r>
    </w:p>
    <w:p w:rsidR="003B0953" w:rsidRDefault="000D06D5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6.我方承诺对所有提交的成果承担法律责任。</w:t>
      </w:r>
    </w:p>
    <w:p w:rsidR="003B0953" w:rsidRDefault="003B0953">
      <w:pPr>
        <w:pStyle w:val="2"/>
        <w:ind w:leftChars="0" w:left="0"/>
        <w:rPr>
          <w:rFonts w:ascii="仿宋_GB2312" w:eastAsia="仿宋_GB2312" w:hAnsi="仿宋"/>
          <w:color w:val="000000"/>
          <w:sz w:val="28"/>
          <w:szCs w:val="28"/>
        </w:rPr>
      </w:pPr>
    </w:p>
    <w:p w:rsidR="003B0953" w:rsidRDefault="000D06D5">
      <w:pPr>
        <w:spacing w:line="600" w:lineRule="exact"/>
        <w:ind w:right="1120" w:firstLineChars="250" w:firstLine="700"/>
        <w:jc w:val="righ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报价人（盖章）：      </w:t>
      </w:r>
    </w:p>
    <w:p w:rsidR="003B0953" w:rsidRDefault="000D06D5">
      <w:pPr>
        <w:spacing w:line="600" w:lineRule="exact"/>
        <w:ind w:firstLineChars="200" w:firstLine="560"/>
        <w:jc w:val="righ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法定代表人(签字或盖章)：</w:t>
      </w:r>
    </w:p>
    <w:p w:rsidR="003B0953" w:rsidRDefault="000D06D5">
      <w:pPr>
        <w:spacing w:line="600" w:lineRule="exact"/>
        <w:ind w:firstLineChars="200" w:firstLine="56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日    期：****年**月**日   </w:t>
      </w:r>
      <w:r>
        <w:rPr>
          <w:rFonts w:ascii="仿宋_GB2312" w:eastAsia="仿宋_GB2312" w:hAnsi="仿宋_GB2312" w:cs="仿宋_GB2312" w:hint="eastAsia"/>
          <w:bCs/>
          <w:color w:val="000000"/>
          <w:kern w:val="1"/>
          <w:sz w:val="32"/>
          <w:szCs w:val="32"/>
        </w:rPr>
        <w:t xml:space="preserve"> </w:t>
      </w:r>
    </w:p>
    <w:p w:rsidR="003B0953" w:rsidRDefault="003B0953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</w:p>
    <w:p w:rsidR="003B0953" w:rsidRDefault="003B0953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</w:p>
    <w:p w:rsidR="003B0953" w:rsidRDefault="003B0953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</w:p>
    <w:p w:rsidR="003B0953" w:rsidRDefault="003B0953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</w:p>
    <w:p w:rsidR="003B0953" w:rsidRDefault="000D06D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附件3.报价单</w:t>
      </w:r>
    </w:p>
    <w:p w:rsidR="003B0953" w:rsidRDefault="000D06D5">
      <w:pPr>
        <w:pStyle w:val="a6"/>
        <w:adjustRightInd w:val="0"/>
        <w:snapToGrid w:val="0"/>
        <w:ind w:right="280"/>
        <w:rPr>
          <w:b/>
          <w:sz w:val="44"/>
          <w:szCs w:val="44"/>
        </w:rPr>
      </w:pPr>
      <w:bookmarkStart w:id="1" w:name="_Hlk133134060"/>
      <w:r>
        <w:rPr>
          <w:rFonts w:hint="eastAsia"/>
          <w:b/>
          <w:sz w:val="44"/>
          <w:szCs w:val="44"/>
        </w:rPr>
        <w:t>报价</w:t>
      </w:r>
      <w:bookmarkEnd w:id="1"/>
      <w:r>
        <w:rPr>
          <w:rFonts w:hint="eastAsia"/>
          <w:b/>
          <w:sz w:val="44"/>
          <w:szCs w:val="44"/>
        </w:rPr>
        <w:t>单</w:t>
      </w:r>
    </w:p>
    <w:p w:rsidR="003B0953" w:rsidRDefault="000D06D5">
      <w:pPr>
        <w:adjustRightInd w:val="0"/>
        <w:snapToGrid w:val="0"/>
        <w:ind w:right="28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单位：元</w:t>
      </w:r>
    </w:p>
    <w:tbl>
      <w:tblPr>
        <w:tblW w:w="907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39"/>
        <w:gridCol w:w="1433"/>
        <w:gridCol w:w="1559"/>
        <w:gridCol w:w="1559"/>
        <w:gridCol w:w="1418"/>
      </w:tblGrid>
      <w:tr w:rsidR="000D06D5" w:rsidTr="000D06D5">
        <w:trPr>
          <w:trHeight w:val="464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</w:rPr>
              <w:t>序号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</w:rPr>
              <w:t>服务内筒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  <w:lang w:val="zh-CN"/>
              </w:rPr>
              <w:t>收费标准价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</w:rPr>
              <w:t>报价折扣（%）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</w:rPr>
              <w:t>最终报价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6D5" w:rsidRDefault="000D06D5">
            <w:pPr>
              <w:spacing w:line="460" w:lineRule="exact"/>
              <w:jc w:val="center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仿宋" w:hint="eastAsia"/>
                <w:b/>
              </w:rPr>
              <w:t>备注</w:t>
            </w:r>
          </w:p>
        </w:tc>
      </w:tr>
      <w:tr w:rsidR="000D06D5" w:rsidTr="000D06D5">
        <w:trPr>
          <w:trHeight w:val="91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D06D5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青钢片区九年制学校建设工程水土保持报告书方案编制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 w:rsidP="000D06D5">
            <w:pPr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D06D5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694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Default="000D06D5">
            <w:pPr>
              <w:spacing w:line="12" w:lineRule="atLeast"/>
              <w:jc w:val="left"/>
              <w:rPr>
                <w:rFonts w:asciiTheme="minorEastAsia" w:hAnsiTheme="minorEastAsia" w:cs="仿宋"/>
                <w:szCs w:val="21"/>
              </w:rPr>
            </w:pPr>
          </w:p>
        </w:tc>
      </w:tr>
      <w:tr w:rsidR="000D06D5" w:rsidTr="000D06D5">
        <w:trPr>
          <w:trHeight w:val="216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Pr="000D06D5" w:rsidRDefault="000D06D5" w:rsidP="000D06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D06D5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最终报价（元）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D5" w:rsidRPr="000D06D5" w:rsidRDefault="000D06D5" w:rsidP="000D06D5">
            <w:pPr>
              <w:autoSpaceDE w:val="0"/>
              <w:autoSpaceDN w:val="0"/>
              <w:adjustRightInd w:val="0"/>
              <w:spacing w:line="440" w:lineRule="exact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D06D5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小写：</w:t>
            </w:r>
          </w:p>
          <w:p w:rsidR="000D06D5" w:rsidRPr="000D06D5" w:rsidRDefault="000D06D5" w:rsidP="000D06D5">
            <w:pPr>
              <w:autoSpaceDE w:val="0"/>
              <w:autoSpaceDN w:val="0"/>
              <w:adjustRightInd w:val="0"/>
              <w:spacing w:line="440" w:lineRule="exact"/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0D06D5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大写：</w:t>
            </w:r>
          </w:p>
        </w:tc>
      </w:tr>
    </w:tbl>
    <w:p w:rsidR="003B0953" w:rsidRDefault="000D06D5">
      <w:pPr>
        <w:widowControl/>
        <w:ind w:right="6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备注：报价</w:t>
      </w:r>
      <w:r>
        <w:rPr>
          <w:rFonts w:ascii="仿宋_GB2312" w:eastAsia="仿宋_GB2312" w:hAnsi="仿宋" w:hint="eastAsia"/>
          <w:sz w:val="28"/>
          <w:szCs w:val="28"/>
        </w:rPr>
        <w:t>为含税全包价，包括完成服务的所有费用。</w:t>
      </w:r>
    </w:p>
    <w:p w:rsidR="003B0953" w:rsidRDefault="003B0953">
      <w:pPr>
        <w:widowControl/>
        <w:ind w:right="600"/>
        <w:rPr>
          <w:rFonts w:ascii="仿宋_GB2312" w:eastAsia="仿宋_GB2312" w:hAnsi="仿宋"/>
          <w:color w:val="000000"/>
          <w:sz w:val="28"/>
          <w:szCs w:val="28"/>
        </w:rPr>
      </w:pPr>
    </w:p>
    <w:p w:rsidR="003B0953" w:rsidRDefault="000D06D5">
      <w:pPr>
        <w:widowControl/>
        <w:ind w:right="600" w:firstLineChars="1100" w:firstLine="308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报价单位（盖章）：</w:t>
      </w:r>
    </w:p>
    <w:p w:rsidR="003B0953" w:rsidRDefault="000D06D5">
      <w:pPr>
        <w:widowControl/>
        <w:ind w:right="600" w:firstLineChars="1100" w:firstLine="308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法定代表人或授权委托人（盖章或签字）：</w:t>
      </w:r>
    </w:p>
    <w:p w:rsidR="003B0953" w:rsidRDefault="000D06D5">
      <w:pPr>
        <w:widowControl/>
        <w:ind w:right="600" w:firstLineChars="1100" w:firstLine="308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联系人：</w:t>
      </w:r>
    </w:p>
    <w:p w:rsidR="003B0953" w:rsidRDefault="000D06D5">
      <w:pPr>
        <w:widowControl/>
        <w:ind w:right="600" w:firstLineChars="1100" w:firstLine="308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联系电话：</w:t>
      </w:r>
    </w:p>
    <w:p w:rsidR="003B0953" w:rsidRDefault="000D06D5">
      <w:pPr>
        <w:widowControl/>
        <w:ind w:right="600" w:firstLineChars="1100" w:firstLine="3080"/>
        <w:rPr>
          <w:rFonts w:ascii="仿宋_GB2312" w:eastAsia="仿宋_GB2312" w:hAnsi="仿宋"/>
          <w:color w:val="000000"/>
          <w:sz w:val="28"/>
          <w:szCs w:val="28"/>
        </w:rPr>
        <w:sectPr w:rsidR="003B0953">
          <w:footerReference w:type="default" r:id="rId8"/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AndChars" w:linePitch="312"/>
        </w:sect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日期：****年**月**日</w:t>
      </w:r>
    </w:p>
    <w:p w:rsidR="003B0953" w:rsidRDefault="000D06D5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附件4.服务人员配备表</w:t>
      </w:r>
    </w:p>
    <w:p w:rsidR="003B0953" w:rsidRDefault="000D06D5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服务人员配备表</w:t>
      </w: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242"/>
        <w:gridCol w:w="2691"/>
        <w:gridCol w:w="1910"/>
        <w:gridCol w:w="1341"/>
      </w:tblGrid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53" w:rsidRDefault="000D06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53" w:rsidRDefault="000D06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53" w:rsidRDefault="000D06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专业技术资格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53" w:rsidRDefault="000D06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证书编号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53" w:rsidRDefault="000D06D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0953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3" w:rsidRDefault="003B09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B0953" w:rsidRDefault="000D06D5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注：需提供服务人员身份证（复印件）、专业技术资格证书（复印件）、社保证明材料（社保网站打印，能体现近三个月的缴费情况），所有证件复印件需加盖报价人公章。</w:t>
      </w:r>
    </w:p>
    <w:p w:rsidR="003B0953" w:rsidRDefault="003B0953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</w:p>
    <w:p w:rsidR="003B0953" w:rsidRDefault="000D06D5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报价单位（盖章）：      </w:t>
      </w:r>
    </w:p>
    <w:p w:rsidR="003B0953" w:rsidRDefault="000D06D5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法定代表人或授权委托人（盖章或签字）：</w:t>
      </w:r>
    </w:p>
    <w:p w:rsidR="003B0953" w:rsidRDefault="000D06D5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日    期：****年**月**日</w:t>
      </w:r>
    </w:p>
    <w:p w:rsidR="003B0953" w:rsidRDefault="003B0953">
      <w:pPr>
        <w:spacing w:line="600" w:lineRule="exact"/>
        <w:jc w:val="left"/>
        <w:rPr>
          <w:rFonts w:ascii="仿宋_GB2312" w:eastAsia="仿宋_GB2312" w:hAnsi="仿宋_GB2312" w:cs="仿宋_GB2312"/>
          <w:bCs/>
          <w:color w:val="000000"/>
          <w:kern w:val="1"/>
          <w:sz w:val="32"/>
          <w:szCs w:val="32"/>
        </w:rPr>
      </w:pPr>
    </w:p>
    <w:p w:rsidR="003B0953" w:rsidRDefault="003B0953">
      <w:pPr>
        <w:spacing w:line="560" w:lineRule="exact"/>
        <w:ind w:right="15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3B0953" w:rsidRDefault="003B095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3B095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93" w:rsidRDefault="00272393">
      <w:r>
        <w:separator/>
      </w:r>
    </w:p>
  </w:endnote>
  <w:endnote w:type="continuationSeparator" w:id="0">
    <w:p w:rsidR="00272393" w:rsidRDefault="0027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53" w:rsidRDefault="000D06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0953" w:rsidRDefault="000D06D5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6C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0953" w:rsidRDefault="000D06D5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06C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93" w:rsidRDefault="00272393">
      <w:r>
        <w:separator/>
      </w:r>
    </w:p>
  </w:footnote>
  <w:footnote w:type="continuationSeparator" w:id="0">
    <w:p w:rsidR="00272393" w:rsidRDefault="0027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WQ5YTQ5ZjFjZTUyZTAzYzAzMGU2NmY1ZTRiYjAifQ=="/>
  </w:docVars>
  <w:rsids>
    <w:rsidRoot w:val="00850521"/>
    <w:rsid w:val="00002E0A"/>
    <w:rsid w:val="00052FE1"/>
    <w:rsid w:val="000838A9"/>
    <w:rsid w:val="000D06D5"/>
    <w:rsid w:val="000E0178"/>
    <w:rsid w:val="00162D26"/>
    <w:rsid w:val="001D6239"/>
    <w:rsid w:val="00272393"/>
    <w:rsid w:val="002A0A1C"/>
    <w:rsid w:val="002C71E2"/>
    <w:rsid w:val="00326531"/>
    <w:rsid w:val="00353709"/>
    <w:rsid w:val="003B0953"/>
    <w:rsid w:val="003B7857"/>
    <w:rsid w:val="003F1BC3"/>
    <w:rsid w:val="00434C3E"/>
    <w:rsid w:val="004435CC"/>
    <w:rsid w:val="0047236C"/>
    <w:rsid w:val="00474130"/>
    <w:rsid w:val="004E4B2B"/>
    <w:rsid w:val="00536018"/>
    <w:rsid w:val="0054681F"/>
    <w:rsid w:val="00547E9F"/>
    <w:rsid w:val="005531AA"/>
    <w:rsid w:val="00566030"/>
    <w:rsid w:val="005C6DC8"/>
    <w:rsid w:val="0069274E"/>
    <w:rsid w:val="006C55AC"/>
    <w:rsid w:val="00715CC8"/>
    <w:rsid w:val="007B7BBF"/>
    <w:rsid w:val="00850521"/>
    <w:rsid w:val="00854C04"/>
    <w:rsid w:val="008745C9"/>
    <w:rsid w:val="008B1554"/>
    <w:rsid w:val="008C65D2"/>
    <w:rsid w:val="00902B6A"/>
    <w:rsid w:val="009068B7"/>
    <w:rsid w:val="00991005"/>
    <w:rsid w:val="00996968"/>
    <w:rsid w:val="00A06C5B"/>
    <w:rsid w:val="00A23005"/>
    <w:rsid w:val="00A5105E"/>
    <w:rsid w:val="00A84DA1"/>
    <w:rsid w:val="00AA39A5"/>
    <w:rsid w:val="00AD2F13"/>
    <w:rsid w:val="00AE4481"/>
    <w:rsid w:val="00C435AD"/>
    <w:rsid w:val="00C6294B"/>
    <w:rsid w:val="00D14258"/>
    <w:rsid w:val="00D40D26"/>
    <w:rsid w:val="00DA4C85"/>
    <w:rsid w:val="00E24DD2"/>
    <w:rsid w:val="00E72466"/>
    <w:rsid w:val="00E83238"/>
    <w:rsid w:val="00E96281"/>
    <w:rsid w:val="00EB03AE"/>
    <w:rsid w:val="00F812DD"/>
    <w:rsid w:val="00F83D6D"/>
    <w:rsid w:val="00FA4792"/>
    <w:rsid w:val="00FD1B55"/>
    <w:rsid w:val="00FE2FC0"/>
    <w:rsid w:val="03923DE0"/>
    <w:rsid w:val="05B9052D"/>
    <w:rsid w:val="0DBC0BBA"/>
    <w:rsid w:val="0E76520D"/>
    <w:rsid w:val="11230F50"/>
    <w:rsid w:val="116D239E"/>
    <w:rsid w:val="13E76BAD"/>
    <w:rsid w:val="14E46C49"/>
    <w:rsid w:val="159E637F"/>
    <w:rsid w:val="1A4C59BC"/>
    <w:rsid w:val="24D97E4C"/>
    <w:rsid w:val="2F6D7037"/>
    <w:rsid w:val="324F79A0"/>
    <w:rsid w:val="362A0508"/>
    <w:rsid w:val="371E780B"/>
    <w:rsid w:val="372E04CB"/>
    <w:rsid w:val="3795122B"/>
    <w:rsid w:val="390F70E1"/>
    <w:rsid w:val="39E92488"/>
    <w:rsid w:val="40EE65D6"/>
    <w:rsid w:val="41F8770C"/>
    <w:rsid w:val="455F7AA2"/>
    <w:rsid w:val="45E16709"/>
    <w:rsid w:val="48A47285"/>
    <w:rsid w:val="50B769E4"/>
    <w:rsid w:val="52DE290D"/>
    <w:rsid w:val="5B290B78"/>
    <w:rsid w:val="5E5D0BCB"/>
    <w:rsid w:val="60D5619C"/>
    <w:rsid w:val="68925915"/>
    <w:rsid w:val="694B3E8B"/>
    <w:rsid w:val="6C4038DA"/>
    <w:rsid w:val="7B8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hAnsi="Cambria"/>
      <w:b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qFormat/>
  </w:style>
  <w:style w:type="paragraph" w:customStyle="1" w:styleId="a6">
    <w:name w:val="表格"/>
    <w:basedOn w:val="a"/>
    <w:qFormat/>
    <w:pPr>
      <w:jc w:val="center"/>
    </w:pPr>
    <w:rPr>
      <w:rFonts w:ascii="仿宋" w:eastAsia="仿宋" w:hAnsi="仿宋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hAnsi="Cambria"/>
      <w:b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qFormat/>
  </w:style>
  <w:style w:type="paragraph" w:customStyle="1" w:styleId="a6">
    <w:name w:val="表格"/>
    <w:basedOn w:val="a"/>
    <w:qFormat/>
    <w:pPr>
      <w:jc w:val="center"/>
    </w:pPr>
    <w:rPr>
      <w:rFonts w:ascii="仿宋" w:eastAsia="仿宋" w:hAnsi="仿宋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2915</Characters>
  <Application>Microsoft Office Word</Application>
  <DocSecurity>0</DocSecurity>
  <Lines>24</Lines>
  <Paragraphs>6</Paragraphs>
  <ScaleCrop>false</ScaleCrop>
  <Company>Lenovo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张小彤</dc:creator>
  <cp:lastModifiedBy>尹航</cp:lastModifiedBy>
  <cp:revision>5</cp:revision>
  <cp:lastPrinted>2023-10-13T01:39:00Z</cp:lastPrinted>
  <dcterms:created xsi:type="dcterms:W3CDTF">2023-09-25T02:12:00Z</dcterms:created>
  <dcterms:modified xsi:type="dcterms:W3CDTF">2023-10-13T01:39:00Z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1DF841B8FD994F8B8AC17F1C42CB48FA_12</vt:lpwstr>
  </property>
</Properties>
</file>