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7D221" w14:textId="339563B8" w:rsidR="00495F1D" w:rsidRDefault="00000000">
      <w:pPr>
        <w:spacing w:line="560" w:lineRule="exact"/>
        <w:jc w:val="center"/>
        <w:rPr>
          <w:rFonts w:ascii="方正小标宋_GBK" w:eastAsia="方正小标宋_GBK"/>
          <w:sz w:val="44"/>
          <w:szCs w:val="44"/>
        </w:rPr>
      </w:pPr>
      <w:r>
        <w:rPr>
          <w:rFonts w:ascii="方正小标宋_GBK" w:eastAsia="方正小标宋_GBK" w:hint="eastAsia"/>
          <w:sz w:val="44"/>
          <w:szCs w:val="44"/>
        </w:rPr>
        <w:t>青岛城投</w:t>
      </w:r>
      <w:r w:rsidR="006963DC">
        <w:rPr>
          <w:rFonts w:ascii="方正小标宋_GBK" w:eastAsia="方正小标宋_GBK" w:hint="eastAsia"/>
          <w:sz w:val="44"/>
          <w:szCs w:val="44"/>
        </w:rPr>
        <w:t>数科公司</w:t>
      </w:r>
    </w:p>
    <w:p w14:paraId="33854602" w14:textId="5B47D58D" w:rsidR="00495F1D" w:rsidRDefault="00000000">
      <w:pPr>
        <w:spacing w:line="560" w:lineRule="exact"/>
        <w:jc w:val="center"/>
        <w:rPr>
          <w:rFonts w:ascii="方正小标宋_GBK" w:eastAsia="方正小标宋_GBK"/>
          <w:sz w:val="44"/>
          <w:szCs w:val="44"/>
        </w:rPr>
      </w:pPr>
      <w:r>
        <w:rPr>
          <w:rFonts w:ascii="方正小标宋_GBK" w:eastAsia="方正小标宋_GBK" w:hint="eastAsia"/>
          <w:sz w:val="44"/>
          <w:szCs w:val="44"/>
        </w:rPr>
        <w:t>宣传产品采购项目询价采购公告</w:t>
      </w:r>
      <w:r w:rsidR="00D70C23">
        <w:rPr>
          <w:rFonts w:ascii="方正小标宋_GBK" w:eastAsia="方正小标宋_GBK" w:hint="eastAsia"/>
          <w:sz w:val="44"/>
          <w:szCs w:val="44"/>
        </w:rPr>
        <w:t>（第二次）</w:t>
      </w:r>
    </w:p>
    <w:p w14:paraId="1ADB84AF" w14:textId="77777777" w:rsidR="00495F1D" w:rsidRDefault="00495F1D">
      <w:pPr>
        <w:spacing w:line="560" w:lineRule="exact"/>
        <w:ind w:firstLineChars="200" w:firstLine="640"/>
        <w:rPr>
          <w:rFonts w:ascii="仿宋_GB2312" w:eastAsia="仿宋_GB2312"/>
          <w:sz w:val="32"/>
          <w:szCs w:val="32"/>
        </w:rPr>
      </w:pPr>
    </w:p>
    <w:p w14:paraId="727DEBC3" w14:textId="77777777" w:rsidR="00495F1D" w:rsidRDefault="00000000">
      <w:pPr>
        <w:spacing w:line="560" w:lineRule="exact"/>
        <w:ind w:firstLineChars="200" w:firstLine="640"/>
        <w:rPr>
          <w:rFonts w:ascii="黑体" w:eastAsia="黑体" w:hAnsi="黑体"/>
          <w:sz w:val="32"/>
          <w:szCs w:val="32"/>
        </w:rPr>
      </w:pPr>
      <w:r>
        <w:rPr>
          <w:rFonts w:ascii="黑体" w:eastAsia="黑体" w:hAnsi="黑体" w:hint="eastAsia"/>
          <w:sz w:val="32"/>
          <w:szCs w:val="32"/>
        </w:rPr>
        <w:t>一、项目基本情况</w:t>
      </w:r>
    </w:p>
    <w:p w14:paraId="63CA8EE6" w14:textId="77777777" w:rsidR="00495F1D" w:rsidRDefault="00000000">
      <w:pPr>
        <w:widowControl/>
        <w:spacing w:line="560" w:lineRule="exact"/>
        <w:ind w:firstLine="640"/>
        <w:rPr>
          <w:rFonts w:ascii="仿宋_GB2312" w:eastAsia="仿宋_GB2312" w:hAnsi="微软雅黑" w:cs="Times New Roman"/>
          <w:color w:val="000000"/>
          <w:kern w:val="0"/>
          <w:sz w:val="18"/>
          <w:szCs w:val="18"/>
        </w:rPr>
      </w:pPr>
      <w:r>
        <w:rPr>
          <w:rFonts w:ascii="仿宋_GB2312" w:eastAsia="仿宋_GB2312" w:hAnsi="微软雅黑" w:cs="Times New Roman" w:hint="eastAsia"/>
          <w:color w:val="000000"/>
          <w:kern w:val="0"/>
          <w:sz w:val="32"/>
          <w:szCs w:val="32"/>
        </w:rPr>
        <w:t>1.采购单位：</w:t>
      </w:r>
      <w:r>
        <w:rPr>
          <w:rFonts w:ascii="仿宋_GB2312" w:eastAsia="仿宋_GB2312" w:hAnsi="仿宋" w:hint="eastAsia"/>
          <w:sz w:val="32"/>
          <w:szCs w:val="32"/>
        </w:rPr>
        <w:t>青岛城投数字科技发展有限公司</w:t>
      </w:r>
    </w:p>
    <w:p w14:paraId="6CD8FF85" w14:textId="5ACF4C75" w:rsidR="00495F1D" w:rsidRDefault="00000000">
      <w:pPr>
        <w:widowControl/>
        <w:spacing w:line="560" w:lineRule="exact"/>
        <w:ind w:firstLine="640"/>
        <w:rPr>
          <w:rFonts w:ascii="仿宋_GB2312" w:eastAsia="仿宋_GB2312" w:hAnsi="微软雅黑" w:cs="Times New Roman"/>
          <w:color w:val="000000"/>
          <w:kern w:val="0"/>
          <w:sz w:val="18"/>
          <w:szCs w:val="18"/>
        </w:rPr>
      </w:pPr>
      <w:r>
        <w:rPr>
          <w:rFonts w:ascii="仿宋_GB2312" w:eastAsia="仿宋_GB2312" w:hAnsi="微软雅黑" w:cs="Times New Roman" w:hint="eastAsia"/>
          <w:color w:val="000000"/>
          <w:kern w:val="0"/>
          <w:sz w:val="32"/>
          <w:szCs w:val="32"/>
        </w:rPr>
        <w:t>2.采购名称：</w:t>
      </w:r>
      <w:r>
        <w:rPr>
          <w:rFonts w:ascii="仿宋_GB2312" w:eastAsia="仿宋_GB2312" w:hAnsi="仿宋" w:hint="eastAsia"/>
          <w:sz w:val="32"/>
          <w:szCs w:val="32"/>
        </w:rPr>
        <w:t>定制企业宣传品</w:t>
      </w:r>
      <w:r w:rsidR="00D230A5">
        <w:rPr>
          <w:rFonts w:ascii="仿宋_GB2312" w:eastAsia="仿宋_GB2312" w:hAnsi="仿宋" w:hint="eastAsia"/>
          <w:sz w:val="32"/>
          <w:szCs w:val="32"/>
        </w:rPr>
        <w:t>（第二次）</w:t>
      </w:r>
    </w:p>
    <w:p w14:paraId="5BCF75B8" w14:textId="77777777" w:rsidR="00495F1D" w:rsidRDefault="00000000">
      <w:pPr>
        <w:widowControl/>
        <w:spacing w:line="560" w:lineRule="exact"/>
        <w:ind w:firstLine="640"/>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3.采购内容：拟采购一批</w:t>
      </w:r>
      <w:r>
        <w:rPr>
          <w:rFonts w:ascii="仿宋_GB2312" w:eastAsia="仿宋_GB2312" w:hAnsi="仿宋" w:hint="eastAsia"/>
          <w:sz w:val="32"/>
          <w:szCs w:val="32"/>
        </w:rPr>
        <w:t>茶具、文具、电子产品，</w:t>
      </w:r>
      <w:r>
        <w:rPr>
          <w:rFonts w:ascii="仿宋_GB2312" w:eastAsia="仿宋_GB2312" w:hAnsi="微软雅黑" w:cs="Times New Roman" w:hint="eastAsia"/>
          <w:color w:val="000000"/>
          <w:kern w:val="0"/>
          <w:sz w:val="32"/>
          <w:szCs w:val="32"/>
        </w:rPr>
        <w:t>含包装设计，产品及包装添加集团logo及数科公司相关信息。</w:t>
      </w:r>
    </w:p>
    <w:p w14:paraId="40E3FCF8" w14:textId="77777777" w:rsidR="00495F1D" w:rsidRDefault="00000000">
      <w:pPr>
        <w:widowControl/>
        <w:spacing w:line="560" w:lineRule="exact"/>
        <w:ind w:firstLine="640"/>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4.供货地点：</w:t>
      </w:r>
      <w:r>
        <w:rPr>
          <w:rFonts w:ascii="仿宋_GB2312" w:eastAsia="仿宋_GB2312" w:hAnsi="仿宋" w:hint="eastAsia"/>
          <w:sz w:val="32"/>
          <w:szCs w:val="32"/>
        </w:rPr>
        <w:t>青岛市崂山区香港东路</w:t>
      </w:r>
      <w:r>
        <w:rPr>
          <w:rFonts w:ascii="仿宋_GB2312" w:eastAsia="仿宋_GB2312" w:hAnsi="仿宋"/>
          <w:sz w:val="32"/>
          <w:szCs w:val="32"/>
        </w:rPr>
        <w:t>195号</w:t>
      </w:r>
      <w:r>
        <w:rPr>
          <w:rFonts w:ascii="仿宋_GB2312" w:eastAsia="仿宋_GB2312" w:hAnsi="仿宋" w:hint="eastAsia"/>
          <w:sz w:val="32"/>
          <w:szCs w:val="32"/>
        </w:rPr>
        <w:t>上实中心T</w:t>
      </w:r>
      <w:r>
        <w:rPr>
          <w:rFonts w:ascii="仿宋_GB2312" w:eastAsia="仿宋_GB2312" w:hAnsi="仿宋"/>
          <w:sz w:val="32"/>
          <w:szCs w:val="32"/>
        </w:rPr>
        <w:t>2</w:t>
      </w:r>
      <w:r>
        <w:rPr>
          <w:rFonts w:ascii="仿宋_GB2312" w:eastAsia="仿宋_GB2312" w:hAnsi="仿宋" w:hint="eastAsia"/>
          <w:sz w:val="32"/>
          <w:szCs w:val="32"/>
        </w:rPr>
        <w:t>楼3</w:t>
      </w:r>
      <w:r>
        <w:rPr>
          <w:rFonts w:ascii="仿宋_GB2312" w:eastAsia="仿宋_GB2312" w:hAnsi="仿宋"/>
          <w:sz w:val="32"/>
          <w:szCs w:val="32"/>
        </w:rPr>
        <w:t>1</w:t>
      </w:r>
      <w:r>
        <w:rPr>
          <w:rFonts w:ascii="仿宋_GB2312" w:eastAsia="仿宋_GB2312" w:hAnsi="仿宋" w:hint="eastAsia"/>
          <w:sz w:val="32"/>
          <w:szCs w:val="32"/>
        </w:rPr>
        <w:t>层东区</w:t>
      </w:r>
      <w:r>
        <w:rPr>
          <w:rFonts w:ascii="仿宋_GB2312" w:eastAsia="仿宋_GB2312" w:hAnsi="微软雅黑" w:cs="Times New Roman" w:hint="eastAsia"/>
          <w:color w:val="000000"/>
          <w:kern w:val="0"/>
          <w:sz w:val="32"/>
          <w:szCs w:val="32"/>
        </w:rPr>
        <w:t>。</w:t>
      </w:r>
    </w:p>
    <w:p w14:paraId="056C89DE" w14:textId="77777777" w:rsidR="00495F1D" w:rsidRDefault="00000000">
      <w:pPr>
        <w:widowControl/>
        <w:spacing w:line="560" w:lineRule="exact"/>
        <w:ind w:firstLine="640"/>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5</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采购预算：1</w:t>
      </w:r>
      <w:r>
        <w:rPr>
          <w:rFonts w:ascii="仿宋_GB2312" w:eastAsia="仿宋_GB2312" w:hAnsi="微软雅黑" w:cs="Times New Roman"/>
          <w:color w:val="000000"/>
          <w:kern w:val="0"/>
          <w:sz w:val="32"/>
          <w:szCs w:val="32"/>
        </w:rPr>
        <w:t>14800</w:t>
      </w:r>
      <w:r>
        <w:rPr>
          <w:rFonts w:ascii="仿宋_GB2312" w:eastAsia="仿宋_GB2312" w:hAnsi="微软雅黑" w:cs="Times New Roman" w:hint="eastAsia"/>
          <w:color w:val="000000"/>
          <w:kern w:val="0"/>
          <w:sz w:val="32"/>
          <w:szCs w:val="32"/>
        </w:rPr>
        <w:t>元。</w:t>
      </w:r>
    </w:p>
    <w:p w14:paraId="2FF1BFF9" w14:textId="77777777" w:rsidR="00495F1D" w:rsidRDefault="00000000">
      <w:pPr>
        <w:widowControl/>
        <w:spacing w:line="560" w:lineRule="exact"/>
        <w:ind w:firstLine="640"/>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6</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中标选取方式：合理低价中标。如出现两家或两家以上报价相等且为有效、最低报价的报价单位，在有效最低报价单位中选取提供的同类业绩证明中单项合同总金额最高的报价单位为中标单位。</w:t>
      </w:r>
    </w:p>
    <w:p w14:paraId="685E8161" w14:textId="77777777" w:rsidR="00495F1D" w:rsidRDefault="00000000">
      <w:pPr>
        <w:widowControl/>
        <w:spacing w:line="560" w:lineRule="exact"/>
        <w:ind w:firstLine="640"/>
        <w:rPr>
          <w:rFonts w:ascii="黑体" w:eastAsia="黑体" w:hAnsi="黑体" w:cs="Times New Roman"/>
          <w:color w:val="000000"/>
          <w:kern w:val="0"/>
          <w:sz w:val="32"/>
          <w:szCs w:val="32"/>
        </w:rPr>
      </w:pPr>
      <w:r>
        <w:rPr>
          <w:rFonts w:ascii="黑体" w:eastAsia="黑体" w:hAnsi="黑体" w:cs="Times New Roman" w:hint="eastAsia"/>
          <w:color w:val="000000"/>
          <w:kern w:val="0"/>
          <w:sz w:val="32"/>
          <w:szCs w:val="32"/>
        </w:rPr>
        <w:t>二、申请人资格要求</w:t>
      </w:r>
    </w:p>
    <w:p w14:paraId="0C9662D9" w14:textId="77777777" w:rsidR="00495F1D" w:rsidRDefault="00000000">
      <w:pPr>
        <w:widowControl/>
        <w:spacing w:line="560" w:lineRule="exact"/>
        <w:ind w:firstLine="640"/>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1</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具有独立承担民事责任能力的法人单位；</w:t>
      </w:r>
    </w:p>
    <w:p w14:paraId="005AD4EF" w14:textId="77777777" w:rsidR="00495F1D" w:rsidRDefault="00000000">
      <w:pPr>
        <w:widowControl/>
        <w:spacing w:line="560" w:lineRule="exact"/>
        <w:ind w:firstLine="640"/>
        <w:rPr>
          <w:rFonts w:ascii="仿宋_GB2312" w:eastAsia="仿宋_GB2312" w:hAnsi="微软雅黑" w:cs="Times New Roman"/>
          <w:color w:val="000000"/>
          <w:kern w:val="0"/>
          <w:sz w:val="32"/>
          <w:szCs w:val="32"/>
        </w:rPr>
      </w:pPr>
      <w:r>
        <w:rPr>
          <w:rFonts w:ascii="仿宋_GB2312" w:eastAsia="仿宋_GB2312" w:hAnsi="微软雅黑" w:cs="Times New Roman"/>
          <w:color w:val="000000"/>
          <w:kern w:val="0"/>
          <w:sz w:val="32"/>
          <w:szCs w:val="32"/>
        </w:rPr>
        <w:t>2.</w:t>
      </w:r>
      <w:r>
        <w:rPr>
          <w:rFonts w:ascii="仿宋_GB2312" w:eastAsia="仿宋_GB2312" w:hAnsi="微软雅黑" w:cs="Times New Roman" w:hint="eastAsia"/>
          <w:color w:val="000000"/>
          <w:kern w:val="0"/>
          <w:sz w:val="32"/>
          <w:szCs w:val="32"/>
        </w:rPr>
        <w:t>具有有效的营业执照，营业执照经营范围包含设计、制作、发布广告业务，或图文设计及制作、礼品定制采购业务等相关内容；</w:t>
      </w:r>
    </w:p>
    <w:p w14:paraId="37A78DD8" w14:textId="77777777" w:rsidR="00495F1D" w:rsidRDefault="00000000">
      <w:pPr>
        <w:widowControl/>
        <w:spacing w:line="560" w:lineRule="exact"/>
        <w:ind w:firstLine="641"/>
        <w:rPr>
          <w:rFonts w:ascii="仿宋_GB2312" w:eastAsia="仿宋_GB2312" w:hAnsi="微软雅黑" w:cs="Times New Roman"/>
          <w:color w:val="000000"/>
          <w:kern w:val="0"/>
          <w:sz w:val="32"/>
          <w:szCs w:val="32"/>
          <w:lang w:val="zh-CN"/>
        </w:rPr>
      </w:pPr>
      <w:r>
        <w:rPr>
          <w:rFonts w:ascii="仿宋_GB2312" w:eastAsia="仿宋_GB2312" w:hAnsi="微软雅黑" w:cs="Times New Roman"/>
          <w:color w:val="000000"/>
          <w:kern w:val="0"/>
          <w:sz w:val="32"/>
          <w:szCs w:val="32"/>
        </w:rPr>
        <w:t>3</w:t>
      </w:r>
      <w:r>
        <w:rPr>
          <w:rFonts w:ascii="仿宋_GB2312" w:eastAsia="仿宋_GB2312" w:hAnsi="微软雅黑" w:cs="Times New Roman" w:hint="eastAsia"/>
          <w:color w:val="000000"/>
          <w:kern w:val="0"/>
          <w:sz w:val="32"/>
          <w:szCs w:val="32"/>
        </w:rPr>
        <w:t>.过往业绩：提供</w:t>
      </w:r>
      <w:r>
        <w:rPr>
          <w:rFonts w:ascii="仿宋_GB2312" w:eastAsia="仿宋_GB2312" w:hAnsi="微软雅黑" w:cs="Times New Roman" w:hint="eastAsia"/>
          <w:color w:val="000000"/>
          <w:kern w:val="0"/>
          <w:sz w:val="32"/>
          <w:szCs w:val="32"/>
          <w:lang w:val="zh-CN"/>
        </w:rPr>
        <w:t>近三年（2</w:t>
      </w:r>
      <w:r>
        <w:rPr>
          <w:rFonts w:ascii="仿宋_GB2312" w:eastAsia="仿宋_GB2312" w:hAnsi="微软雅黑" w:cs="Times New Roman" w:hint="eastAsia"/>
          <w:color w:val="000000"/>
          <w:kern w:val="0"/>
          <w:sz w:val="32"/>
          <w:szCs w:val="32"/>
        </w:rPr>
        <w:t>021</w:t>
      </w:r>
      <w:r>
        <w:rPr>
          <w:rFonts w:ascii="仿宋_GB2312" w:eastAsia="仿宋_GB2312" w:hAnsi="微软雅黑" w:cs="Times New Roman" w:hint="eastAsia"/>
          <w:color w:val="000000"/>
          <w:kern w:val="0"/>
          <w:sz w:val="32"/>
          <w:szCs w:val="32"/>
          <w:lang w:val="zh-CN"/>
        </w:rPr>
        <w:t>年1月1日至今）已承接的项目金额1</w:t>
      </w:r>
      <w:r>
        <w:rPr>
          <w:rFonts w:ascii="仿宋_GB2312" w:eastAsia="仿宋_GB2312" w:hAnsi="微软雅黑" w:cs="Times New Roman"/>
          <w:color w:val="000000"/>
          <w:kern w:val="0"/>
          <w:sz w:val="32"/>
          <w:szCs w:val="32"/>
          <w:lang w:val="zh-CN"/>
        </w:rPr>
        <w:t>5</w:t>
      </w:r>
      <w:r>
        <w:rPr>
          <w:rFonts w:ascii="仿宋_GB2312" w:eastAsia="仿宋_GB2312" w:hAnsi="微软雅黑" w:cs="Times New Roman" w:hint="eastAsia"/>
          <w:color w:val="000000"/>
          <w:kern w:val="0"/>
          <w:sz w:val="32"/>
          <w:szCs w:val="32"/>
          <w:lang w:val="zh-CN"/>
        </w:rPr>
        <w:t>万以上的同类业务合同。</w:t>
      </w:r>
    </w:p>
    <w:p w14:paraId="31F97A14" w14:textId="77777777" w:rsidR="00495F1D" w:rsidRDefault="00000000">
      <w:pPr>
        <w:widowControl/>
        <w:spacing w:line="560" w:lineRule="exact"/>
        <w:ind w:firstLine="641"/>
        <w:rPr>
          <w:rFonts w:ascii="黑体" w:eastAsia="黑体" w:hAnsi="黑体" w:cs="Times New Roman"/>
          <w:color w:val="000000"/>
          <w:kern w:val="0"/>
          <w:sz w:val="32"/>
          <w:szCs w:val="32"/>
        </w:rPr>
      </w:pPr>
      <w:r>
        <w:rPr>
          <w:rFonts w:ascii="黑体" w:eastAsia="黑体" w:hAnsi="黑体" w:cs="Times New Roman" w:hint="eastAsia"/>
          <w:color w:val="000000"/>
          <w:kern w:val="0"/>
          <w:sz w:val="32"/>
          <w:szCs w:val="32"/>
        </w:rPr>
        <w:lastRenderedPageBreak/>
        <w:t>三、采购要求</w:t>
      </w:r>
    </w:p>
    <w:p w14:paraId="4ACD14A0" w14:textId="77777777" w:rsidR="00495F1D" w:rsidRDefault="00000000">
      <w:pPr>
        <w:widowControl/>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1</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采购内容（采购样式详见附件1）</w:t>
      </w:r>
    </w:p>
    <w:tbl>
      <w:tblPr>
        <w:tblW w:w="8362" w:type="dxa"/>
        <w:jc w:val="center"/>
        <w:tblLook w:val="04A0" w:firstRow="1" w:lastRow="0" w:firstColumn="1" w:lastColumn="0" w:noHBand="0" w:noVBand="1"/>
      </w:tblPr>
      <w:tblGrid>
        <w:gridCol w:w="845"/>
        <w:gridCol w:w="1181"/>
        <w:gridCol w:w="5149"/>
        <w:gridCol w:w="1187"/>
      </w:tblGrid>
      <w:tr w:rsidR="00495F1D" w14:paraId="18784912" w14:textId="77777777">
        <w:trPr>
          <w:trHeight w:val="33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D9E1F4"/>
            <w:vAlign w:val="center"/>
          </w:tcPr>
          <w:p w14:paraId="389D2347" w14:textId="77777777" w:rsidR="00495F1D"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szCs w:val="24"/>
                <w:lang w:bidi="ar"/>
              </w:rPr>
              <w:t>序号</w:t>
            </w:r>
          </w:p>
        </w:tc>
        <w:tc>
          <w:tcPr>
            <w:tcW w:w="1181" w:type="dxa"/>
            <w:tcBorders>
              <w:top w:val="single" w:sz="4" w:space="0" w:color="000000"/>
              <w:left w:val="single" w:sz="4" w:space="0" w:color="000000"/>
              <w:bottom w:val="single" w:sz="4" w:space="0" w:color="000000"/>
              <w:right w:val="single" w:sz="4" w:space="0" w:color="000000"/>
            </w:tcBorders>
            <w:shd w:val="clear" w:color="auto" w:fill="D9E1F4"/>
            <w:vAlign w:val="center"/>
          </w:tcPr>
          <w:p w14:paraId="7F5F3CDF" w14:textId="77777777" w:rsidR="00495F1D"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szCs w:val="24"/>
                <w:lang w:bidi="ar"/>
              </w:rPr>
              <w:t>项目</w:t>
            </w:r>
          </w:p>
        </w:tc>
        <w:tc>
          <w:tcPr>
            <w:tcW w:w="5149" w:type="dxa"/>
            <w:tcBorders>
              <w:top w:val="single" w:sz="4" w:space="0" w:color="000000"/>
              <w:left w:val="single" w:sz="4" w:space="0" w:color="000000"/>
              <w:bottom w:val="single" w:sz="4" w:space="0" w:color="000000"/>
              <w:right w:val="single" w:sz="4" w:space="0" w:color="000000"/>
            </w:tcBorders>
            <w:shd w:val="clear" w:color="auto" w:fill="D9E1F4"/>
            <w:vAlign w:val="center"/>
          </w:tcPr>
          <w:p w14:paraId="03AF2E4D" w14:textId="77777777" w:rsidR="00495F1D"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szCs w:val="24"/>
                <w:lang w:bidi="ar"/>
              </w:rPr>
              <w:t>产品规格</w:t>
            </w:r>
          </w:p>
        </w:tc>
        <w:tc>
          <w:tcPr>
            <w:tcW w:w="1187" w:type="dxa"/>
            <w:tcBorders>
              <w:top w:val="single" w:sz="4" w:space="0" w:color="000000"/>
              <w:left w:val="single" w:sz="4" w:space="0" w:color="000000"/>
              <w:bottom w:val="single" w:sz="4" w:space="0" w:color="000000"/>
              <w:right w:val="single" w:sz="4" w:space="0" w:color="000000"/>
            </w:tcBorders>
            <w:shd w:val="clear" w:color="auto" w:fill="D9E1F4"/>
            <w:vAlign w:val="center"/>
          </w:tcPr>
          <w:p w14:paraId="728FFA0A" w14:textId="77777777" w:rsidR="00495F1D"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szCs w:val="24"/>
                <w:lang w:bidi="ar"/>
              </w:rPr>
              <w:t>采购数量</w:t>
            </w:r>
          </w:p>
        </w:tc>
      </w:tr>
      <w:tr w:rsidR="00495F1D" w14:paraId="27D31F83" w14:textId="77777777">
        <w:trPr>
          <w:trHeight w:val="165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7FFB2"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1</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9266F"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茶礼套装</w:t>
            </w:r>
          </w:p>
        </w:tc>
        <w:tc>
          <w:tcPr>
            <w:tcW w:w="5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430D7" w14:textId="77777777" w:rsidR="00495F1D" w:rsidRDefault="00000000">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茶礼套装两件套：保温杯和茶叶罐礼盒</w:t>
            </w:r>
          </w:p>
          <w:p w14:paraId="38526AA5" w14:textId="77777777" w:rsidR="00495F1D" w:rsidRDefault="00000000">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1.品牌保温杯，要求高硼硅玻璃，容量大于380ml</w:t>
            </w:r>
          </w:p>
          <w:p w14:paraId="4CD1FACE" w14:textId="77777777" w:rsidR="00495F1D" w:rsidRDefault="00000000">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2.茶叶罐，要求陶瓷高温上釉可密封，容量大于250ml，定制logo内容</w:t>
            </w:r>
          </w:p>
          <w:p w14:paraId="2E8F99E3" w14:textId="77777777" w:rsidR="00495F1D" w:rsidRDefault="00000000">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3.定制礼盒，要求封面设计符合公司文化元素，内托专属定制</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F6644"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100套</w:t>
            </w:r>
          </w:p>
        </w:tc>
      </w:tr>
      <w:tr w:rsidR="00495F1D" w14:paraId="08700FFE" w14:textId="77777777">
        <w:trPr>
          <w:trHeight w:val="66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CB223"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color w:val="000000"/>
                <w:kern w:val="0"/>
                <w:sz w:val="24"/>
                <w:szCs w:val="24"/>
                <w:lang w:bidi="ar"/>
              </w:rPr>
              <w:t>2</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AE8D9"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旅行茶具套装</w:t>
            </w:r>
          </w:p>
        </w:tc>
        <w:tc>
          <w:tcPr>
            <w:tcW w:w="5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3712B" w14:textId="77777777" w:rsidR="00495F1D" w:rsidRDefault="00000000">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旅行茶具套装，要求陶瓷+陶瓷+高硼硅玻璃，包含茶壶，茶杯不低于3套，公道杯，茶盘，便携收纳包等。茶具以及外包装定制logo内容。</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9827E"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100套</w:t>
            </w:r>
          </w:p>
        </w:tc>
      </w:tr>
      <w:tr w:rsidR="00495F1D" w14:paraId="3FB3A26B" w14:textId="77777777">
        <w:trPr>
          <w:trHeight w:val="99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22C2F"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color w:val="000000"/>
                <w:kern w:val="0"/>
                <w:sz w:val="24"/>
                <w:szCs w:val="24"/>
                <w:lang w:bidi="ar"/>
              </w:rPr>
              <w:t>3</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5E7A9"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旅行茶具快客杯套装</w:t>
            </w:r>
          </w:p>
        </w:tc>
        <w:tc>
          <w:tcPr>
            <w:tcW w:w="5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4F70A" w14:textId="77777777" w:rsidR="00495F1D" w:rsidRDefault="00000000">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旅行茶具快客杯套装，要求陶瓷+高硼硅玻璃，茶水分离。包含茶壶，茶杯，便携收纳包等。茶具以及外包装定制logo内容。</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620C2"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100套</w:t>
            </w:r>
          </w:p>
        </w:tc>
      </w:tr>
      <w:tr w:rsidR="00495F1D" w14:paraId="269029BA" w14:textId="77777777">
        <w:trPr>
          <w:trHeight w:val="99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ACAF2" w14:textId="77777777" w:rsidR="00495F1D" w:rsidRDefault="00000000">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w:t>
            </w:r>
          </w:p>
        </w:tc>
        <w:tc>
          <w:tcPr>
            <w:tcW w:w="1181" w:type="dxa"/>
            <w:tcBorders>
              <w:top w:val="nil"/>
              <w:left w:val="single" w:sz="4" w:space="0" w:color="000000"/>
              <w:bottom w:val="single" w:sz="4" w:space="0" w:color="000000"/>
              <w:right w:val="single" w:sz="4" w:space="0" w:color="000000"/>
            </w:tcBorders>
            <w:shd w:val="clear" w:color="auto" w:fill="auto"/>
            <w:vAlign w:val="center"/>
          </w:tcPr>
          <w:p w14:paraId="40F88B38" w14:textId="77777777" w:rsidR="00495F1D" w:rsidRDefault="00000000">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商务充电礼盒套装</w:t>
            </w:r>
          </w:p>
        </w:tc>
        <w:tc>
          <w:tcPr>
            <w:tcW w:w="5149" w:type="dxa"/>
            <w:tcBorders>
              <w:top w:val="nil"/>
              <w:left w:val="single" w:sz="4" w:space="0" w:color="000000"/>
              <w:bottom w:val="single" w:sz="4" w:space="0" w:color="000000"/>
              <w:right w:val="single" w:sz="4" w:space="0" w:color="auto"/>
            </w:tcBorders>
            <w:shd w:val="clear" w:color="auto" w:fill="auto"/>
            <w:vAlign w:val="center"/>
          </w:tcPr>
          <w:p w14:paraId="1A01AD00" w14:textId="77777777" w:rsidR="00495F1D" w:rsidRDefault="00000000">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商务充电礼盒套装两件套：充电宝U盘礼盒包装</w:t>
            </w:r>
          </w:p>
          <w:p w14:paraId="4D56A1AE" w14:textId="77777777" w:rsidR="00495F1D" w:rsidRDefault="00000000">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1.品牌充电宝，要求不低于一万毫安，含LED显示屏，符合安规检查，产品质保不低于一年。定制logo内容。</w:t>
            </w:r>
          </w:p>
          <w:p w14:paraId="0F857165" w14:textId="77777777" w:rsidR="00495F1D" w:rsidRDefault="00000000">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2.品牌U盘，要求3.0高速大于32G内存。定制logo内容。</w:t>
            </w:r>
          </w:p>
          <w:p w14:paraId="0D5BF9B9" w14:textId="77777777" w:rsidR="00495F1D" w:rsidRDefault="00000000">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3.定制礼盒，要求要求封面设计符合公司文化元素，内托专属定制。</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C87F35E" w14:textId="77777777" w:rsidR="00495F1D" w:rsidRDefault="00000000">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100套</w:t>
            </w:r>
          </w:p>
        </w:tc>
      </w:tr>
      <w:tr w:rsidR="00495F1D" w14:paraId="30AE1B9D" w14:textId="77777777">
        <w:trPr>
          <w:trHeight w:val="99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D907A"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color w:val="000000"/>
                <w:kern w:val="0"/>
                <w:sz w:val="24"/>
                <w:szCs w:val="24"/>
                <w:lang w:bidi="ar"/>
              </w:rPr>
              <w:t>5</w:t>
            </w:r>
          </w:p>
        </w:tc>
        <w:tc>
          <w:tcPr>
            <w:tcW w:w="1181" w:type="dxa"/>
            <w:tcBorders>
              <w:top w:val="nil"/>
              <w:left w:val="single" w:sz="4" w:space="0" w:color="000000"/>
              <w:bottom w:val="single" w:sz="4" w:space="0" w:color="000000"/>
              <w:right w:val="single" w:sz="4" w:space="0" w:color="000000"/>
            </w:tcBorders>
            <w:shd w:val="clear" w:color="auto" w:fill="auto"/>
            <w:vAlign w:val="center"/>
          </w:tcPr>
          <w:p w14:paraId="4EBC4BDF"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商务办公套装</w:t>
            </w:r>
          </w:p>
        </w:tc>
        <w:tc>
          <w:tcPr>
            <w:tcW w:w="5149" w:type="dxa"/>
            <w:tcBorders>
              <w:top w:val="nil"/>
              <w:left w:val="single" w:sz="4" w:space="0" w:color="000000"/>
              <w:bottom w:val="single" w:sz="4" w:space="0" w:color="000000"/>
              <w:right w:val="single" w:sz="4" w:space="0" w:color="auto"/>
            </w:tcBorders>
            <w:shd w:val="clear" w:color="auto" w:fill="auto"/>
            <w:vAlign w:val="center"/>
          </w:tcPr>
          <w:p w14:paraId="28B782A7" w14:textId="77777777" w:rsidR="00495F1D" w:rsidRDefault="00000000">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商务办公套装，包含定制商务笔记本，定制品牌U盘3.0，定制签字笔，定制专属礼盒等。</w:t>
            </w:r>
          </w:p>
          <w:p w14:paraId="231C15F0" w14:textId="77777777" w:rsidR="00495F1D" w:rsidRDefault="00000000">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可定制logo内容。</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78266CB"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100套</w:t>
            </w:r>
          </w:p>
        </w:tc>
      </w:tr>
      <w:tr w:rsidR="00495F1D" w14:paraId="17B043C3" w14:textId="77777777">
        <w:trPr>
          <w:trHeight w:val="66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633C6"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color w:val="000000"/>
                <w:kern w:val="0"/>
                <w:sz w:val="24"/>
                <w:szCs w:val="24"/>
                <w:lang w:bidi="ar"/>
              </w:rPr>
              <w:t>6</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CEF52"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主人杯礼盒</w:t>
            </w:r>
          </w:p>
        </w:tc>
        <w:tc>
          <w:tcPr>
            <w:tcW w:w="5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60610" w14:textId="77777777" w:rsidR="00495F1D" w:rsidRDefault="00000000">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主人杯礼盒，胡桃木包装，茶水分离，容量不低于350ml。可定制logo内容。</w:t>
            </w:r>
          </w:p>
        </w:tc>
        <w:tc>
          <w:tcPr>
            <w:tcW w:w="1187" w:type="dxa"/>
            <w:tcBorders>
              <w:top w:val="single" w:sz="4" w:space="0" w:color="auto"/>
              <w:left w:val="single" w:sz="4" w:space="0" w:color="000000"/>
              <w:bottom w:val="single" w:sz="4" w:space="0" w:color="auto"/>
              <w:right w:val="single" w:sz="4" w:space="0" w:color="000000"/>
            </w:tcBorders>
            <w:shd w:val="clear" w:color="auto" w:fill="auto"/>
            <w:vAlign w:val="center"/>
          </w:tcPr>
          <w:p w14:paraId="78B37584"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100套</w:t>
            </w:r>
          </w:p>
        </w:tc>
      </w:tr>
      <w:tr w:rsidR="00495F1D" w14:paraId="4C59F503" w14:textId="77777777">
        <w:trPr>
          <w:trHeight w:val="66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45E96" w14:textId="77777777" w:rsidR="00495F1D" w:rsidRDefault="00000000">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7</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D9D05" w14:textId="77777777" w:rsidR="00495F1D" w:rsidRDefault="00000000">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台历套装</w:t>
            </w:r>
          </w:p>
        </w:tc>
        <w:tc>
          <w:tcPr>
            <w:tcW w:w="5149" w:type="dxa"/>
            <w:tcBorders>
              <w:top w:val="single" w:sz="4" w:space="0" w:color="000000"/>
              <w:left w:val="single" w:sz="4" w:space="0" w:color="000000"/>
              <w:bottom w:val="single" w:sz="4" w:space="0" w:color="000000"/>
              <w:right w:val="single" w:sz="4" w:space="0" w:color="auto"/>
            </w:tcBorders>
            <w:shd w:val="clear" w:color="auto" w:fill="auto"/>
            <w:vAlign w:val="center"/>
          </w:tcPr>
          <w:p w14:paraId="328DC4AD" w14:textId="77777777" w:rsidR="00495F1D" w:rsidRDefault="00000000">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定制台历套装，要求含有笔筒，便签纸，时间显示，定制专属月历内容，定制礼盒。台历展示大气稳重。</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3BEDE11" w14:textId="77777777" w:rsidR="00495F1D" w:rsidRDefault="00000000">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100套</w:t>
            </w:r>
          </w:p>
        </w:tc>
      </w:tr>
      <w:tr w:rsidR="00495F1D" w14:paraId="09A1C86F" w14:textId="77777777">
        <w:trPr>
          <w:trHeight w:val="66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94ED4"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8</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1F396"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手提袋</w:t>
            </w:r>
          </w:p>
        </w:tc>
        <w:tc>
          <w:tcPr>
            <w:tcW w:w="5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A696E" w14:textId="77777777" w:rsidR="00495F1D" w:rsidRDefault="00000000">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定制手提袋，设计符合公司宣传内容，材质要求可承受40斤重量。外面可防水。</w:t>
            </w:r>
          </w:p>
        </w:tc>
        <w:tc>
          <w:tcPr>
            <w:tcW w:w="1187" w:type="dxa"/>
            <w:tcBorders>
              <w:top w:val="single" w:sz="4" w:space="0" w:color="auto"/>
              <w:left w:val="single" w:sz="4" w:space="0" w:color="000000"/>
              <w:bottom w:val="single" w:sz="4" w:space="0" w:color="000000"/>
              <w:right w:val="single" w:sz="4" w:space="0" w:color="000000"/>
            </w:tcBorders>
            <w:shd w:val="clear" w:color="auto" w:fill="auto"/>
            <w:vAlign w:val="center"/>
          </w:tcPr>
          <w:p w14:paraId="204B73AF" w14:textId="77777777" w:rsidR="00495F1D"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lang w:bidi="ar"/>
              </w:rPr>
              <w:t>1000个</w:t>
            </w:r>
          </w:p>
        </w:tc>
      </w:tr>
    </w:tbl>
    <w:p w14:paraId="1E930538"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采购人有要求中标方调整产品设计的权利。</w:t>
      </w:r>
    </w:p>
    <w:p w14:paraId="093C0658"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lastRenderedPageBreak/>
        <w:t>2</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供货期要求：合同签订后</w:t>
      </w:r>
      <w:r>
        <w:rPr>
          <w:rFonts w:ascii="仿宋_GB2312" w:eastAsia="仿宋_GB2312" w:hAnsi="微软雅黑" w:cs="Times New Roman"/>
          <w:color w:val="000000"/>
          <w:kern w:val="0"/>
          <w:sz w:val="32"/>
          <w:szCs w:val="32"/>
        </w:rPr>
        <w:t>10</w:t>
      </w:r>
      <w:r>
        <w:rPr>
          <w:rFonts w:ascii="仿宋_GB2312" w:eastAsia="仿宋_GB2312" w:hAnsi="微软雅黑" w:cs="Times New Roman" w:hint="eastAsia"/>
          <w:color w:val="000000"/>
          <w:kern w:val="0"/>
          <w:sz w:val="32"/>
          <w:szCs w:val="32"/>
        </w:rPr>
        <w:t>日内一次性供货。</w:t>
      </w:r>
    </w:p>
    <w:p w14:paraId="5ECC1F01"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3</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质保期要求：电子产品质保一年。</w:t>
      </w:r>
    </w:p>
    <w:p w14:paraId="57CE5CAD"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4</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验收要求：货物运抵现场后，采购人将对货物数量、质量、规格等进行检验，并由采购人组成的验收小组签署验收报告，作为付款凭据之一。如发现货物和规格或者两者都与询价采购文件、合同不符，采购人有权根据检验结果要求中标人立即更换或者提出索赔要求。</w:t>
      </w:r>
    </w:p>
    <w:p w14:paraId="22C64798"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5</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付款方式：产品验收无误，收到中标单位合格发票后，1</w:t>
      </w:r>
      <w:r>
        <w:rPr>
          <w:rFonts w:ascii="仿宋_GB2312" w:eastAsia="仿宋_GB2312" w:hAnsi="微软雅黑" w:cs="Times New Roman"/>
          <w:color w:val="000000"/>
          <w:kern w:val="0"/>
          <w:sz w:val="32"/>
          <w:szCs w:val="32"/>
        </w:rPr>
        <w:t>5</w:t>
      </w:r>
      <w:r>
        <w:rPr>
          <w:rFonts w:ascii="仿宋_GB2312" w:eastAsia="仿宋_GB2312" w:hAnsi="微软雅黑" w:cs="Times New Roman" w:hint="eastAsia"/>
          <w:color w:val="000000"/>
          <w:kern w:val="0"/>
          <w:sz w:val="32"/>
          <w:szCs w:val="32"/>
        </w:rPr>
        <w:t>个工作日内支付全部价款。</w:t>
      </w:r>
    </w:p>
    <w:p w14:paraId="2BB55787"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6</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中标单位如无法按以上要求提供宣传物品，采购中标结果作废，并按照合同相关约定支付违约金，采购单位重新进行采购。</w:t>
      </w:r>
    </w:p>
    <w:p w14:paraId="66EBB08E" w14:textId="77777777" w:rsidR="00495F1D" w:rsidRDefault="00000000">
      <w:pPr>
        <w:spacing w:line="560" w:lineRule="exact"/>
        <w:ind w:firstLine="641"/>
        <w:rPr>
          <w:rFonts w:ascii="黑体" w:eastAsia="黑体" w:hAnsi="黑体" w:cs="Times New Roman"/>
          <w:color w:val="000000"/>
          <w:kern w:val="0"/>
          <w:sz w:val="32"/>
          <w:szCs w:val="32"/>
        </w:rPr>
      </w:pPr>
      <w:r>
        <w:rPr>
          <w:rFonts w:ascii="黑体" w:eastAsia="黑体" w:hAnsi="黑体" w:cs="Times New Roman" w:hint="eastAsia"/>
          <w:color w:val="000000"/>
          <w:kern w:val="0"/>
          <w:sz w:val="32"/>
          <w:szCs w:val="32"/>
        </w:rPr>
        <w:t>四、报价要求</w:t>
      </w:r>
    </w:p>
    <w:p w14:paraId="7AE1219B"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1</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投标报价应为含税全包价，包括提供相关服务的所有费用，包括但不限于设计、制作、包装、运输等一切费用。</w:t>
      </w:r>
    </w:p>
    <w:p w14:paraId="29D33856" w14:textId="77777777" w:rsidR="00495F1D"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微软雅黑" w:cs="Times New Roman"/>
          <w:color w:val="000000"/>
          <w:kern w:val="0"/>
          <w:sz w:val="32"/>
          <w:szCs w:val="32"/>
        </w:rPr>
        <w:t>2.</w:t>
      </w:r>
      <w:r>
        <w:rPr>
          <w:rFonts w:ascii="仿宋_GB2312" w:eastAsia="仿宋_GB2312" w:hAnsi="仿宋_GB2312" w:cs="仿宋_GB2312" w:hint="eastAsia"/>
          <w:sz w:val="32"/>
          <w:szCs w:val="32"/>
        </w:rPr>
        <w:t>报价文件资料包括：</w:t>
      </w:r>
    </w:p>
    <w:p w14:paraId="27250CFE" w14:textId="77777777" w:rsidR="00495F1D"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（1）询价确认函(详见附件</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w:t>
      </w:r>
    </w:p>
    <w:p w14:paraId="53702644" w14:textId="77777777" w:rsidR="00495F1D"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（2）含税报价单（详见附件</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w:t>
      </w:r>
    </w:p>
    <w:p w14:paraId="1078EF2C" w14:textId="77777777" w:rsidR="00495F1D"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（3）法定代表人身份证明或授权委托书（详见附件</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w:t>
      </w:r>
    </w:p>
    <w:p w14:paraId="0A7C371D" w14:textId="77777777" w:rsidR="00495F1D"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（4）营业执照；</w:t>
      </w:r>
    </w:p>
    <w:p w14:paraId="5A5B1BFD" w14:textId="77777777" w:rsidR="00495F1D"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color w:val="000000"/>
          <w:sz w:val="32"/>
          <w:szCs w:val="32"/>
        </w:rPr>
        <w:t>同类业绩证明材料</w:t>
      </w:r>
      <w:r>
        <w:rPr>
          <w:rFonts w:ascii="仿宋_GB2312" w:eastAsia="仿宋_GB2312" w:hAnsi="仿宋_GB2312" w:cs="仿宋_GB2312" w:hint="eastAsia"/>
          <w:color w:val="000000"/>
          <w:kern w:val="0"/>
          <w:sz w:val="32"/>
          <w:szCs w:val="32"/>
        </w:rPr>
        <w:t>（包含合同首页、签字盖章页及能体现主要工作内容的合同关键页）；</w:t>
      </w:r>
    </w:p>
    <w:p w14:paraId="744DAB8C" w14:textId="77777777" w:rsidR="00495F1D"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微软雅黑" w:cs="Times New Roman" w:hint="eastAsia"/>
          <w:color w:val="000000"/>
          <w:kern w:val="0"/>
          <w:sz w:val="32"/>
          <w:szCs w:val="32"/>
        </w:rPr>
        <w:t>以上资料均需加盖公章（营业执照、合同业绩可提供复印件</w:t>
      </w:r>
      <w:r>
        <w:rPr>
          <w:rFonts w:ascii="仿宋_GB2312" w:eastAsia="仿宋_GB2312" w:hAnsi="微软雅黑" w:cs="Times New Roman" w:hint="eastAsia"/>
          <w:color w:val="000000"/>
          <w:kern w:val="0"/>
          <w:sz w:val="32"/>
          <w:szCs w:val="32"/>
        </w:rPr>
        <w:lastRenderedPageBreak/>
        <w:t>并加盖公章）。</w:t>
      </w:r>
      <w:r>
        <w:rPr>
          <w:rFonts w:ascii="仿宋_GB2312" w:eastAsia="仿宋_GB2312" w:hAnsi="仿宋_GB2312" w:cs="仿宋_GB2312" w:hint="eastAsia"/>
          <w:color w:val="000000"/>
          <w:sz w:val="32"/>
          <w:szCs w:val="32"/>
        </w:rPr>
        <w:t>报价文件不满足询价采购公告要求（包括但不限于</w:t>
      </w:r>
      <w:r>
        <w:rPr>
          <w:rFonts w:ascii="仿宋_GB2312" w:eastAsia="仿宋_GB2312" w:hAnsi="仿宋_GB2312" w:cs="仿宋_GB2312" w:hint="eastAsia"/>
          <w:bCs/>
          <w:sz w:val="32"/>
          <w:szCs w:val="32"/>
        </w:rPr>
        <w:t>材料缺失、文件不清晰无法辨认、未按要求签章等）均</w:t>
      </w:r>
      <w:r>
        <w:rPr>
          <w:rFonts w:ascii="仿宋_GB2312" w:eastAsia="仿宋_GB2312" w:hAnsi="仿宋_GB2312" w:cs="仿宋_GB2312" w:hint="eastAsia"/>
          <w:color w:val="000000"/>
          <w:sz w:val="32"/>
          <w:szCs w:val="32"/>
        </w:rPr>
        <w:t>视为报价无效。</w:t>
      </w:r>
    </w:p>
    <w:p w14:paraId="62BB169D"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3</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密封要求：</w:t>
      </w:r>
    </w:p>
    <w:p w14:paraId="3E5F6F82"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报价文件须放入一个密封件中提交。密封件包装袋正面和封口格式见附件</w:t>
      </w:r>
      <w:r>
        <w:rPr>
          <w:rFonts w:ascii="仿宋_GB2312" w:eastAsia="仿宋_GB2312" w:hAnsi="微软雅黑" w:cs="Times New Roman"/>
          <w:color w:val="000000"/>
          <w:kern w:val="0"/>
          <w:sz w:val="32"/>
          <w:szCs w:val="32"/>
        </w:rPr>
        <w:t>5，并在封口处加盖报价单位公章。</w:t>
      </w:r>
    </w:p>
    <w:p w14:paraId="6E45AC56"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4</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总投标报价不得高于采购预算价，且符合采购要求，否则投标报价无效。</w:t>
      </w:r>
    </w:p>
    <w:p w14:paraId="01F13E7B" w14:textId="77777777" w:rsidR="00495F1D" w:rsidRDefault="00000000">
      <w:pPr>
        <w:spacing w:line="560" w:lineRule="exact"/>
        <w:ind w:firstLine="641"/>
        <w:rPr>
          <w:rFonts w:ascii="黑体" w:eastAsia="黑体" w:hAnsi="黑体" w:cs="Times New Roman"/>
          <w:color w:val="000000"/>
          <w:kern w:val="0"/>
          <w:sz w:val="32"/>
          <w:szCs w:val="32"/>
        </w:rPr>
      </w:pPr>
      <w:r>
        <w:rPr>
          <w:rFonts w:ascii="黑体" w:eastAsia="黑体" w:hAnsi="黑体" w:cs="Times New Roman" w:hint="eastAsia"/>
          <w:color w:val="000000"/>
          <w:kern w:val="0"/>
          <w:sz w:val="32"/>
          <w:szCs w:val="32"/>
        </w:rPr>
        <w:t>五、报价截止时间、形式</w:t>
      </w:r>
    </w:p>
    <w:p w14:paraId="1EF6A311" w14:textId="3F81C5A0" w:rsidR="00495F1D" w:rsidRDefault="00000000">
      <w:pPr>
        <w:widowControl/>
        <w:spacing w:line="560" w:lineRule="exact"/>
        <w:ind w:firstLine="640"/>
        <w:jc w:val="left"/>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1.报价截止时间：202</w:t>
      </w:r>
      <w:r>
        <w:rPr>
          <w:rFonts w:ascii="仿宋_GB2312" w:eastAsia="仿宋_GB2312" w:hAnsi="微软雅黑" w:cs="Times New Roman"/>
          <w:color w:val="000000"/>
          <w:kern w:val="0"/>
          <w:sz w:val="32"/>
          <w:szCs w:val="32"/>
        </w:rPr>
        <w:t>3</w:t>
      </w:r>
      <w:r>
        <w:rPr>
          <w:rFonts w:ascii="仿宋_GB2312" w:eastAsia="仿宋_GB2312" w:hAnsi="微软雅黑" w:cs="Times New Roman" w:hint="eastAsia"/>
          <w:color w:val="000000"/>
          <w:kern w:val="0"/>
          <w:sz w:val="32"/>
          <w:szCs w:val="32"/>
        </w:rPr>
        <w:t>年</w:t>
      </w:r>
      <w:r>
        <w:rPr>
          <w:rFonts w:ascii="仿宋_GB2312" w:eastAsia="仿宋_GB2312" w:hAnsi="微软雅黑" w:cs="Times New Roman"/>
          <w:color w:val="000000"/>
          <w:kern w:val="0"/>
          <w:sz w:val="32"/>
          <w:szCs w:val="32"/>
        </w:rPr>
        <w:t>1</w:t>
      </w:r>
      <w:r>
        <w:rPr>
          <w:rFonts w:ascii="仿宋_GB2312" w:eastAsia="仿宋_GB2312" w:hAnsi="微软雅黑" w:cs="Times New Roman" w:hint="eastAsia"/>
          <w:color w:val="000000"/>
          <w:kern w:val="0"/>
          <w:sz w:val="32"/>
          <w:szCs w:val="32"/>
        </w:rPr>
        <w:t>月</w:t>
      </w:r>
      <w:r w:rsidR="0043494A">
        <w:rPr>
          <w:rFonts w:ascii="仿宋_GB2312" w:eastAsia="仿宋_GB2312" w:hAnsi="微软雅黑" w:cs="Times New Roman"/>
          <w:color w:val="000000"/>
          <w:kern w:val="0"/>
          <w:sz w:val="32"/>
          <w:szCs w:val="32"/>
        </w:rPr>
        <w:t>8</w:t>
      </w:r>
      <w:r>
        <w:rPr>
          <w:rFonts w:ascii="仿宋_GB2312" w:eastAsia="仿宋_GB2312" w:hAnsi="微软雅黑" w:cs="Times New Roman" w:hint="eastAsia"/>
          <w:color w:val="000000"/>
          <w:kern w:val="0"/>
          <w:sz w:val="32"/>
          <w:szCs w:val="32"/>
        </w:rPr>
        <w:t>日</w:t>
      </w:r>
      <w:r>
        <w:rPr>
          <w:rFonts w:ascii="仿宋_GB2312" w:eastAsia="仿宋_GB2312" w:hAnsi="微软雅黑" w:cs="Times New Roman"/>
          <w:color w:val="000000"/>
          <w:kern w:val="0"/>
          <w:sz w:val="32"/>
          <w:szCs w:val="32"/>
        </w:rPr>
        <w:t>1</w:t>
      </w:r>
      <w:r w:rsidR="00202B56">
        <w:rPr>
          <w:rFonts w:ascii="仿宋_GB2312" w:eastAsia="仿宋_GB2312" w:hAnsi="微软雅黑" w:cs="Times New Roman"/>
          <w:color w:val="000000"/>
          <w:kern w:val="0"/>
          <w:sz w:val="32"/>
          <w:szCs w:val="32"/>
        </w:rPr>
        <w:t>1</w:t>
      </w:r>
      <w:r>
        <w:rPr>
          <w:rFonts w:ascii="仿宋_GB2312" w:eastAsia="仿宋_GB2312" w:hAnsi="微软雅黑" w:cs="Times New Roman" w:hint="eastAsia"/>
          <w:color w:val="000000"/>
          <w:kern w:val="0"/>
          <w:sz w:val="32"/>
          <w:szCs w:val="32"/>
        </w:rPr>
        <w:t>：</w:t>
      </w:r>
      <w:r w:rsidR="00202B56">
        <w:rPr>
          <w:rFonts w:ascii="仿宋_GB2312" w:eastAsia="仿宋_GB2312" w:hAnsi="微软雅黑" w:cs="Times New Roman"/>
          <w:color w:val="000000"/>
          <w:kern w:val="0"/>
          <w:sz w:val="32"/>
          <w:szCs w:val="32"/>
        </w:rPr>
        <w:t>3</w:t>
      </w:r>
      <w:r>
        <w:rPr>
          <w:rFonts w:ascii="仿宋_GB2312" w:eastAsia="仿宋_GB2312" w:hAnsi="微软雅黑" w:cs="Times New Roman" w:hint="eastAsia"/>
          <w:color w:val="000000"/>
          <w:kern w:val="0"/>
          <w:sz w:val="32"/>
          <w:szCs w:val="32"/>
        </w:rPr>
        <w:t>0。</w:t>
      </w:r>
    </w:p>
    <w:p w14:paraId="76DA875C" w14:textId="77777777" w:rsidR="00495F1D" w:rsidRDefault="00000000">
      <w:pPr>
        <w:widowControl/>
        <w:spacing w:line="560" w:lineRule="exact"/>
        <w:ind w:firstLine="640"/>
        <w:jc w:val="left"/>
        <w:rPr>
          <w:rFonts w:ascii="微软雅黑" w:eastAsia="微软雅黑" w:hAnsi="微软雅黑" w:cs="Times New Roman"/>
          <w:color w:val="000000"/>
          <w:kern w:val="0"/>
          <w:sz w:val="18"/>
          <w:szCs w:val="18"/>
        </w:rPr>
      </w:pPr>
      <w:r>
        <w:rPr>
          <w:rFonts w:ascii="仿宋_GB2312" w:eastAsia="仿宋_GB2312" w:hAnsi="微软雅黑" w:cs="Times New Roman" w:hint="eastAsia"/>
          <w:color w:val="000000"/>
          <w:kern w:val="0"/>
          <w:sz w:val="32"/>
          <w:szCs w:val="32"/>
        </w:rPr>
        <w:t>2.报价形式：报价文件采取密封后现场递交。</w:t>
      </w:r>
    </w:p>
    <w:p w14:paraId="3887D081" w14:textId="77777777" w:rsidR="00495F1D" w:rsidRDefault="00000000">
      <w:pPr>
        <w:widowControl/>
        <w:spacing w:line="560" w:lineRule="exact"/>
        <w:ind w:firstLine="640"/>
        <w:jc w:val="left"/>
        <w:rPr>
          <w:rFonts w:ascii="仿宋_GB2312" w:eastAsia="仿宋_GB2312" w:hAnsi="仿宋_GB2312" w:cs="仿宋_GB2312"/>
          <w:sz w:val="32"/>
          <w:szCs w:val="32"/>
        </w:rPr>
      </w:pPr>
      <w:r>
        <w:rPr>
          <w:rFonts w:ascii="仿宋_GB2312" w:eastAsia="仿宋_GB2312" w:hAnsi="微软雅黑" w:cs="Times New Roman" w:hint="eastAsia"/>
          <w:color w:val="000000"/>
          <w:kern w:val="0"/>
          <w:sz w:val="32"/>
          <w:szCs w:val="32"/>
        </w:rPr>
        <w:t>3.地点：</w:t>
      </w:r>
      <w:r>
        <w:rPr>
          <w:rFonts w:ascii="仿宋_GB2312" w:eastAsia="仿宋_GB2312" w:hAnsi="仿宋" w:hint="eastAsia"/>
          <w:sz w:val="32"/>
          <w:szCs w:val="32"/>
        </w:rPr>
        <w:t>青岛市崂山区香港东路</w:t>
      </w:r>
      <w:r>
        <w:rPr>
          <w:rFonts w:ascii="仿宋_GB2312" w:eastAsia="仿宋_GB2312" w:hAnsi="仿宋"/>
          <w:sz w:val="32"/>
          <w:szCs w:val="32"/>
        </w:rPr>
        <w:t>195号</w:t>
      </w:r>
      <w:r>
        <w:rPr>
          <w:rFonts w:ascii="仿宋_GB2312" w:eastAsia="仿宋_GB2312" w:hAnsi="仿宋" w:hint="eastAsia"/>
          <w:sz w:val="32"/>
          <w:szCs w:val="32"/>
        </w:rPr>
        <w:t>上实中心T</w:t>
      </w:r>
      <w:r>
        <w:rPr>
          <w:rFonts w:ascii="仿宋_GB2312" w:eastAsia="仿宋_GB2312" w:hAnsi="仿宋"/>
          <w:sz w:val="32"/>
          <w:szCs w:val="32"/>
        </w:rPr>
        <w:t>2</w:t>
      </w:r>
      <w:r>
        <w:rPr>
          <w:rFonts w:ascii="仿宋_GB2312" w:eastAsia="仿宋_GB2312" w:hAnsi="仿宋" w:hint="eastAsia"/>
          <w:sz w:val="32"/>
          <w:szCs w:val="32"/>
        </w:rPr>
        <w:t>楼3</w:t>
      </w:r>
      <w:r>
        <w:rPr>
          <w:rFonts w:ascii="仿宋_GB2312" w:eastAsia="仿宋_GB2312" w:hAnsi="仿宋"/>
          <w:sz w:val="32"/>
          <w:szCs w:val="32"/>
        </w:rPr>
        <w:t>1</w:t>
      </w:r>
      <w:r>
        <w:rPr>
          <w:rFonts w:ascii="仿宋_GB2312" w:eastAsia="仿宋_GB2312" w:hAnsi="仿宋" w:hint="eastAsia"/>
          <w:sz w:val="32"/>
          <w:szCs w:val="32"/>
        </w:rPr>
        <w:t>层东区</w:t>
      </w:r>
      <w:r>
        <w:rPr>
          <w:rFonts w:ascii="仿宋_GB2312" w:eastAsia="仿宋_GB2312" w:hAnsi="微软雅黑" w:cs="Times New Roman" w:hint="eastAsia"/>
          <w:color w:val="000000"/>
          <w:kern w:val="0"/>
          <w:sz w:val="32"/>
          <w:szCs w:val="32"/>
        </w:rPr>
        <w:t>。</w:t>
      </w:r>
      <w:r>
        <w:rPr>
          <w:rFonts w:ascii="仿宋_GB2312" w:eastAsia="仿宋_GB2312" w:hAnsi="仿宋_GB2312" w:cs="仿宋_GB2312" w:hint="eastAsia"/>
          <w:sz w:val="32"/>
          <w:szCs w:val="32"/>
        </w:rPr>
        <w:t>未及时送达指定地点或不符合要求的报价文件不予接受。</w:t>
      </w:r>
    </w:p>
    <w:p w14:paraId="4D56B6E9" w14:textId="77777777" w:rsidR="00495F1D" w:rsidRDefault="00000000">
      <w:pPr>
        <w:spacing w:line="56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六、公告期限</w:t>
      </w:r>
    </w:p>
    <w:p w14:paraId="12B3DE84" w14:textId="77777777" w:rsidR="00495F1D" w:rsidRDefault="00000000">
      <w:pPr>
        <w:widowControl/>
        <w:spacing w:line="560" w:lineRule="exact"/>
        <w:ind w:firstLine="640"/>
        <w:jc w:val="left"/>
        <w:rPr>
          <w:rFonts w:ascii="微软雅黑" w:eastAsia="微软雅黑" w:hAnsi="微软雅黑" w:cs="Times New Roman"/>
          <w:color w:val="000000"/>
          <w:kern w:val="0"/>
          <w:sz w:val="18"/>
          <w:szCs w:val="18"/>
        </w:rPr>
      </w:pPr>
      <w:r>
        <w:rPr>
          <w:rFonts w:ascii="仿宋_GB2312" w:eastAsia="仿宋_GB2312" w:hAnsi="仿宋_GB2312" w:cs="仿宋_GB2312" w:hint="eastAsia"/>
          <w:color w:val="000000"/>
          <w:sz w:val="32"/>
          <w:szCs w:val="32"/>
        </w:rPr>
        <w:t>本项目公告自发出之日起至报价截止时间止。</w:t>
      </w:r>
    </w:p>
    <w:p w14:paraId="196C2793" w14:textId="77777777" w:rsidR="00495F1D" w:rsidRDefault="00000000">
      <w:pPr>
        <w:spacing w:line="560" w:lineRule="exact"/>
        <w:ind w:firstLine="641"/>
        <w:rPr>
          <w:rFonts w:ascii="黑体" w:eastAsia="黑体" w:hAnsi="黑体" w:cs="Times New Roman"/>
          <w:color w:val="000000"/>
          <w:kern w:val="0"/>
          <w:sz w:val="32"/>
          <w:szCs w:val="32"/>
        </w:rPr>
      </w:pPr>
      <w:r>
        <w:rPr>
          <w:rFonts w:ascii="黑体" w:eastAsia="黑体" w:hAnsi="黑体" w:cs="Times New Roman" w:hint="eastAsia"/>
          <w:color w:val="000000"/>
          <w:kern w:val="0"/>
          <w:sz w:val="32"/>
          <w:szCs w:val="32"/>
        </w:rPr>
        <w:t>七、联系方式</w:t>
      </w:r>
    </w:p>
    <w:p w14:paraId="65370007"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收件人：张</w:t>
      </w:r>
      <w:r>
        <w:rPr>
          <w:rFonts w:ascii="仿宋" w:eastAsia="仿宋" w:hAnsi="仿宋" w:cs="微软雅黑" w:hint="eastAsia"/>
          <w:color w:val="000000"/>
          <w:kern w:val="0"/>
          <w:sz w:val="32"/>
          <w:szCs w:val="32"/>
        </w:rPr>
        <w:t>堾</w:t>
      </w:r>
      <w:r>
        <w:rPr>
          <w:rFonts w:ascii="仿宋_GB2312" w:eastAsia="仿宋_GB2312" w:hAnsi="微软雅黑" w:cs="Times New Roman" w:hint="eastAsia"/>
          <w:color w:val="000000"/>
          <w:kern w:val="0"/>
          <w:sz w:val="32"/>
          <w:szCs w:val="32"/>
        </w:rPr>
        <w:t>杰</w:t>
      </w:r>
    </w:p>
    <w:p w14:paraId="0A08ED47"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联系电话：</w:t>
      </w:r>
      <w:r>
        <w:rPr>
          <w:rFonts w:ascii="仿宋_GB2312" w:eastAsia="仿宋_GB2312" w:hAnsi="微软雅黑" w:cs="Times New Roman"/>
          <w:color w:val="000000"/>
          <w:kern w:val="0"/>
          <w:sz w:val="32"/>
          <w:szCs w:val="32"/>
        </w:rPr>
        <w:t>0532-85907166</w:t>
      </w:r>
    </w:p>
    <w:p w14:paraId="13838361" w14:textId="77777777" w:rsidR="00495F1D" w:rsidRDefault="00495F1D">
      <w:pPr>
        <w:spacing w:line="560" w:lineRule="exact"/>
        <w:ind w:firstLine="641"/>
        <w:rPr>
          <w:rFonts w:ascii="仿宋_GB2312" w:eastAsia="仿宋_GB2312" w:hAnsi="微软雅黑" w:cs="Times New Roman"/>
          <w:color w:val="000000"/>
          <w:kern w:val="0"/>
          <w:sz w:val="32"/>
          <w:szCs w:val="32"/>
        </w:rPr>
      </w:pPr>
    </w:p>
    <w:p w14:paraId="3753D7C3" w14:textId="77777777" w:rsidR="00495F1D" w:rsidRDefault="00000000">
      <w:pPr>
        <w:spacing w:line="560" w:lineRule="exact"/>
        <w:ind w:firstLine="641"/>
        <w:rPr>
          <w:rFonts w:ascii="仿宋_GB2312" w:eastAsia="仿宋_GB2312" w:hAnsi="微软雅黑" w:cs="Times New Roman"/>
          <w:color w:val="000000"/>
          <w:kern w:val="0"/>
          <w:sz w:val="32"/>
          <w:szCs w:val="32"/>
        </w:rPr>
      </w:pPr>
      <w:r>
        <w:rPr>
          <w:rFonts w:ascii="仿宋_GB2312" w:eastAsia="仿宋_GB2312" w:hAnsi="微软雅黑" w:cs="Times New Roman" w:hint="eastAsia"/>
          <w:color w:val="000000"/>
          <w:kern w:val="0"/>
          <w:sz w:val="32"/>
          <w:szCs w:val="32"/>
        </w:rPr>
        <w:t>附件：1</w:t>
      </w:r>
      <w:r>
        <w:rPr>
          <w:rFonts w:ascii="仿宋_GB2312" w:eastAsia="仿宋_GB2312" w:hAnsi="微软雅黑" w:cs="Times New Roman"/>
          <w:color w:val="000000"/>
          <w:kern w:val="0"/>
          <w:sz w:val="32"/>
          <w:szCs w:val="32"/>
        </w:rPr>
        <w:t>.</w:t>
      </w:r>
      <w:r>
        <w:rPr>
          <w:rFonts w:ascii="仿宋_GB2312" w:eastAsia="仿宋_GB2312" w:hAnsi="微软雅黑" w:cs="Times New Roman" w:hint="eastAsia"/>
          <w:color w:val="000000"/>
          <w:kern w:val="0"/>
          <w:sz w:val="32"/>
          <w:szCs w:val="32"/>
        </w:rPr>
        <w:t>拟采购样图</w:t>
      </w:r>
    </w:p>
    <w:p w14:paraId="26891E2C" w14:textId="77777777" w:rsidR="00495F1D" w:rsidRDefault="00000000">
      <w:pPr>
        <w:spacing w:line="560" w:lineRule="exact"/>
        <w:ind w:firstLineChars="500" w:firstLine="1600"/>
        <w:rPr>
          <w:rFonts w:ascii="仿宋_GB2312" w:eastAsia="仿宋_GB2312" w:hAnsi="微软雅黑" w:cs="Times New Roman"/>
          <w:color w:val="000000"/>
          <w:kern w:val="0"/>
          <w:sz w:val="32"/>
          <w:szCs w:val="32"/>
        </w:rPr>
      </w:pPr>
      <w:r>
        <w:rPr>
          <w:rFonts w:ascii="仿宋_GB2312" w:eastAsia="仿宋_GB2312" w:hAnsi="微软雅黑" w:cs="Times New Roman"/>
          <w:color w:val="000000"/>
          <w:kern w:val="0"/>
          <w:sz w:val="32"/>
          <w:szCs w:val="32"/>
        </w:rPr>
        <w:t>2.</w:t>
      </w:r>
      <w:r>
        <w:rPr>
          <w:rFonts w:ascii="仿宋_GB2312" w:eastAsia="仿宋_GB2312" w:hAnsi="微软雅黑" w:cs="Times New Roman" w:hint="eastAsia"/>
          <w:color w:val="000000"/>
          <w:kern w:val="0"/>
          <w:sz w:val="32"/>
          <w:szCs w:val="32"/>
        </w:rPr>
        <w:t>询价确认函</w:t>
      </w:r>
    </w:p>
    <w:p w14:paraId="755738A6" w14:textId="77777777" w:rsidR="00495F1D" w:rsidRDefault="00000000">
      <w:pPr>
        <w:spacing w:line="560" w:lineRule="exact"/>
        <w:ind w:firstLineChars="500" w:firstLine="1600"/>
        <w:rPr>
          <w:rFonts w:ascii="仿宋_GB2312" w:eastAsia="仿宋_GB2312" w:hAnsi="微软雅黑" w:cs="Times New Roman"/>
          <w:color w:val="000000"/>
          <w:kern w:val="0"/>
          <w:sz w:val="32"/>
          <w:szCs w:val="32"/>
        </w:rPr>
      </w:pPr>
      <w:r>
        <w:rPr>
          <w:rFonts w:ascii="仿宋_GB2312" w:eastAsia="仿宋_GB2312" w:hAnsi="微软雅黑" w:cs="Times New Roman"/>
          <w:color w:val="000000"/>
          <w:kern w:val="0"/>
          <w:sz w:val="32"/>
          <w:szCs w:val="32"/>
        </w:rPr>
        <w:lastRenderedPageBreak/>
        <w:t>3.</w:t>
      </w:r>
      <w:r>
        <w:rPr>
          <w:rFonts w:ascii="仿宋_GB2312" w:eastAsia="仿宋_GB2312" w:hAnsi="微软雅黑" w:cs="Times New Roman" w:hint="eastAsia"/>
          <w:color w:val="000000"/>
          <w:kern w:val="0"/>
          <w:sz w:val="32"/>
          <w:szCs w:val="32"/>
        </w:rPr>
        <w:t>含税报价单</w:t>
      </w:r>
    </w:p>
    <w:p w14:paraId="2E254120" w14:textId="77777777" w:rsidR="00495F1D" w:rsidRDefault="00000000">
      <w:pPr>
        <w:spacing w:line="560" w:lineRule="exact"/>
        <w:ind w:firstLineChars="500" w:firstLine="1600"/>
        <w:rPr>
          <w:rFonts w:ascii="仿宋_GB2312" w:eastAsia="仿宋_GB2312" w:hAnsi="仿宋_GB2312" w:cs="仿宋_GB2312"/>
          <w:sz w:val="32"/>
          <w:szCs w:val="32"/>
        </w:rPr>
      </w:pPr>
      <w:r>
        <w:rPr>
          <w:rFonts w:ascii="仿宋_GB2312" w:eastAsia="仿宋_GB2312" w:hAnsi="微软雅黑" w:cs="Times New Roman"/>
          <w:color w:val="000000"/>
          <w:kern w:val="0"/>
          <w:sz w:val="32"/>
          <w:szCs w:val="32"/>
        </w:rPr>
        <w:t>4.</w:t>
      </w:r>
      <w:r>
        <w:rPr>
          <w:rFonts w:ascii="仿宋_GB2312" w:eastAsia="仿宋_GB2312" w:hAnsi="仿宋_GB2312" w:cs="仿宋_GB2312" w:hint="eastAsia"/>
          <w:sz w:val="32"/>
          <w:szCs w:val="32"/>
        </w:rPr>
        <w:t>法定代表人身份证明或授权委托书</w:t>
      </w:r>
    </w:p>
    <w:p w14:paraId="6640362C" w14:textId="77777777" w:rsidR="00495F1D" w:rsidRDefault="00000000">
      <w:pPr>
        <w:spacing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报价文件包装袋密封件正面和封口格式</w:t>
      </w:r>
    </w:p>
    <w:p w14:paraId="486B361D" w14:textId="77777777" w:rsidR="00495F1D" w:rsidRDefault="00495F1D">
      <w:pPr>
        <w:spacing w:line="560" w:lineRule="exact"/>
        <w:ind w:firstLineChars="500" w:firstLine="1600"/>
        <w:rPr>
          <w:rFonts w:ascii="仿宋_GB2312" w:eastAsia="仿宋_GB2312" w:hAnsi="仿宋_GB2312" w:cs="仿宋_GB2312"/>
          <w:sz w:val="32"/>
          <w:szCs w:val="32"/>
        </w:rPr>
      </w:pPr>
    </w:p>
    <w:p w14:paraId="5407C13D" w14:textId="77777777" w:rsidR="00495F1D" w:rsidRDefault="00000000">
      <w:pPr>
        <w:spacing w:line="560" w:lineRule="exact"/>
        <w:ind w:firstLineChars="500" w:firstLine="160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青岛城投数字科技发展有限公司</w:t>
      </w:r>
    </w:p>
    <w:p w14:paraId="488D1EAC" w14:textId="5DA3F86E" w:rsidR="00495F1D" w:rsidRDefault="00000000">
      <w:pPr>
        <w:spacing w:line="560" w:lineRule="exact"/>
        <w:ind w:right="960" w:firstLineChars="500" w:firstLine="1600"/>
        <w:jc w:val="right"/>
        <w:rPr>
          <w:rFonts w:ascii="仿宋_GB2312" w:eastAsia="仿宋_GB2312" w:hAnsi="仿宋_GB2312" w:cs="仿宋_GB2312"/>
          <w:sz w:val="32"/>
          <w:szCs w:val="32"/>
        </w:rPr>
      </w:pPr>
      <w:r>
        <w:rPr>
          <w:rFonts w:ascii="仿宋_GB2312" w:eastAsia="仿宋_GB2312" w:hAnsi="仿宋_GB2312" w:cs="仿宋_GB2312"/>
          <w:sz w:val="32"/>
          <w:szCs w:val="32"/>
        </w:rPr>
        <w:t>2023年1月</w:t>
      </w:r>
      <w:r w:rsidR="00014FB1">
        <w:rPr>
          <w:rFonts w:ascii="仿宋_GB2312" w:eastAsia="仿宋_GB2312" w:hAnsi="仿宋_GB2312" w:cs="仿宋_GB2312"/>
          <w:sz w:val="32"/>
          <w:szCs w:val="32"/>
        </w:rPr>
        <w:t>5</w:t>
      </w:r>
      <w:r>
        <w:rPr>
          <w:rFonts w:ascii="仿宋_GB2312" w:eastAsia="仿宋_GB2312" w:hAnsi="仿宋_GB2312" w:cs="仿宋_GB2312"/>
          <w:sz w:val="32"/>
          <w:szCs w:val="32"/>
        </w:rPr>
        <w:t>日</w:t>
      </w:r>
    </w:p>
    <w:p w14:paraId="68DE7A55" w14:textId="77777777" w:rsidR="00495F1D" w:rsidRDefault="00000000">
      <w:pPr>
        <w:widowControl/>
        <w:jc w:val="left"/>
        <w:rPr>
          <w:rFonts w:ascii="仿宋_GB2312" w:eastAsia="仿宋_GB2312" w:hAnsi="仿宋_GB2312" w:cs="仿宋_GB2312"/>
          <w:sz w:val="32"/>
          <w:szCs w:val="32"/>
        </w:rPr>
      </w:pPr>
      <w:r>
        <w:rPr>
          <w:rFonts w:ascii="仿宋_GB2312" w:eastAsia="仿宋_GB2312" w:hAnsi="仿宋_GB2312" w:cs="仿宋_GB2312"/>
          <w:sz w:val="32"/>
          <w:szCs w:val="32"/>
        </w:rPr>
        <w:br w:type="page"/>
      </w:r>
    </w:p>
    <w:p w14:paraId="3A080484" w14:textId="77777777" w:rsidR="00495F1D" w:rsidRDefault="00000000">
      <w:pPr>
        <w:widowControl/>
        <w:jc w:val="left"/>
        <w:rPr>
          <w:rFonts w:ascii="黑体" w:eastAsia="黑体" w:hAnsi="黑体" w:cs="黑体"/>
          <w:sz w:val="32"/>
          <w:szCs w:val="32"/>
        </w:rPr>
      </w:pPr>
      <w:r>
        <w:rPr>
          <w:rFonts w:ascii="黑体" w:eastAsia="黑体" w:hAnsi="黑体" w:cs="黑体" w:hint="eastAsia"/>
          <w:sz w:val="32"/>
          <w:szCs w:val="32"/>
        </w:rPr>
        <w:lastRenderedPageBreak/>
        <w:t>附件一</w:t>
      </w:r>
    </w:p>
    <w:p w14:paraId="60A21C89" w14:textId="77777777" w:rsidR="00495F1D" w:rsidRDefault="00000000">
      <w:pPr>
        <w:widowControl/>
        <w:spacing w:line="560" w:lineRule="exact"/>
        <w:jc w:val="center"/>
        <w:rPr>
          <w:rFonts w:ascii="方正小标宋_GBK" w:eastAsia="方正小标宋_GBK" w:hAnsi="黑体" w:cs="黑体"/>
          <w:sz w:val="44"/>
          <w:szCs w:val="44"/>
        </w:rPr>
      </w:pPr>
      <w:r>
        <w:rPr>
          <w:rFonts w:ascii="方正小标宋_GBK" w:eastAsia="方正小标宋_GBK" w:hAnsi="黑体" w:cs="黑体" w:hint="eastAsia"/>
          <w:sz w:val="44"/>
          <w:szCs w:val="44"/>
        </w:rPr>
        <w:t>拟采购样图</w:t>
      </w:r>
    </w:p>
    <w:tbl>
      <w:tblPr>
        <w:tblW w:w="8087" w:type="dxa"/>
        <w:tblInd w:w="93" w:type="dxa"/>
        <w:tblLook w:val="04A0" w:firstRow="1" w:lastRow="0" w:firstColumn="1" w:lastColumn="0" w:noHBand="0" w:noVBand="1"/>
      </w:tblPr>
      <w:tblGrid>
        <w:gridCol w:w="846"/>
        <w:gridCol w:w="2504"/>
        <w:gridCol w:w="4737"/>
      </w:tblGrid>
      <w:tr w:rsidR="00495F1D" w14:paraId="36D87DA4" w14:textId="77777777">
        <w:trPr>
          <w:trHeight w:val="330"/>
        </w:trPr>
        <w:tc>
          <w:tcPr>
            <w:tcW w:w="846" w:type="dxa"/>
            <w:tcBorders>
              <w:top w:val="single" w:sz="4" w:space="0" w:color="000000"/>
              <w:left w:val="single" w:sz="4" w:space="0" w:color="000000"/>
              <w:bottom w:val="single" w:sz="4" w:space="0" w:color="000000"/>
              <w:right w:val="single" w:sz="4" w:space="0" w:color="000000"/>
            </w:tcBorders>
            <w:shd w:val="clear" w:color="auto" w:fill="D9E1F4"/>
            <w:vAlign w:val="center"/>
          </w:tcPr>
          <w:p w14:paraId="462D92C7" w14:textId="77777777" w:rsidR="00495F1D" w:rsidRDefault="00000000">
            <w:pPr>
              <w:widowControl/>
              <w:jc w:val="center"/>
              <w:textAlignment w:val="center"/>
              <w:rPr>
                <w:rFonts w:ascii="微软雅黑" w:eastAsia="微软雅黑" w:hAnsi="微软雅黑" w:cs="微软雅黑"/>
                <w:b/>
                <w:bCs/>
                <w:color w:val="000000"/>
                <w:sz w:val="22"/>
              </w:rPr>
            </w:pPr>
            <w:r>
              <w:rPr>
                <w:rFonts w:ascii="微软雅黑" w:eastAsia="微软雅黑" w:hAnsi="微软雅黑" w:cs="微软雅黑" w:hint="eastAsia"/>
                <w:b/>
                <w:bCs/>
                <w:color w:val="000000"/>
                <w:kern w:val="0"/>
                <w:sz w:val="22"/>
                <w:lang w:bidi="ar"/>
              </w:rPr>
              <w:t>序号</w:t>
            </w:r>
          </w:p>
        </w:tc>
        <w:tc>
          <w:tcPr>
            <w:tcW w:w="2504" w:type="dxa"/>
            <w:tcBorders>
              <w:top w:val="single" w:sz="4" w:space="0" w:color="000000"/>
              <w:left w:val="single" w:sz="4" w:space="0" w:color="000000"/>
              <w:bottom w:val="single" w:sz="4" w:space="0" w:color="000000"/>
              <w:right w:val="single" w:sz="4" w:space="0" w:color="000000"/>
            </w:tcBorders>
            <w:shd w:val="clear" w:color="auto" w:fill="D9E1F4"/>
            <w:vAlign w:val="center"/>
          </w:tcPr>
          <w:p w14:paraId="5D64C26B" w14:textId="77777777" w:rsidR="00495F1D" w:rsidRDefault="00000000">
            <w:pPr>
              <w:widowControl/>
              <w:jc w:val="center"/>
              <w:textAlignment w:val="center"/>
              <w:rPr>
                <w:rFonts w:ascii="微软雅黑" w:eastAsia="微软雅黑" w:hAnsi="微软雅黑" w:cs="微软雅黑"/>
                <w:b/>
                <w:bCs/>
                <w:color w:val="000000"/>
                <w:sz w:val="22"/>
              </w:rPr>
            </w:pPr>
            <w:r>
              <w:rPr>
                <w:rFonts w:ascii="微软雅黑" w:eastAsia="微软雅黑" w:hAnsi="微软雅黑" w:cs="微软雅黑" w:hint="eastAsia"/>
                <w:b/>
                <w:bCs/>
                <w:color w:val="000000"/>
                <w:kern w:val="0"/>
                <w:sz w:val="22"/>
                <w:lang w:bidi="ar"/>
              </w:rPr>
              <w:t>产品名称</w:t>
            </w:r>
          </w:p>
        </w:tc>
        <w:tc>
          <w:tcPr>
            <w:tcW w:w="4737" w:type="dxa"/>
            <w:tcBorders>
              <w:top w:val="single" w:sz="4" w:space="0" w:color="000000"/>
              <w:left w:val="single" w:sz="4" w:space="0" w:color="000000"/>
              <w:bottom w:val="single" w:sz="4" w:space="0" w:color="000000"/>
              <w:right w:val="single" w:sz="4" w:space="0" w:color="000000"/>
            </w:tcBorders>
            <w:shd w:val="clear" w:color="auto" w:fill="D9E1F4"/>
            <w:vAlign w:val="center"/>
          </w:tcPr>
          <w:p w14:paraId="7D8372CF" w14:textId="77777777" w:rsidR="00495F1D" w:rsidRDefault="00000000">
            <w:pPr>
              <w:widowControl/>
              <w:jc w:val="center"/>
              <w:textAlignment w:val="center"/>
              <w:rPr>
                <w:rFonts w:ascii="微软雅黑" w:eastAsia="微软雅黑" w:hAnsi="微软雅黑" w:cs="微软雅黑"/>
                <w:b/>
                <w:bCs/>
                <w:color w:val="000000"/>
                <w:sz w:val="22"/>
              </w:rPr>
            </w:pPr>
            <w:r>
              <w:rPr>
                <w:rFonts w:ascii="微软雅黑" w:eastAsia="微软雅黑" w:hAnsi="微软雅黑" w:cs="微软雅黑" w:hint="eastAsia"/>
                <w:b/>
                <w:bCs/>
                <w:color w:val="000000"/>
                <w:kern w:val="0"/>
                <w:sz w:val="22"/>
                <w:lang w:bidi="ar"/>
              </w:rPr>
              <w:t>参考图例</w:t>
            </w:r>
          </w:p>
        </w:tc>
      </w:tr>
      <w:tr w:rsidR="00495F1D" w14:paraId="32E5DB1A" w14:textId="77777777">
        <w:trPr>
          <w:trHeight w:val="2556"/>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8BB98"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1</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186D8"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茶礼套装</w:t>
            </w:r>
          </w:p>
        </w:tc>
        <w:tc>
          <w:tcPr>
            <w:tcW w:w="4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ED108" w14:textId="77777777" w:rsidR="00495F1D" w:rsidRDefault="00000000">
            <w:pPr>
              <w:widowControl/>
              <w:jc w:val="left"/>
              <w:textAlignment w:val="center"/>
              <w:rPr>
                <w:rFonts w:ascii="微软雅黑" w:eastAsia="微软雅黑" w:hAnsi="微软雅黑" w:cs="微软雅黑"/>
                <w:color w:val="000000"/>
                <w:sz w:val="22"/>
              </w:rPr>
            </w:pPr>
            <w:r>
              <w:rPr>
                <w:noProof/>
              </w:rPr>
              <w:drawing>
                <wp:inline distT="0" distB="0" distL="114300" distR="114300" wp14:anchorId="10B8C04D" wp14:editId="1AB6132E">
                  <wp:extent cx="1238250" cy="14471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238250" cy="1447165"/>
                          </a:xfrm>
                          <a:prstGeom prst="rect">
                            <a:avLst/>
                          </a:prstGeom>
                          <a:noFill/>
                          <a:ln>
                            <a:noFill/>
                          </a:ln>
                        </pic:spPr>
                      </pic:pic>
                    </a:graphicData>
                  </a:graphic>
                </wp:inline>
              </w:drawing>
            </w:r>
            <w:r>
              <w:rPr>
                <w:noProof/>
              </w:rPr>
              <w:drawing>
                <wp:inline distT="0" distB="0" distL="114300" distR="114300" wp14:anchorId="560A90F2" wp14:editId="6E676775">
                  <wp:extent cx="1321435" cy="1364615"/>
                  <wp:effectExtent l="0" t="0" r="1206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1321435" cy="1364615"/>
                          </a:xfrm>
                          <a:prstGeom prst="rect">
                            <a:avLst/>
                          </a:prstGeom>
                          <a:noFill/>
                          <a:ln>
                            <a:noFill/>
                          </a:ln>
                        </pic:spPr>
                      </pic:pic>
                    </a:graphicData>
                  </a:graphic>
                </wp:inline>
              </w:drawing>
            </w:r>
          </w:p>
        </w:tc>
      </w:tr>
      <w:tr w:rsidR="00495F1D" w14:paraId="1DF8F6CA" w14:textId="77777777">
        <w:trPr>
          <w:trHeight w:val="2497"/>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33AF4"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2</w:t>
            </w:r>
          </w:p>
        </w:tc>
        <w:tc>
          <w:tcPr>
            <w:tcW w:w="2504" w:type="dxa"/>
            <w:tcBorders>
              <w:top w:val="single" w:sz="4" w:space="0" w:color="000000"/>
              <w:left w:val="single" w:sz="4" w:space="0" w:color="000000"/>
              <w:bottom w:val="nil"/>
              <w:right w:val="single" w:sz="4" w:space="0" w:color="000000"/>
            </w:tcBorders>
            <w:shd w:val="clear" w:color="auto" w:fill="auto"/>
            <w:vAlign w:val="center"/>
          </w:tcPr>
          <w:p w14:paraId="77C9798E" w14:textId="77777777" w:rsidR="00495F1D" w:rsidRDefault="00000000">
            <w:pPr>
              <w:widowControl/>
              <w:jc w:val="center"/>
              <w:textAlignment w:val="center"/>
              <w:rPr>
                <w:rFonts w:ascii="微软雅黑" w:eastAsia="微软雅黑" w:hAnsi="微软雅黑" w:cs="微软雅黑"/>
                <w:color w:val="000000"/>
                <w:kern w:val="0"/>
                <w:sz w:val="22"/>
                <w:lang w:bidi="ar"/>
              </w:rPr>
            </w:pPr>
            <w:r>
              <w:rPr>
                <w:rFonts w:ascii="微软雅黑" w:eastAsia="微软雅黑" w:hAnsi="微软雅黑" w:cs="微软雅黑" w:hint="eastAsia"/>
                <w:color w:val="000000"/>
                <w:kern w:val="0"/>
                <w:sz w:val="22"/>
                <w:lang w:bidi="ar"/>
              </w:rPr>
              <w:t>旅行茶具套装</w:t>
            </w:r>
          </w:p>
        </w:tc>
        <w:tc>
          <w:tcPr>
            <w:tcW w:w="4737" w:type="dxa"/>
            <w:tcBorders>
              <w:top w:val="single" w:sz="4" w:space="0" w:color="000000"/>
              <w:left w:val="single" w:sz="4" w:space="0" w:color="000000"/>
              <w:bottom w:val="nil"/>
              <w:right w:val="single" w:sz="4" w:space="0" w:color="000000"/>
            </w:tcBorders>
            <w:shd w:val="clear" w:color="auto" w:fill="auto"/>
            <w:vAlign w:val="center"/>
          </w:tcPr>
          <w:p w14:paraId="07493167" w14:textId="77777777" w:rsidR="00495F1D" w:rsidRDefault="00000000">
            <w:pPr>
              <w:widowControl/>
              <w:jc w:val="left"/>
              <w:textAlignment w:val="center"/>
              <w:rPr>
                <w:rFonts w:ascii="微软雅黑" w:eastAsia="微软雅黑" w:hAnsi="微软雅黑" w:cs="微软雅黑"/>
                <w:color w:val="000000"/>
                <w:sz w:val="22"/>
              </w:rPr>
            </w:pPr>
            <w:r>
              <w:rPr>
                <w:rFonts w:ascii="微软雅黑" w:eastAsia="微软雅黑" w:hAnsi="微软雅黑" w:cs="微软雅黑" w:hint="eastAsia"/>
                <w:noProof/>
                <w:color w:val="000000"/>
                <w:kern w:val="0"/>
                <w:sz w:val="22"/>
                <w:bdr w:val="single" w:sz="4" w:space="0" w:color="000000"/>
                <w:lang w:bidi="ar"/>
              </w:rPr>
              <w:drawing>
                <wp:anchor distT="0" distB="0" distL="114300" distR="114300" simplePos="0" relativeHeight="251659264" behindDoc="0" locked="0" layoutInCell="1" allowOverlap="1" wp14:anchorId="0FF8E1A7" wp14:editId="59F577BE">
                  <wp:simplePos x="0" y="0"/>
                  <wp:positionH relativeFrom="column">
                    <wp:posOffset>149860</wp:posOffset>
                  </wp:positionH>
                  <wp:positionV relativeFrom="paragraph">
                    <wp:posOffset>30480</wp:posOffset>
                  </wp:positionV>
                  <wp:extent cx="2006600" cy="1458595"/>
                  <wp:effectExtent l="0" t="0" r="0" b="8255"/>
                  <wp:wrapNone/>
                  <wp:docPr id="9" name="图片_7"/>
                  <wp:cNvGraphicFramePr/>
                  <a:graphic xmlns:a="http://schemas.openxmlformats.org/drawingml/2006/main">
                    <a:graphicData uri="http://schemas.openxmlformats.org/drawingml/2006/picture">
                      <pic:pic xmlns:pic="http://schemas.openxmlformats.org/drawingml/2006/picture">
                        <pic:nvPicPr>
                          <pic:cNvPr id="9" name="图片_7"/>
                          <pic:cNvPicPr/>
                        </pic:nvPicPr>
                        <pic:blipFill>
                          <a:blip r:embed="rId9"/>
                          <a:stretch>
                            <a:fillRect/>
                          </a:stretch>
                        </pic:blipFill>
                        <pic:spPr>
                          <a:xfrm>
                            <a:off x="0" y="0"/>
                            <a:ext cx="2006600" cy="1458595"/>
                          </a:xfrm>
                          <a:prstGeom prst="rect">
                            <a:avLst/>
                          </a:prstGeom>
                          <a:noFill/>
                          <a:ln>
                            <a:noFill/>
                          </a:ln>
                        </pic:spPr>
                      </pic:pic>
                    </a:graphicData>
                  </a:graphic>
                </wp:anchor>
              </w:drawing>
            </w:r>
          </w:p>
        </w:tc>
      </w:tr>
      <w:tr w:rsidR="00495F1D" w14:paraId="0A05917A" w14:textId="77777777">
        <w:trPr>
          <w:trHeight w:val="2860"/>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069F6"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3</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E069E"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旅行茶具快客杯套装</w:t>
            </w:r>
          </w:p>
        </w:tc>
        <w:tc>
          <w:tcPr>
            <w:tcW w:w="4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0A5CE" w14:textId="77777777" w:rsidR="00495F1D" w:rsidRDefault="00000000">
            <w:pPr>
              <w:widowControl/>
              <w:jc w:val="left"/>
              <w:textAlignment w:val="center"/>
              <w:rPr>
                <w:rFonts w:ascii="微软雅黑" w:eastAsia="微软雅黑" w:hAnsi="微软雅黑" w:cs="微软雅黑"/>
                <w:color w:val="000000"/>
                <w:sz w:val="22"/>
              </w:rPr>
            </w:pPr>
            <w:r>
              <w:rPr>
                <w:rFonts w:ascii="微软雅黑" w:eastAsia="微软雅黑" w:hAnsi="微软雅黑" w:cs="微软雅黑" w:hint="eastAsia"/>
                <w:noProof/>
                <w:color w:val="000000"/>
                <w:kern w:val="0"/>
                <w:sz w:val="22"/>
                <w:bdr w:val="single" w:sz="4" w:space="0" w:color="000000"/>
                <w:lang w:bidi="ar"/>
              </w:rPr>
              <w:drawing>
                <wp:anchor distT="0" distB="0" distL="114300" distR="114300" simplePos="0" relativeHeight="251661312" behindDoc="0" locked="0" layoutInCell="1" allowOverlap="1" wp14:anchorId="38FF9714" wp14:editId="4053B90D">
                  <wp:simplePos x="0" y="0"/>
                  <wp:positionH relativeFrom="column">
                    <wp:posOffset>182880</wp:posOffset>
                  </wp:positionH>
                  <wp:positionV relativeFrom="paragraph">
                    <wp:posOffset>12700</wp:posOffset>
                  </wp:positionV>
                  <wp:extent cx="1953895" cy="1636395"/>
                  <wp:effectExtent l="0" t="0" r="8255" b="1905"/>
                  <wp:wrapNone/>
                  <wp:docPr id="11" name="图片_6"/>
                  <wp:cNvGraphicFramePr/>
                  <a:graphic xmlns:a="http://schemas.openxmlformats.org/drawingml/2006/main">
                    <a:graphicData uri="http://schemas.openxmlformats.org/drawingml/2006/picture">
                      <pic:pic xmlns:pic="http://schemas.openxmlformats.org/drawingml/2006/picture">
                        <pic:nvPicPr>
                          <pic:cNvPr id="11" name="图片_6"/>
                          <pic:cNvPicPr/>
                        </pic:nvPicPr>
                        <pic:blipFill>
                          <a:blip r:embed="rId10"/>
                          <a:stretch>
                            <a:fillRect/>
                          </a:stretch>
                        </pic:blipFill>
                        <pic:spPr>
                          <a:xfrm>
                            <a:off x="0" y="0"/>
                            <a:ext cx="1953895" cy="1636395"/>
                          </a:xfrm>
                          <a:prstGeom prst="rect">
                            <a:avLst/>
                          </a:prstGeom>
                          <a:noFill/>
                          <a:ln>
                            <a:noFill/>
                          </a:ln>
                        </pic:spPr>
                      </pic:pic>
                    </a:graphicData>
                  </a:graphic>
                </wp:anchor>
              </w:drawing>
            </w:r>
          </w:p>
        </w:tc>
      </w:tr>
      <w:tr w:rsidR="00495F1D" w14:paraId="7D68B3BF" w14:textId="77777777">
        <w:trPr>
          <w:trHeight w:val="2736"/>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AAD4B"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4</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6E406"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商务充电礼盒套装</w:t>
            </w:r>
          </w:p>
        </w:tc>
        <w:tc>
          <w:tcPr>
            <w:tcW w:w="4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6827C" w14:textId="77777777" w:rsidR="00495F1D" w:rsidRDefault="00000000">
            <w:pPr>
              <w:widowControl/>
              <w:jc w:val="left"/>
              <w:textAlignment w:val="center"/>
              <w:rPr>
                <w:rFonts w:ascii="微软雅黑" w:eastAsia="微软雅黑" w:hAnsi="微软雅黑" w:cs="微软雅黑"/>
                <w:color w:val="000000"/>
                <w:sz w:val="22"/>
              </w:rPr>
            </w:pPr>
            <w:r>
              <w:rPr>
                <w:noProof/>
              </w:rPr>
              <mc:AlternateContent>
                <mc:Choice Requires="wpg">
                  <w:drawing>
                    <wp:anchor distT="0" distB="0" distL="114300" distR="114300" simplePos="0" relativeHeight="251660288" behindDoc="0" locked="0" layoutInCell="1" allowOverlap="1" wp14:anchorId="66EEF8F1" wp14:editId="78D131DB">
                      <wp:simplePos x="0" y="0"/>
                      <wp:positionH relativeFrom="column">
                        <wp:posOffset>29845</wp:posOffset>
                      </wp:positionH>
                      <wp:positionV relativeFrom="paragraph">
                        <wp:posOffset>4445</wp:posOffset>
                      </wp:positionV>
                      <wp:extent cx="2833370" cy="1403985"/>
                      <wp:effectExtent l="0" t="0" r="5080" b="5715"/>
                      <wp:wrapNone/>
                      <wp:docPr id="4" name="组合 4"/>
                      <wp:cNvGraphicFramePr/>
                      <a:graphic xmlns:a="http://schemas.openxmlformats.org/drawingml/2006/main">
                        <a:graphicData uri="http://schemas.microsoft.com/office/word/2010/wordprocessingGroup">
                          <wpg:wgp>
                            <wpg:cNvGrpSpPr/>
                            <wpg:grpSpPr>
                              <a:xfrm>
                                <a:off x="0" y="0"/>
                                <a:ext cx="2833370" cy="1403985"/>
                                <a:chOff x="21156" y="6616"/>
                                <a:chExt cx="4533" cy="2246"/>
                              </a:xfrm>
                            </wpg:grpSpPr>
                            <pic:pic xmlns:pic="http://schemas.openxmlformats.org/drawingml/2006/picture">
                              <pic:nvPicPr>
                                <pic:cNvPr id="10" name="图片_4"/>
                                <pic:cNvPicPr/>
                              </pic:nvPicPr>
                              <pic:blipFill>
                                <a:blip r:embed="rId11"/>
                                <a:stretch>
                                  <a:fillRect/>
                                </a:stretch>
                              </pic:blipFill>
                              <pic:spPr>
                                <a:xfrm>
                                  <a:off x="21156" y="6616"/>
                                  <a:ext cx="2242" cy="2247"/>
                                </a:xfrm>
                                <a:prstGeom prst="rect">
                                  <a:avLst/>
                                </a:prstGeom>
                                <a:noFill/>
                                <a:ln>
                                  <a:noFill/>
                                </a:ln>
                              </pic:spPr>
                            </pic:pic>
                            <pic:pic xmlns:pic="http://schemas.openxmlformats.org/drawingml/2006/picture">
                              <pic:nvPicPr>
                                <pic:cNvPr id="16" name="图片 1"/>
                                <pic:cNvPicPr>
                                  <a:picLocks noChangeAspect="1"/>
                                </pic:cNvPicPr>
                              </pic:nvPicPr>
                              <pic:blipFill>
                                <a:blip r:embed="rId12"/>
                                <a:stretch>
                                  <a:fillRect/>
                                </a:stretch>
                              </pic:blipFill>
                              <pic:spPr>
                                <a:xfrm>
                                  <a:off x="23319" y="6649"/>
                                  <a:ext cx="2370" cy="2197"/>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left:2.35pt;margin-top:0.35pt;height:110.55pt;width:223.1pt;z-index:251660288;mso-width-relative:page;mso-height-relative:page;" coordorigin="21156,6616" coordsize="4533,2246" o:gfxdata="UEsDBAoAAAAAAIdO4kAAAAAAAAAAAAAAAAAEAAAAZHJzL1BLAwQUAAAACACHTuJA1AW279cAAAAG&#10;AQAADwAAAGRycy9kb3ducmV2LnhtbE2OQUvDQBSE74L/YXmCN7u7sdUa81KkqKdSsBVKb9vkNQnN&#10;7obsNmn/vc+TXgaGGWa+bHGxrRioD413CHqiQJArfNm4CuF7+/EwBxGicaVpvSOEKwVY5Lc3mUlL&#10;P7ovGjaxEjziQmoQ6hi7VMpQ1GRNmPiOHGdH31sT2faVLHsz8rhtZaLUk7SmcfxQm46WNRWnzdki&#10;fI5mfHvU78PqdFxe99vZerfShHh/p9UriEiX+FeGX3xGh5yZDv7syiBahOkzFxFYOZzO1AuIA0KS&#10;6DnIPJP/8fMfUEsDBBQAAAAIAIdO4kBpvgGDhAIAADYHAAAOAAAAZHJzL2Uyb0RvYy54bWzFVcuO&#10;0zAU3SPxD5b3NM2jnTZqO0KUGSGNoOKxRq7jJBaJbdnuY/ZIDDv2fAoSfzOa3+DaSTOddiRGCJhF&#10;02tf+/jcc26cyem2rtCaacOlmOKw18eICSozLoop/vD+7NkII2OJyEglBZviS2bw6ezpk8lGpSyS&#10;pawyphGACJNu1BSX1qo0CAwtWU1MTyomIJlLXRMLQ10EmSYbQK+rIOr3h8FG6kxpSZkxMDtvkrhF&#10;1A8BlHnOKZtLuqqZsA2qZhWxUJIpuTJ45tnmOaP2TZ4bZlE1xVCp9U84BOKlewazCUkLTVTJaUuB&#10;PITCQU014QIO7aDmxBK00vwIquZUSyNz26OyDppCvCJQRdg/0OZcy5XytRTpplCd6GDUgep/DEtf&#10;rxca8WyKE4wEqcHwmx+fr79docRps1FFCkvOtXqnFrqdKJqRK3eb69r9QyFo61W97FRlW4soTEaj&#10;OI5PQHAKuTDpx+PRoNGdlmCO2xeF4WCIEeSHw3C4S75sAZJBHDe7oyjx2WB3cuAIdnwUpyn8Wp0g&#10;OtLp990Ju+xKM1DdoYn1gtOFbga3WoVQTSPW9fefN1+/fPRiuQ1ujdsBUgVHAMuKqzNeVU4xF//d&#10;nkc6ZfWSgZX6VRY2IhqrmaWlOzCHg9/C++CYkbRLeJa3xBxnA1bfY+59JnUeR0nUWXTizu4sIqnS&#10;xp4zWSMXADsgAfKSlKwvTEtnt8RNC+k0AgiSVuLOBGC6GU+5IelD4NwYBMF/8B4add975KV2uu28&#10;d5xhfCHpJ4OEfFESUbDnRkHd8AJ4ce4uf9ROif5Bp8RxOG5f52Tc4Hed0l0FUTh+lE7xdwZcp75H&#10;26vf3df7Y4j3P3ezX1BLAwQKAAAAAACHTuJAAAAAAAAAAAAAAAAACgAAAGRycy9tZWRpYS9QSwME&#10;FAAAAAgAh07iQP15dbhwMQAAazEAABQAAABkcnMvbWVkaWEvaW1hZ2UxLnBuZwFrMZTOiVBORw0K&#10;GgoAAAANSUhEUgAAAKIAAAChCAYAAABEZmS1AAAACXBIWXMAAA7EAAAOxAGVKw4bAAAgAElEQVR4&#10;nN2dW5Mkx3WYv5OZ1ZeZ2V0DkABQAkUIMBhWhEQrqKBs8UmOUPi3+N1PfvP/0Zv8IIf1IvHFtkhC&#10;QVIK2pYUwRtAiiCBxe7szHRVZR4/ZGbduvo63TPdOLGzM11dlZWXk+d+Tsr3P3quIKwC1ZD+Civv&#10;aW8Gs/muvUABHemmpN6L5vs8zjpcUeCMYRKUuq6o6hJf19TegwjiLJPJDOccPkBVBzyCbni/qgK6&#10;8j5EQLX9nS+b9tn2R+JvMYOxCb018XmMeXZ3meX0joNA7vfwFQERM3pPO+bBI2IwRhCJP86HsHyb&#10;yZMgiOkMeoAIIoMLerghD2ElIjb7IyCAE4t1FtWSm7uKuiopnMOEgKrnYmLAGDyeqnzB3QKcnTAp&#10;pvh6vPeqEfGCiSjoEyIqJiL1cB7a6Wu+U1VEQLDN57b9daQAMCa209y3/SxnQrLUx71BWCZKfWTX&#10;LbrnfU0IBmMMdV3hjLG9WViB86Ogqh2KucODxMXrPbvpXYwjIgEEwQoE9bz++mu8fPmS6+trAKY2&#10;LqIxgjEWUMqqJAhgDKAEH1AbMGIInVk0IhFhJE50HK+ikhFRW+oH40hJmqeQxir78AxlBWHZvoVt&#10;sGP71lKb26/fEJxzWGtRVaoKXBibFx3ruCxNhBjpkOS4HrLFeDWEtGvWLYr2GhOAoB2GFifBiGBF&#10;sKq4wvD5r3/J3d0tb1zMefr0CdXijuADF5M5KsLN7R0XszkatBlD7Wte3VxjbcHEGFQMIFRVhXMF&#10;1jq8VxZak9mmAh6PMZLYcNwQYHoUQVSj+KAt62qpZNxckoa7di6Im35XdNIhmz8ENBvPDr4YIubq&#10;3tZ1AI0U0dkC15u0pdtXN6SqqF++fZshC1uyivz6LEohSfSK02usYWJM/LquWNyViAZm0yj7lWVF&#10;VZbMJlNevHjB9asbZvMLnjx9griIaACTyQRrHbUPaNDE5OP1uvagHuMM1gvFdEpQYVGVhJBlEcUQ&#10;JzUoPRmx3dAREfMGMGIQYzrSZp6P5TlvruxDTY8hK/XEit6u6922boXFSBRzQgABt2b8a2EVIh1O&#10;Wck7ucuTDKIBY4RCDM4aHBDqGq0qxNdMnGU2nTARqO7usMbw8sUL/vf//F98+9vf4enTZ3z961/n&#10;/fff5+rJE4rpBJOQ2SioSDslKpGiqAevXBpLdXOHEcOls9QCVe1jP01AvYIVjI0IqQh1I6OBSWMS&#10;BBUBiVdCCGk+Vy2CtFRoV7gH+9yq+d6Hfh83EZuQxBVjLO5o2sUhQds/VBWDUBQFE2ehKvHeY4SI&#10;VKpkOmOt5Ze/+hUffvhd/vtf/iX/54f/l9dee4Of/OQnvPvuu3zl3Xf53ffe4+0vvc18Nmc6myMi&#10;jZy4WJQUhQPAe09d1fjagwSss8ynU4oQqH0gpHfWKCF4GmLZlb8FrLFJ8VCChkhVUYwYjkO+jgvG&#10;rCE96+TSxC3ytrf/6T//l/96SCniwNIIPVOGRDlJRJhNHLNJgfU11BWFKBNnmRcT6rKk9p6iKHj6&#10;9Cne17y6foUPgflszt3dHZ988it+/vHH/Pzjj/mXX/wLn3/+OVVZEYJinaGYTBBV0EAxLZhfzAmV&#10;58nVFdYIoaqgriEEnBWssyCR3agGfNYukn1JTBSgAwGVgNeADx4fNKKwTeahkR8RQfad2YMqKWPN&#10;J4Vt5GcTRRSRpGcI8uFHz3WVprfzDj2iHbER2EOkfk8uplzNZ5jyjsXtDTazt6CIifKXMQbrXDQR&#10;VBV3iwW//OUn/P0P/p4f/vCHfPrpp9ze3rKoSi6vrnj9tTf493/yJ3z9j/6Ip0+eUBQTbm5vCBoo&#10;XIFJwvmiKtEQd/Tt4i5p4DaK6i6+O2AIGvDeRzkI02ragKpJC2EbPXDVsgmm9+1qa+eKaTsirGt+&#10;LRqmDSIS58E1poGdXvEYECmjEUU0oN4TvEeChxBAoyYefLsZgmpH/oKLizlf/eoHvP/++/zpn/4H&#10;/vmf/5kf/OD7/L9/+icWiwXvvvsVfutLbzOfTlncLVhUFZ9++muMMbz+2usUs4KyqgjBM5lMon1y&#10;EhGsqjxVVUV2EwI2LUPAoEZQDCEEalVCiJQx2mhDq4ToOG8KA6JgtnEudO7em5oeExriF/FPPvzo&#10;s8Nh3JZac68/u96vAZJh+upiji3vKO9uMcEjIlhbgAghhFajk6htG2Mx1mKMwYjBWktZlnzy61/z&#10;ySef8MEHH+CcwxjLbDbjRz/6MX/x3/6Cly9f8of/9g/511/9gKdPnzKfz7HWYowQHQKRvYQQqGqP&#10;9zVoNG1pss0EibJhrRCCp04yZJA4C0ESEi5pxln77l4JcUxsYx9sFZ3u/4eCsOL9QjStbQMCyIcf&#10;ff5opE9GEDd6MVbveAk1BM/lzHF1MaeoS25fXWOTdhiSVioiWOfa54gLb5zFWhsVHGOYTCaIGLwP&#10;lGUZn0vs8rPPPuN73/seP/j+D3h5fc38cs6Xv/xlfud3vsI77/w2b7zxBs4VDdUVEfABCdE4GEKg&#10;8p7a19QZWY0FI4TUH68QFIJEhpusO4mNJy6QLoSOOah53wYYKky9ucwG+5Hr28K6jWB3QHq3+Zbj&#10;wagUKn35emjnHLrDotmu34omlqyqjayYqSShpV75nhCiYO1rz2Q6xVpLVVVcXl7yzW9+k6/9wdf4&#10;+S9+zo9/8iM++ugjfvXJJ6CBZ0+eRS0YcCIYY1BMQ9SCsRSTCVVdUVa+8cwEH6jSO62zYAx1iLbH&#10;APiQtGkxWGPwjXadvD20po+MkPu48HSA2GPf95Zml3corDK/dy2G2ab8qIg4tmFU6bGnjiiROh3l&#10;qkz1QCOiaUjaWnyoWTDvk3knsqhshPfeNwtoki9XigLvI8K4wkVKVtW8+eabvP32W/zWb73N7e0t&#10;Nzc3vPHGb/Dk6gpV5eOff8zzzz7jrTff4jd/4zcxVijLGlWwYihsgWh8ZxxKtIdWvgY0Um5VRCxi&#10;LZWCl+RyzKYh7xFjcdaiAlU2fxzMh7wZNiFm16++LtZCB3+r6iMj4giMT6zkf5FRBRO1TaShZlZM&#10;RK7ExwQTZSsShSRSPvVQFEXDljJVjH7P6PnwwaMhXitcQVVXhBBwzvHOO+9Q1zUhKLd3NxRFwe3t&#10;K771N3/D4q7kq1/9gA+++lV+9933mM1mlGWJqnJxcUFZltR1DUQb5zRY6uDxVY33AZUaWzjmtgDn&#10;QKP3x1pBVClDTfAxSgjVGGXkHFVq81DzvYtfeuz5bCfdZYvId3/2/KTU40073AQPvubJxYTL+Qy9&#10;fUm9uGOSojjqpLQIya6nmqhhnGCv2lDA/L6GtQ20VjFRXsy/kYC1ltvbWyCyx9lsxvPnz/nZT37G&#10;Z58958c//jGf/PKXvPmbb/Mn3/wm77//HiDc3d1ycXHJdDrh7vaORblgOp0CwqIsQQxlVVFWFV41&#10;hUlZrHHUhVDVNXe+lYNVwdgYOODDapl6nYx4X1i7Vjua8k6OIm7ajUvfZ8U4fXTO4X0gaEAwmIRk&#10;IWmeXfkwQ2bPRTFJATkRIVWV2tdIEIIExLSssIvMl5eX/Jvf+z1EDF/72tf47NNPub6+5tmzJzgX&#10;tXTnrvi7D/8OVzg++OADrq6uqKo6tSWUVUkxKZjMJngfTUFltaDyt8AEgKmbYpIcWdU1Pnhq7xG3&#10;vIzbe333hXUuydiDsAOJOzlE3AQxxiCKuSIS5SdtQwe8Dw1ihaDRvKCBvBhdJLTJlBOb1BQjJ+S9&#10;HH3Q0drstUZ9aGTLvCHKsoztasAYeP3113j29ClVVTGfz/He84tf/ILvf//v+au/+h+Ui5JvfOMb&#10;/P4f/D5f+tKXePr0GWIMFxcXKErlPc5ZnDWIUbx6Fj5gnUNFYrAEIEVBVccNt5IeSv5vPSLuFyLW&#10;hgCOUsYoE23d2ski4qrJkXxdQYOgKqCdyBbJiNV7KiJPtPi1ysnAfNFSSZ8mN7YlycY3nU4bTdPa&#10;ZBes6+jByUit4NUzm82Yzy/4+OOP+e53v8Of//mf87ff/jYX8zk+1Pzso5/y2uuv8c47X+bdd9/l&#10;t7/8DhdXF6hWgFB7T13fcXFxwSxERafSG9QrtrjEFo6FjfJr6UMTUtZjxV2LQwdZ7h+b2Ef9Q8Q6&#10;ynd+ekCD9hFAB8ZcS0CC59nFjKvLC+rr5/jFgqklejaM7T0LHW0ObQyw22qbIYRoADctUqpqE9hZ&#10;13WDlF12P3FTNMQQ+qJwfPjhh/zDP/wD3/nOd/jpT38GwBtvvM5bb73Fk6dP+Vevv8Z777/HV979&#10;Cm+++SbT6YSgPsUqChqU68VtfPf8NabTKdeLwM3NDWpsJEBDRCR/ODRrPnxEz8kj4hBMCOADTy8m&#10;PLm8wN98TnV7y8SCr+seIg5BO9F/e727E2lSFAXWWkIIo4g4m82iH/uuRBSePXvGfD4nhMCnn37K&#10;X//1X/Otb32LH/3oRxTTKa+/8TpPnz3lvfd/lz/+xh/z/nvvJe08MLfRVnlX+6g4zZ9ixPD5q5Kb&#10;uwV1UYwg4nYIuMqovR62Q8Rd2pZv/+TTk0DEbSmUUYXa82Re8OTqgnDz4uiI2DX85s8ZKTPFnCZD&#10;eIaqqhARJnayFCplreXq6RW3r275x3/8J/7mW9/ie9//Ht/4d9/gz/7jn/Has2doUJy1lFWFCQEJ&#10;IRnIC5heUZUlr+4Ci6riTszuiDiciOaZwaUhCGyDiLsit/ztjx8fEUV2R8SrWcHTJxfo7SvK2xsm&#10;JhydIo55MDIVdM41dslsp8yyqPceJy4pUFHhmc3nFK7AB09ZLghEO+XTp0+5vr6mrqNypCEgpMhx&#10;aymKguDmLBYLbm49Ze0p7Rhr3oSIe7BsGfWFrX5F8h5ss7Yno6x05bmhXNiFdbapGH5+PBhSxu71&#10;xWIB0PixMwIOeoi1UbGpq4rgPUUxYT6f8+r2Fd57bm9vqesa7z13t7c4Y5lMHLawTRRNNsLX3lPV&#10;NZoo8dBj0b51/IvdWfJ2iBibbX2x26D7SSBifz62mxxN7jxzn6DRA0GM+mkpcUbEDMYYcFBVJaqO&#10;2Wye/NklL158jqIYZyK1Sx6cyWSCEWE+nbGoF01Ahfe+ySKsjFKbhBySvZuttp99uV3QfCO70Lb8&#10;8OondvFZj8FJIGIXOpFbq8edQquyOab3fPeWI0KmjsaYURlyiTUn1l3WZUz6kiliDdbZHuLmvzML&#10;r+oq2UlbLpHtd0VRoAgVNOabZGjtI9lBTTc7wA4I7x60Y2tguJNitHm7y/LX2vnJtLCp8qDJr/RA&#10;Q+q6CZv30/e6ZLi7uwPAFQ5MNJCHELgr76iqqtHCXfKSVFWFcYYqxEzDGMNmmwgdJCZpGYXgW+VB&#10;B+yzSwGX+3+/8fcio5Ya200GPRmKuG5DdGVGgeS+c4ktd2+MMXsi0qkAkb46MInsTvwQIZf7rslz&#10;E2VG51wbSFtV1HVNURQAjckmBkcoYtp2jUYkD1iCemofIrs3tsMKOtbsZoOu6tv956E7zlVwVsrK&#10;thCSUVqIlVGGw9f0vyQWJV3TxoEmflXEyarFyAbw4X2ZAnajyTNCGmPwoW5HpIqoYgM4iQG18foK&#10;GTtxlMw1HpPznY2MuE1Hu+xPk3Ce0SGLRj2tsZNP/IAhe00f47ulkRezK7AoisaMk22Q2SDefTZT&#10;0dx3MYLxMc4yRrYLiHYKQ6X7aCONhn05ZTgKIu6CWDu3Db2ojljOA5DxiGARSXLjYSjCpn63CCS9&#10;zxn5MkJmm6T3vnETDtvI78tiRZa6RKLPPSeHsS63+EzgJJSVXZEyV8CRJdYcs10ec1lWzWdOPxiG&#10;oHVhSe4MxLRViXKx9QbtJPoEjUG8mAE96Spvo/O0PTwUHT0J1rwbZCG8o710YUxu1MeVkYAmWStH&#10;6WSEzGYeoHcNSGOJkeV1XSN1zAwMdrsKbBENk5FrH4x6wClzj7U8Q2fbtkZpTc+uw6uYGnCc3Xyf&#10;PJEu2872x+H1XKots25rLVVi3bfXN5RlyfzZFGMM1d1dypnObFsa80B09d1/BrbFj/s5T7tFmA4I&#10;3UDVMWgmrfvMhoE0i99zUbF6prpO/EekhllhMcY0iVndn3xPDjXrfR8CQWIEt3UTrsvn3Naeq9ff&#10;StUkYs2cum9VzfaaZk4fW2veBu7Nmjch3aGgmcg1L1uiVPegCOuo3i65wKuud6lh9qI0KbA5wlxj&#10;hLhY2xQN9b5OCBvZsxJzWIxKP4BGW7dfGHX2bYZdTNKrEu23BXffBvYBZf8dmsMaxtF/GMZ0GiaL&#10;8QCI9rthVE/PHJOQsvY11jkmRK+Lb0SEkIjBMvVv2pHG97cTqB5HvBmD89f7MwTt1YkMRHHJS6x5&#10;/dgwVr5tjD0Pv8uhayFpwJPJBAXq4AkCPtc/1NAEgkgQmlISZwJnqDWnQpeagx6637TGbRFpWFOm&#10;wN2A1l3hvjLWWDJ6vtY16XT91CHUyaUXk/DrqkKtxRUu1sxZtH1bziI+DW6wLSSteZ/FCY8y1kYE&#10;Spt+qWSRSPRFp3JnO0cKH8kDsYo1ZyWla8KB6HPO4kf2wEDHWJ5+B1WCaQKSGlCJBZ4kZTDuNa57&#10;2B93hftRxDMi/ceGTQifA2aHz/SqliVozDi1T5mJ2V9doKpUVUVV18nLsloZ6tHJE18rt7+Y+Eji&#10;ZSMT7fn4PeyA28CurH+tLzhH3eSTC9J9zrmorKRSKDlQdrx9QVKR0IeGXeZ5b4r4WHapnBKqGhh2&#10;YSkIRZdtaMdGxDFYh5xjeTBLvmZaESMXl9IQqOtYYIrVaTpJPg4PPmbYzXybfM17yoiPAAFtCqdD&#10;i1ix3nQ24BpEDUYlJR+tLpH2mLAujnEIUWaMgbWaDNbWWQrnKNM9EeFsR9vOrPmxFJft59wtB1Bt&#10;+YpHoohCW+pi2afcsb81iVStDS2bdR+DKq6ar7FiUK3xPp48UFUxScrkYlCq+JS/4jXbEYFEORv7&#10;aX7lAwz1vviwP2u+12vvAw0tHB28dtIko0E2+V8TtcylhE/B2J2VlaFnJUdzx8Ki8Pzl54gIT6Yz&#10;isJhrcPaqKxo0CWGpnlu7jnEXZDrvvhwdnbETZE0w7Cw5iHpXHp8HFyKVxxelyQLosp0MkWsMGFK&#10;4WwnDC55XbJvWaNDLyc4xwDitp1d4SGJzdkhIuTF619bhVv96OV8cc0DDwjdYIfuTza8W41HZMxm&#10;M8QIzsfipFVVE7zvUHwa5FyCzLZPP0J7F9c20JG82k+PCZrCtJf9zHFp+nltjya267gose7ejq4f&#10;q92qIJJORTDxxNWe4UalMw951KeNgBlcLrm2LSzZvR4o+qbTgf7nNPdLfcj1N6K/LyLrI+6aoQlp&#10;FWJ25URISsyadn1dxzLHbSIBjd1KHnf77fJW18gVO8JjRO1APAZi7KT5dtD9kNh2IWOU8mPThzEE&#10;XBV90+r7e0ZYPzLsZNAOGs/N3e9N+z12X+gu4/hYlzdJowTs8p4jbLZ1KadLPwd/++nCeZxO+gWE&#10;YZrAfiBE2006UfLR6f3+cJZaMySNcwvSv8/SHNtYP27/3OfcFBn5gVNQIWE38c3dJ7/4UUFNUkgM&#10;kSqMh1mdC4zZEh80RPqRwSn50Ord4MRzcXoge4bKHwtWlSzpRmnHnJXWnflFB6eqe2rAj7NVVbcr&#10;xqm0tROlCcPZpv3NN91PrlsNw7IjDcUfVJTqv1vbJHyUWC5RCRKDQ+IpCnDqpNVlq/zuLPq0B9aD&#10;A3b1GEg4zOhb9477vft018xpqu546JyMXe/d2uvAuGnjEMixT2rBMUGJRNEQz28JAvH805AOSzeN&#10;jKxKmx5ADOvonz9zOuMag2hHHIOxgoLrcG1kAQXGDX3bLvYYwu04oUvPd/vWgVOvltWF4Zo18UhJ&#10;uWniETNSNoEix0DGw8ybWy8Kd6z9+77hXmMfEerzNQnJxxyAWBEhjOG89P1Gj+1z3geiYSZxrt43&#10;kT7GIk3Jsx7y9YiUoSmddgQkPGD105WnCZ42ISdGnGT38SjRVTRlu50V1m2AqIu0AQ0iplmsntKZ&#10;x5zn4NCdODCMGLQ7htETXEBtftrk81XzkkPltcHYcTgXttxWbogJU6gl2lBNYsWdWtpHHdLhvTit&#10;QbuxGLSM4CEjfMdgLwRZpW224QNLw3qM1IGtIZN8GVwLiSJqvqDt7b1nj7HRjoCI/Y+mfc8B4CEW&#10;dykqbED9cvRNjMlR7JrBbdo4D61RS2/B8yjiKsUorxjqpoSG8jenTw2Q8DArkfpzhGU9Q1/zODPW&#10;3h9tgGJkWdsZqbd6+6OYd5Khu/nUpYCtDbK5qYMojY3yUF050vA7pYtbwf6Qc30fqji+6NpbiM7N&#10;8X3J5paphhKWFmfY/lhecfd61+D8OBApUSv3Dcf/QP064msaiqhJ/T90dPmxFm8Yb7IPrJINh30+&#10;JSN3FzRbvJNTIuQkqvT9iUq9o+A0Ff1RkUg94GCYL+xZ/CdBNsx2wXQinY7hLBiG9J82JN7QEUPa&#10;bL5s3jkPdHTNvjkwJYxNHsEvu2qX7Pia4/hyHwF63e3Ixhq9UBKS0iMdZ8AJgjsvAk50+23JOs8M&#10;pQ4AqW6kJE6SNWeydn2IGTnOrPZdfMe1gh4Glupk07CjnELawNCr0lmMs6N8QBPLtnGZ+tLzYSMa&#10;j4Mj7akCq3xlJw7dHsfomfU7/6SN1xug8VhmbT6MjVOaew8OR8yLcWdBBTsQlOS4W9/vfAikWZPH&#10;MVYS7iFgF2rc718sjB1yoINswSjPZH3PT0YEtulzS+CF4XKdClveeROsub3hBKNtnv4am8eqc7g/&#10;yNp0gWxay8EA62BV6eBjwapcldWgqPrm4MvmAMxO0CvQMdewtorEKcMZuvg27O5spthhHc5h4WTF&#10;pxyHOAa9WoknDu54kbvHgejQb2PwtGPRbZSUznBCCpEyubjntopnft9IeZB9IB8EuQ2sfMeGZWpr&#10;ImYnaDxs/BxQ8dEOhTw05LNXct7J0M2Vi01t2njbROAcUsHZqUrYINyr9YEzrpJpfur0UfEoh0Ie&#10;FTariYzJvZsQ6NRZc4RBropk5BS8Qswl7cfq5P9P3WR1dkegLdOzEQQaWndkxX379uEeSNs9HrcL&#10;Q1NSH3G6o+5bSTNl7KpvY4VMTx0iaz6jXgeNp3Fqjxmtkr0yRq6XzR6KGu57/BqaTwho5dx8SoJA&#10;OkWlFUZSgkSqEpFOsD/xNTbnhITQlYuW5cDtnj2v8cJqT1GTszOyhnl+jhF4cgw4O9acIYfEH5jr&#10;bv/+AyX079t25gOZMp4Brq2FL4zWnOHcaN4+SsQ5jW9bcHB/d+TRorDHoqc7f4yxrOxj/kKuVoIm&#10;KHt4vUk3PW0NeQzcWBT0ycPaimDJXpjqJSoSM/uy0D72xAPUvFmVH9N9/+ro8A1BHp0DjbrPtIjJ&#10;yW/Mk2bNo8gxQgpaj0J+JmrKcYPFNCoZN/k+GPROCdir8toqeZIOBdT4r9lw0r/vhI3GJ+trXl+d&#10;YZi4kqfd9O/QfM/w2dPZfrsgZddD0q0qGyS68kyashCrLqXvoznndFEwwoN5VjaV/di+IWiQqaGY&#10;kfJJt/Jt42PteBiG1OORYVsklKW/+oGxXTNWT9BKc95Gru8+5ofyyLgYCzAqOR34VYdpL/sQAhAk&#10;/SWJHWvj5aI7pqZcW//yGYFBEEISSwyx1EgAPDH3Mmc35rlpmPmZKC4bAmNPbxBD2ae92i7SqrrT&#10;pzeaXWCZLg4IZIyvJFkTMgMKHsHsTdkejCKueP2DvPxQ0NX8JTm8oEqf0z3na7tvIMDS6VmKElLt&#10;m/g5U0TBpEqd+1qzpONKPDacJSKqBrR3WlaWFzva5Y5xh+cCSwEfY4YFDsOWWz5zfBgg4vFeu8/J&#10;BeMH+qxvJ6Q7Ylh9pAU9480XAjPjKaWQKWIca6OQZCrYBD2c/qAPgojHOjduDHk34vOAEmZjzWkZ&#10;bbYHGbHCy4ZzcTSkzZfuE/aT9fY/+mR3cH4pum0P2GKM+3guRl18bcg1qEFFGiq4RS+2vvOUIBuo&#10;++eutpsynjaQLAaSgt60DRtjXzviAxLSflm6oy7S7m2vxt0VvrozRLLtQVf+qYMLZ+i0xbWjyu6w&#10;U4LV9s2lqc6+1nNbgW1gaWw5VTbzgpA2bX/9um7FU49JPFkX32ZYygXoQ9cDc6YseT2kMa0bWqP2&#10;nv7YzxcRNQbJx0TzMWHG0FuAEz95aRdo5MEvEJwvIm4JSx6/E7Bk7MImW/Y68h19c9SId/NswJxD&#10;lYN7QbJxZ6lqFf08NgwTp9bN+SpTy/BqDnTLSfQhrWU3texcwDWy1BkYPTM06ZODtcxBDUNjhQ5+&#10;nx9orxxdhOS+U4UgTY5zU6BTSKcpnMe6ulbTOo8ON9AxWqtGUTGWoYOxsXwRPCo9NJQ07kZZEVRa&#10;A7RK1795+oPvnSqwsRJCl6TIdtb6VV6XfcUBSXVvhKh/5HNUssHXdMyhQ4Xy3HXnbIbJYw+kw8ET&#10;4fN0Qt067qRzsCq2ykqnw73zRdaYBro5ESuPidBmww4f3wsaltyliKQoEcnn1Xe15S3bPQNbW4Zc&#10;fDTjmwFipHb2rJ/HOLrgMimPMn2SO0ZL4q4B7VO4jHjrWtnbEa/Jid/Yx7I9Lcm5ubyuRL6lmgKZ&#10;xLI/+j82RG7V+n1DYs0eNDTyvWogF7uXsd1/wtCyZjZQwBEYj46JrS3hcpdI3Tc8SdN/OV+lU44t&#10;ImEqWye57IbpKGPniIydAitB46qJNnGYMbgh+ZWbIFmSv/k8kHErO+IqltWNgzbS1uRbwsHB8/dh&#10;gRIM+KidmMEk58jsXmCAZPZ1zojYH+f6jZyPGE9wqFyhI4PrIsU2x4Gt+i4j5VA7XYnE+yorIbTY&#10;pZuZT2d0nMWKjMJ4v7WbrTfyTNyXsuae04EeRbwPpdo1JnFfhhHlQ1lqQFfM91BePQ9GNQ6enDA2&#10;hCiS5DXoZnRnOLVwliFs7eJbVdNvX7hPMo/I2PHfjBI9zTKkWf7unFuaG3QAABERSURBVKApIqBD&#10;ZVI6P+NDzMG1p7wJm8BYs4dY2yujsccoVx1Pu9WzWVdhYCc78QnfB0wAI8pCAkGSHNyxlbbhr+01&#10;mr93L9/3GOAgab9jbG0FYiwh0J4v30sUUE2H/qzo2559gRO3JXa7tcG8dsoItwpa1jyGiwnhlhWL&#10;9vNqE87pw0kjXoK2ls/KO1BVjKSEquBRCYm/dZ7bYNd9bIiIuKGHQzNJD1Z4Trrf7wxrXndotN+E&#10;jJusCqcCkmTg2NsWeR8M+e7zIgEnag7S2YOeX7WmQ9tIsp3iYPRq0aW/s199rDJXRryxE6nWlZZ7&#10;CJA1FqhsLox+95xiD6pnEBSm4O6Xyf/wA9TO/20vpPlyWCc7OlwyMrbHg2VkEpFerGD+Pl/LCJl/&#10;P9bpppr62t2IudRc0GQzFG2unYn5sIF71Ud8DMLQKVEOycVv2Ci/J+owriANaxfmU6K89z3EDCE8&#10;GjXM/mNDdwzxXMLGNqVCLK1iUT2PxPoM7tid3VUZ2NSfRNj67Y6w10wEpcOOu+1nKtd9xhiDMaaR&#10;G+u6pq7r3vXl9zzcYosIYmK8l3Sq5ra1f9pNKo3L9WHgXm5bkb6L7ziw2+Ez2yDi0HQz4pgkSHtX&#10;Ft0lBUZ0j8jIyDhEyhBC85Ov5f4N5cuHLH0cR2AQQsN7G1dfY1zV1gDO/ZBkn/7tAnnuHgQRd7p7&#10;i/50d3rrV+gjQy9WcoMsO4aYmUJOJpOGPT9mfk/aBoyHmmcFJavN2kRww8Mg4r60N5un3L4NHAs2&#10;B2Ek5pPWpEFEXfanLhu9ZS316sqAWVbMSksXCR9cmxZBCSnca00/6B6F1rUjntYaL4OeYjrpCFXr&#10;fSuHNRUN29f2hFMR6SFnPkevi8wPRSGVrluzH4fd0kNJGX3p58SN2F04QURcD02mGsejQKuQbfcT&#10;6A8LA19Jw6kbNSVLIxrtiQR9INPGfd4RO312iNjCcSb41E0e4xTYoOpXZyp2ufWRYN95y8M5Y0Tc&#10;As6FL20DSajvWgJyQn1Ok4jn/ujSc5tCglfFkkZLw/G4TrdXX2hEjIN9rNoOh4VxUXSJWY8g1Ha7&#10;8aFmaIiAGc4GEfOubb0j20xwpAVt1dUvWnmVZUTsw5ZI+EDiyLp1c6Grgu5QMeuYZBtWs4vNPazJ&#10;IRhiaPzM0j2hamDC6eVxf8HgoXT6TXO3if13zlnZ0fDMPazprEbibXNfVhqXJfduj35tubEeIwpH&#10;zP7vagJbDoyVhyBGGY9cq2ltIvOHA23+G4P1fRCJJ03VBCqJ9rSQqqeqBjyhE3kiSMjthUE7u491&#10;U1rsus3VdSUOK4OtCkW7F4XuGP7Tx4NDrmkA7F6UYQBnIyNmEDFYkyhi0LTIihQGEwTSgp+6GeYY&#10;0FZ46F7jePRFDyfOdKqBbasA3B/uFamBQqhRcYg1WBzWOsRaKq07d+a0vWXqsu79GwtR7fjMMcBi&#10;8JrPo+6DSntCVXMhk8UV3TwF2XhD0MPjd3AIIQTqusbXHh9iZI8RA2Ioy5KJzUT+9Pp+X+iExLZ/&#10;BUVHkpazS/AhZ+E+73L9p7tbRo9G0u9FEVWxCMZZghHKumZRVxRWBrJXfkefMj4G3JdiCrFmtmg+&#10;S0XJKoiOiPbtgfambWAFHJIa3qcG5SD6Zjii/RteB+uVlQ3PJj+wdY6iMLjgWCBoUJy1I6HaXZNN&#10;/Hze8qMO/k7hadJH+DhU3Spl4F7I2JnK+zTj+md4dBfoiFr0vWREA+qpq4pyUVNgcJNJNBf6ejRI&#10;NoJJtsR13VqWIzch7UMgdQ+98hhy7FtjmkmR2eQonDwG2WoZ91mRQ9KpNmdlzE95JLiHSSxFRlsW&#10;ZcVnL65RFyshiAU1hhysbHpnNsvIX2tAO8JVpjSdiJwHZ/IrSuo1Xqasi2j0P4toPz5zQ4dzStZj&#10;CjCtHbHxPpw2iEbEqHzg5atbbBEFXZUasQZXTAGY+OYJINrxBMEY29j0cj0nyKaPljtI5+keBV9B&#10;AR8q96dBvDXyTWZukR5uz9m2vTMXGTvkiPvVwHZ48F5ixT0WLUZlCyoGMQV1qKmqitLfoqoUs5qi&#10;cIDFOYeNRkc0mXZUBBVpvAK5KyH4tBmzFyOuds+D08XcR4DR01oBNPTiNPM3xzQhHhqWS450ta01&#10;cB8GdS+HgaZ4ZJlgixlWPKoWMUrwNdd3C2RRUmKZTqdMC0dROGxRoEGpvY/mHoSgHvWpPEeTDJVl&#10;QyDlwTT9HaECj6n4xBgCTcdYjMi3S8i5HjYmrmWqvCmubA/oFXM/7f2TKJMGgnpCUAICYrHFlEID&#10;Rj0kG2NZecqbO26t4KzDOsN0MqEoLN7H2tNOBOsKVBXvPUaTtKRKaIPvMUmobSjMI2vd3ZMrlmwE&#10;StO/XXFlY+BC94+RKbiP9v1gJ9gfBEQJPqDBJzlFEqsl+ZuhKBzOKbia4APB19yWJdVNjbXC5eWc&#10;aeGYOoeKUKtCiHWos09YVAkagIA1BuviafEZCR9bkl67Sh1EfPiX7w/tyVMPGPSwPWjvT9FIAVXa&#10;AAKvEsvUieBDdm8ZCjfBOYNqHdlxSpZ/8eoODZ7CWq7mF1xeXOAKQ0hUEmNAa1DBYOPB5JqER/pV&#10;ZGISe8u6jzl7sQalHiBxbFUv77O9Ypv3wX8XK6pmpr9LS8dG2uHE9G2crdyWlJEURq+ZLQVJSfaC&#10;sQ4xNrJhpghKqGs+f/WK5y9eMp8UXMznXExnWGMwYhCJXowQAkHrRpGBbBzP5hwe3peWoB+l05cH&#10;s/EeGTtZYPj5EJ2/n+Do9vXLjMsDQ0uUbLdLVvZ/eYGbyScd9yURFw1CMILFNnsq7q92t4qTJkDW&#10;WEWKGXVVcXN3x+effs7F9JaimDBPCs7cOYybYEI6LgOPauilmg5F61ZR6A9NxERjvEA+njLij6Ah&#10;d9agKnivKYgociklNOfiikBVGMo6IFqjoULtPL2rV5uuQ7/7RKaLsC2SrpI6GXw/Ao2zO51ls2QG&#10;HNH2B/jjmp2zthP7wnblRnYyX0pc1GxKEZGUlSKRkmFBUilmI0joVIXRgOJzIyCKLQquplOsMXz2&#10;q0+4LStKZymcoyocxWTCRARnDcYIRhwQFSZNh+1kg/cYDe8tuUjSvPPmEIy1WGcRY5qbRSRp9sQy&#10;cxpzq1VibrUUDvU1JD6gScOnESH6vchbt98z0tW+yWccB7oOgRHf1dr1285M7voBo4dIXd+9jW2F&#10;gmwzQ6Q5h84TUAHvUyhi8oSkKm3kuNjsj1Ux7TGYRhANeGLF/mdvvY33gWqx4K6quL2tsWVgaiyT&#10;wnE1n0ZkzGQYn0RHAUIWDnp97o4raKB5u8bPvvZUVdUEbIgIzrmmGlnwAfE+avJGQBy1F+oaXICJ&#10;sdyuwYSIxFtM7lqTXTuu8VetWvPVbaosUcRDUsExsrwZdpIuhGSgDgQN1B4MSgg+mmWM7dwrSfvN&#10;vYtmGYNgRKI8aKKiUvsWIaxzuKLAeMX7mrosqW5vubu5ZjabcjGbMptOsNaiQaOis2IkGQdy6qeK&#10;9qKEMvXLZwhmzd173xYLTSmh3itioPae2gcECD5sCG/etgjW/sEg2nlWu+7RNasa1DfUWPVESo6k&#10;8za3wuEsYmVtNuTMsEQFrfRzWbouvPhZGh9tWccgCWstbuKoFyUhCBiDNQYvEETAODR4rm9e8eLV&#10;Anl1y8Q5LmcznlzNuZxfYkKgLkvU16j3QEBMqp8jBtuNjEnmIWuj0T2bh4bFoIwxWGup7upI6W1B&#10;AF6WwoubmrKsNyLZqgh+YcjFA5v4Uu73clv7IHB/07oQDsGOMwxYU6d02/rHMrYstzeUvExivVne&#10;Cpr05XQ9/dlfIElHtElrZhOiOahruJpOp03qgfdxXlzhsMTaiFeXF9RVSVUuqKuKVzevuH7xOUaU&#10;Z1eXXM7nOBNjJSEqM1VV44PnYjbHWNMUd1JVqqri9vY2BvROJsxms17RpxwEbKzBGEupsFgseH5z&#10;y/X1NbX329tMtPNLiAqQ5rGbZrbXNrEi4KM5y2YAq3qWDx+VxAmQJlVgn3OJxuyOA0Qc799K0OGn&#10;LIR3r4q2b9Z8ElMbsOCI7wxBG49IZuURCSVV4O+goIIhUqWgAQ0BQiCglKXHJHZfliVF4Sjml5hp&#10;wNcVi7s77soF189fIp+/ZDabcnk552I+YTKbYQ1YEcJthS89xkJRFBRFQQghyoM+YNM7cpXaPBm+&#10;9vipY1GVfPJiQe1rXpkpi0nBIsAiLMiRQethuF4Z+foK1VqyJFm+HV/UFovCUstd0KzZd5Qzl79a&#10;vnllO/lpln0M22lI28GGthqqqDn+M+32pJG2OgGCIMZEBIQmVKxzO1VZxiQsAbGGoiiix8aHJtgg&#10;U8zFIi6+McLF5QXm6oK6LCkXd9R1xfPnn/PqWpjPZlxdzJlOpziihowEfPZ5I1hjKSYTnHNRcxYh&#10;BI2BGWIxTni1WPD8xQs+f1ninIOLabJ1thrxWrFmC5kNlk0q4w0tI3ze1KLDe7IpK65Osxap392W&#10;XENalnu1oVN+pE+HRMQVdFqjxqohyivasGghIFSaBpvNGpqiVhKy9mMhtSc7NjpEUMgUFLCJfTQn&#10;PIlBRalV8VV0Ls6KObPJnKqsKBcLfFVy98qzuLlB5JYnT2ZY55hMLDM3YTqdQQj4mwW3i5Lpkwnz&#10;6RyZFATvuStLrm9e8fL6mrubEkSiLGosdzKlDopRg0ka+6oZa4aU1ituxHaN2rwqO8rjBpPftLaN&#10;WGjEJAUsIJjGJJVeiO+E3jnV8cMPorOgXaTRTo3i3ODiVjLi8OXjl/NVTdHIZLPZ2D6CRhMl2/k0&#10;4ENeiL4Q2S3QGW8fyEMKZR21amdjBiES6xGqT/W2UayxzC+ugJC08ZrgPb/45FdMp1Hbns9nhLpm&#10;WkygKLBA5QO3i5KyDlzfvuLF9TWvbm5YlAvm8yucKxBjMWI7yfa5mPs20yztkIcDG/09eHb4cem2&#10;JOJIi86JToKVJKZ1KGWHLQvg1Efnfnch2j52JdxtoauxbmmYGaSh5f0dRibX5DCwkOMMk86WzSPZ&#10;Xyyma/1KlKHr6Vm9ciGpml2nk4gwmUzic2oJdd6kyVviolfDi0RNG8DGHS+qXE6midItuP7sFZ++&#10;vInRQEljtgjXNXgfuL67aZB+cvEMKQpCWrBA69lpaX+bj7MKYopFO/I8t6JJnpN1ct2AVoZxeTN7&#10;OqNxvnUkkKxbKu2ZEEI0e6UYKpyKJVfMEhl0Q1afqzy+jH3O38zNQIPdlgGMq2gJAaJG0ixADA0L&#10;1ET2GxeLNmavcwiOmGXXYxN2P6Kp545LimPshh5kG1o+OD1ojBCiuR5luWIywYeAFI5CYwRR7QP1&#10;oopVEjRgyyq+wxhm8wustQgp6EKVvKLROxQwqf0gbQrD6gjE0KNk/Xtk8HsMZOTvLhXtIqpvrg+t&#10;F5njxA0aIOUZOWOmPSrYF1jXaT4rrg6k5iGLE8ZY/YiupquRvSk0l3az5ghlo+3vzsLE/wdneI7i&#10;mvZuGXQnrmVzTz7hBVDFj2y2iJihiXeMcqhLrkLFBAUf0KBYkWSmMahJ1CPbSVVo6YuCejRHlOcX&#10;SkwwjZFI6c6BPJyH2B9e9uhkirmFBaVpoC8rtqgzwgk109WcT6M4Y5lIdKM7F8rUyBABN/dkXC7p&#10;I9USQR1BsFV7uCfc5jcHxRLj1yT4WGZEQ8OeEZCQTDBNX7ta5WCcW4mwLRnJsmccfNoAXeF/qcPp&#10;/uCTRmwyyY5jDElgF0C0I/O21oA4z7G+Dwg1AdWaoDVKGUUb1eh61HZMyvKml6X5aPN34kPt/ePr&#10;22XLeV60+aa3H7vOhewhSjpJIdGsNSVgrfD/AYHyBoGEfz2uAAAAAElFTkSuQmCCUEsDBBQAAAAI&#10;AIdO4kDAdCgoVI4CADaOAgAUAAAAZHJzL21lZGlhL2ltYWdlMi5wbmcAAID/f4lQTkcNChoKAAAA&#10;DUlIRFIAAAFkAAABSggCAAAApd+yMQAAAAlwSFlzAAAh1QAAIdUBBJy0nQAAIABJREFUeJxsvWmz&#10;ZdlxHbZW5rn3vvequqvRIxpsNNAAB1CASQoiQTJAiqJoyg45ZDv8wX/DP8sfFHY4FKYt2iJMc5TE&#10;weYgyiABYu55QndVvXfvPTuXP2TmPrdgF4LNqvfucM7emStXrszch//df/tfRwQYAQXIAQgDAQMD&#10;GAgOwMgAQwEAoCkAyBwKSKBBQYqCJEEACIlGLICgVVK9281AKBBjAArJzJYdKaxrSABgIEmQICQg&#10;hu2MYIQESTzFmu+mFMqrEACSRi6AkSDczEn3xUhzutniiy+ef3czGgEaCACACEEEAUREfmD9KghR&#10;HNIgSRIygIBIkwSAhrzLfhMAApQgDINJgAAItv2eAgBBEEjb3ieGQApS3pAQAAgDQvUtBtKU3wMJ&#10;EN0WI4wBCYDyajjvZd5y7oggLeZ5C3kfuQ6SmMsKIBSQ3ADUNueWUiQt74cwSSLq9oJMgwACAuBu&#10;CkQERFKgYKQE5WoLYXknMCGAGLkLgPItQgwI2AkhwTgg9rJpqAwovz7CLL+FUi4DJUhhZiERdSMA&#10;zPKaNT9g2/p+Qe0yWVcEAcwrv3xLRNRnCFJII5c2jSMkRgwyVtxF3A49UpyPZ4QWs52573ZX11dX&#10;+8PV/vDM/ftXN9dwk3RzuL6+vgYDwuPHt3/213/5e//23735zjsXd1x/Dsv+P/n8j3/lH/7cSy+/&#10;tOx2u93u6QdPf/6nvvCzv/Dzz774AsQP3n33T/7oD1//7nfPd6f9Ye+LH/ZX3379e7/zh3/w/dff&#10;/NLnfurXf/krz77w/LLbHQ57Az/66CMzW2KsAyMtOELEjhoAOABIJGQCpM0ScruNSJ+hQcrlgxFK&#10;w5BoMAeNQISEQQqCjCBMDBESjEYaFXQzMQYk0I29HQHQ3dIpjSM0MKREI4ooc0C5jpOkjIY0IrMA&#10;aHKnmcEMoJEkhTR1wo1g+TlIGASzvAIWfplAAYbp6OVIJPLFAKkALxAnYdHMmM6ZZgsKoLFsL7+m&#10;7sFQ6EAuZgUuJsByaZn2x7wNwSDCaSTzYzCRzFguTDCx20iMiHxZgIYgSEvUA2jpo0Q4OBQiHKSZ&#10;vDECICEjIleDiQ0ypB1g+m4aDAIQlgQzgIS7g0JEYl7iouVb3TWB1gZolvtC5H8hcwJEwIHIZSGg&#10;vA4yIj1WkruBtWYFpuXhCX2gGckIAAlVjUvT+WtrCOXm5UKmPVASoje6bpwTbIT5CytTJik5CXdK&#10;w2WCGW2Abuu6GoLmi/veFzeLGMfzaY/DzpxwOs3NbTmdTu7+yede+LGXXvzghx/eHc+XSEHgwb17&#10;n3rxxWcePH3Y7WGEYpzPP/zw/UePHj0znv/g3Tf/41//9cc//HC3LFrGUNw73Hvw1IPPOG8OV2+8&#10;/tYDv3/7D4+H68P9m6dijP314TzGB+++t5xjHQIrmBBaiTAhErDFMaTcCVAkpIgBUSQssT7dlSBo&#10;TgkRkTHHaJZ2KwmMgIkGIyJowgiYYATokCQLBZGbR+NyZggSk96EUNfhtMGRmC+S4JLRA7CMsOki&#10;NDPSEx7cYAYDjDADLckLyuhIT3BIUGM5MtOSOp7UXwRoRP3bahmYX0IGMqoLpBkFEcYRcHozLKHu&#10;PBcQxYYc7ZPocJe+UEscIE3pDg1txoTG9IiCwaI/xTlQNA1w1lUTBe8dQE0kAgZUHJbVNZARMkJm&#10;FWcLKNBuWBQqzbWjdUbj8qborWFaUS5u+jYNSUshRrmZKlqZpfPXdZXfWeEgnAypNgAwT0OSmfWF&#10;FB1IAtd7znmdZkxcw0Ycpuc1NuDiV2wKJuZFNdAUOuTaDinZ0ESQ3lVKkVHWnTtyJ6wW5gYmT6O5&#10;J2E5jXE6nijA3VZbz2e5S3L3Zz/xic++8uqbb7/7xjtvj6YyAA673SdfeOGll17aXR3WsWqVgHXo&#10;3kcPz8ezIh5+/PF7775zvD2O8zivZzcfYz2vp+v94adee+0//MevP3jq3oOnnqLb49vHlG6euvfU&#10;0099+N77y6oK0rUREUYxwwbA5IxpaASEMUII0t0y9MoAgbLm5kof7b0HSAcVHObIl7XDmSmAAYJw&#10;AERwgrRBiCLpWwzLxSSgBA8EAsi4Wr9KhgGY0RfCKoCADhooyyTHysuKAKTtkprQwKKXNEcxBcNF&#10;fHX36YTccCRdMBOzZvWQk6QNwgTvfU3KlrBkqpQmKcSAqLqs/HCRBoeloeb7KlVjkYdmM2zLrk/o&#10;hI5AyHLtWQQpqXjDC2gIKW/ZSYBJmshoJgXQMhJPC61VbLLVO1C+I1DQgg7TpBSWjNSaUaFzSWry&#10;fIYAGF1UWSQEhIjQ3DNYTL9OXKG0RfhL0BQoDDQRbv+WWaYnM03baEHxFMAm3MyX9KdjW5p+vWS5&#10;Ew1AUsamzHtIwgA3LsCy2IJFUdxeQEQ4KWkd49HtMaTD4SrWcT6fIyIi1nV1s0++8PxnX/mxR3e3&#10;H3z0UV7A4v7ic8//+GuvvfDic/v9sq4x1pXGNdbHjx6dTycQz3/y5c9+7vPf+fo33n/8mKS7r+t4&#10;dPvYzT79yZe/8rM/+9Izz92/f3/hcnu+M+n28SOFzG0ZIQIM1fqEBIxceyAKEmtreiXI5Ko0WsYE&#10;pHMaMSCFaIkYdLphWTnkxQvQZkayaK/BDJFB2trgzHvJMq0AYbShyJ1Lm6UAb/rrFVsTMDK25FUZ&#10;YeyMx8xoBpravcwsXSy/OO13phtPmFpgRqfFjK0c5BcrkxnKaJkDZHqeK5feKspIhEiKCKkSnwsT&#10;FGHJ6wlrqMAMj0mnJW5qS2ZVeflA5loz0JeVNyVLv2T+vpOgoueiERFwSrL+JkBuXvaQlp5JD5J1&#10;prQkgJZYlgGovzj5ewb6SqvMRFiwadY0LQWj74XwJdlisFPc4lgFs4VwVpfBSvKaFCbI1b3lBUFw&#10;KQmaxEvAQ4G+mAaluimQVorGj8gDxe8qU6E4byUiklBM7JjvSVqRV2gkTTvaSkQojqKA0DoGl8WA&#10;dQzyvBvLQZJ0Op1KK5Ii4qmn7n/us68+ursd343b2zuSzz945guf//xrr7361NP3Fzo53I1AQDHW&#10;4+3tGHH/qad/6otfNOHu9vHDhw/NDNIY43w63Vxf/9KXv3xzfeO7BaSbGfDwo4eAFvdFq4BgbAiq&#10;pohOTLlIxbtyq9r4iWklFRXMzNTBhRApJw0V/pUyD0CaLH2AS+XeUGAkoVEg1jAjwKV3WcljLQOO&#10;LPOTjIQl9FWYFa3NuDLZJBWUWS5BUwpueDHZdKDYo+WKVJ5FQMpsRQrQFveEphAaERAKy+uQ2DGd&#10;xDBYJH2jmylUGkP6JEgy82br7yQwkv1UMs1aaus92SyQJBzWzKbgstOoXJRoiY/wxJV2LEAhMwMU&#10;kruTEGWwVu9Is4CsaL0ya60EgRlI02UbuSrJqZSwr5HlXSkzTakjeJH3GXKjKwFkJ1xFCAiLEcVd&#10;EcYUdso6BBktoiyXlqFPxcwIZqJDtKDTIKACYjYpy6igMv/JlAu8C1wLZCahutgQlvaZkDH/SZJM&#10;OTnczEeQdLpzcHFIETHWNX3YzQxMJT4JxRjDzHa73bLfu9uPvfTJGLp/c++HH32siJeee/6nPvfa&#10;s08/IDhCEHfLfr/bjRjrOj54793j7e3h6vr63lMvfOpTf/+Nb3780cfB8GUhMCIi4rlnntlfXwW0&#10;ns9xPttuN2KAXK4Oi0KiBDiaTaV63duX0vET6MgJsk3hlVYpI0gTaq8mAZ5raB2WRUoyr+ynaWOC&#10;dBl9iNashUZpEJCRTkSoP7kcsvOfNLkMeAYaMhFxIxfPjCSFURm9pM6+0vRWhWUkM3UENRgYyS3r&#10;/0im8ApLES35Tile6S+Ew5p2ZK5VqYoX1SxhlcZZ5IBMRZry2ydeNI0opSCAab6JiUZDy5z5SrVm&#10;YL5T5+gz+CMFVSEFpghBWY8oRDIzGKgiGk3VlZ4+oUmVxmZOUx7Lwiu2vtd4UIlvVn/QLkpm9ccF&#10;lYBRzp0lDE4BEqiijEjL9w90aOjaRGJfCuoJDERGl7rcC6SoxMdacO4IyZmNZHJqzahUJl98MsNZ&#10;JuwbOl+kJBffsvkRaQsh8SyeKaZhrwCgMc7Ho+33FBIv1G88HA7uvizLbreLiGVZrq/vvfzSSx99&#10;/HCM8fS9e888/bRCx7tjhAy23LuGMdY4n9c333jj3bffvL658d0yYtAIckQczMxst+ziPNYIns9w&#10;W9fz6XRaY4x17A/7oVikEqQT3hPqQzGklXTQUzu6kIgvQDSDOFVrZk22y0gbe9S4LJBGIzmKkmqa&#10;QASgql9tPJcwGTPptTIRWBhcQgYVyTJeT1A3q301p5k73W0xBz1TEBa/oFUIqBIeJRjBJfGJbZG8&#10;ZN4o2dJapwCyZCCJ3GXIbJrGJrPG9Do0Oy0vNbMNElmav7Wpbcy217y2QiC6XqOWDCbisQhcEV1U&#10;GZuVbdSvxZCIkBlJhmLZOUe42RqjKFMlHcDk1dMU1CWoKn42gbAN2XJ3jczy9jSfXre8JJUnBGxe&#10;YYcYxUqjB7IcATCq3BpZ8Eq49CSYpLuFwhLNDdKAed1v8+AZwSqbs2Ry1pvb7qxS1GchGaXcsnI8&#10;dvpEo1L44AwHiQ7qHceTf2jJILkQC7DQzCzWEBERQzIpItZYpVQphi/Lfr/f7w+Z/iZSmNnN1c3T&#10;95966YU1JBLn8+l8Wtcx1vO62+2S7a7nNc7rh++//62vfwOB6/s3b37v+3FeD4eDGfe7nbvHOJnZ&#10;Okbc6fredazrUGjFWMdd3J3HWFK2UiCVWwBZCo4kXsSgLKqyVffc8S2dDUIS6gw2hBlHGFB6eTQk&#10;FOjGpgipaDeAAIOafpDLbBCygCiwJFcIWas1p6JiV25aKttmoCM1CTN3W5w0pzVSkDRzmIt0lhg7&#10;OfJUPK22ndNJYJYGY8Ysw7IXJEv2xYg6GElyWgktbsiMo+tHYU+8NhffWntLBKs1yyTeqqOjuHkR&#10;WjTL3+rHBS2Ste5IdoKidohijoRlMlRVgcWdTLREKrGVfvcHTPF/U+ryC3y7neIaiNRnCoLBNKqm&#10;7ep7TyCQTMULWK+WYMsCgghJpIayLEsLUAjIzUxYKUf5tpEwKmV6OYyBYHSuUIpEJbZ5E+X+KsWj&#10;fsfO6yoNumATueD9z9yjyt4bDVs0VTZoSJppSFQ1tTZ6UTjCyUEGsEaAFHBaV1uWiFhjeMQecNIM&#10;JM6nlYSZLcuyrmNELMuyLMu6rut5RRYguPNlIaluKVnX87tvv3n7+CGMx9u78/GUvhASIsYYo/JQ&#10;Mj89SY3bej4viy/VmFJhsCERF81Aoro+1OYyje+CHZJ2mXBogx4ykHCUL41QG9hUvDD5+MwGpmhA&#10;oVtiVMS1s/iL2r5bpx6phcLcPNNUczOnWTZieYPFJndu9+UZjyarR+qg9S3GJhCVvGzmA9AYaHIs&#10;CPIUU0jjEmwimjDUecusFZdKsd06J/Us+ppUWkina4icqTNtsmfW/vS2bpCEwpd0F6vKj6rfbpZc&#10;zUyKVJt5ccszQkaEmUU3NXDbzb7m2buhiuORcDexDeVClTgZA9mG0h+V2ZsxskOkvrp4GeFSJk0w&#10;g29myQBNnUdnRwssLNJc8gfNavMVG3PulasvVLShdqWl7w+Nig3MlytwASONUFtZZP4iL5KgAyY5&#10;RHLFcCnZ9Lqu6/l8cs/keqH5sixCRKRy0VwnIsay+Fy3ZXHCs4PxvK5lhMsC4fGjR8e7uzGG03qR&#10;pQhzN+NitmZiMYYDY11l7qSW5frezVJZwsZzCyNV9UhSVc/kkwuUNbxeJaZCywKDabYQIgtzxXxt&#10;04gA8PJr0RwuuYWl2kXrvJzgQJDZGrAJKPXiZrYgLes0tEJHN3czczc3S+hohyKalabzcpL/CQjW&#10;fBPGtDhDti8lF5j2lFkZI6ICcULh9Bu3xgO4Jd+Ozjky3Hbcp3nnt9O8WmnEBlaFHiVSFF+jUpgT&#10;YVVCqLSfKfJWZqTcRAWQRSsqISCXOxGdJVHoRzwksXviyGYVjei6uCcpAFkDQd5w9NuT3hPIsnbV&#10;rrMwPFeGSEHMgYjhZJgIMmo5rJhtilXBkkiLhglWhUvIAkqNQ4UCzRxme1UhyYWdXkTB1qcu5OXJ&#10;ESYoFD6bbWociWXxiKJj7LgnaEc7QGeSCBIjZNkYCZ1Op2RkMcLNlv1ujIFe6N6ZWsl1XSNiv9uZ&#10;m0Ln0/l0Ph+PRyOX3c59IXi8O2ahcgCSlmWReaYqkRcXcV5XN9Nu9/j2dufLMw8eLJaN0bHBKWaI&#10;IEMdhTqFQMaivNDSldIQs7uSWcSIiFaupGqD6PVSWljd69yFeq9gm3Be8pt35J+1BQmmtJGM60bS&#10;aYpgUgnByCUZhBdSuC9GM7OlwCJjmyVgWK9Bp6CFHrRWJxs7sneiuydLzmXzgrxxK/REhutcvcUa&#10;z1RtFwkyKd01r2i9XxN9GpbnFlxC7Jb1lM+o3DDXS8WNCixkMBBBdG81hJgfZqQthtwJws1HyIyq&#10;ZociOltCc6HblcO3ZoLJd/q/Uq/FvKkGGkkQQ4KipQBFXXnKnCZEkygsRQUlMLUKMlVGkkDU7iVm&#10;paYswc3LpkyhMtm8+lYjimS0cq+OXJdIUcpu/i4uukXTQmKzav3/4UVuMd1MLRYmQOzIXcSedqbW&#10;iDUQgimqfYtgaNntrsZ6XldIMcJMYwx3d3cAWShx98Phyt2Ox2NeQUYAQWOsYxigc4S7jzEgXd/c&#10;7PZ73y2S7h7f3t3dudkYY3WXcHd3t7//1OFwOCMQWuZCtNaY7SMmRok5JQNiClpRgKJWg6rTaqKy&#10;piV1a4Ui5S02ahcqTw6bMMluWKSRBqvUgYqyKofnDAtapKjXkrCF8NIRgaz/mdtS3GL+l5n4ZS9C&#10;44NblUj45B8g77SDMoisZgKqxqM26vJzdj9SLmK5E5CZxYSCYjEYCmY7LLs7C0ijK6JUQTLN78Ih&#10;1ZeP7hbID4EhMkEPVNenWYNwaUSWGkjXNtBFk1rqhvCZ7VnWeaId6AlSjQvqUVhhqfIwJETJDKYn&#10;N38iBYrGAoyaAeBGiDIrplfG2ylwaksGC3bT4AhaKRaQwJ4TSYgpiUQiFjByzijzC1Gpv14AQ15z&#10;4Uibav+tnb7/ZOI+obFvKwBeJGuurCjZ/JBUdIrY7Ax78TQUZiNGrWjEWNfV3Xys63o8HmOEJKO5&#10;my++2+0kjRHruq5ZcAXGOk6n4/F0JJiyBWnn81nS4XCIiNPxOMbY7/cApIgRgtZ1vbu9vb66AnAe&#10;q4z7/f7m3j24xzmKmcCYrU5pIj0WQyNNsqortdDeJoTSk0SsklVmr0B2ZxQTmPFnkzY6SbxAbJHZ&#10;KRgIKHUF1I+yFJFviw6o2UnZ+QONFJHDYgbKnW5FLBZzX8xK4aQxW7+N5hufKk/ODq4EMHbr4mxt&#10;NyX3qSEsXNxfc5CyGnU2lIkvmF8IKqK+LAc1DIxBUF1vzcXCzMhqxWcsrRk74aLjqtY3Wx8yjOYH&#10;zeavymVZozth7lkGzgueomKYzIAhM5bi2GCA2XtetY92jkaNcqtctsqIYB1g0otCG1hc4AtRY3s0&#10;E0oIbDJX1LbTgo7kzqJGVjhC5sQJRFpIRlGUQhHMVp9QFY5IFwxbSa4ySrPoq2qBiXaRgj3J6HRZ&#10;0e6+kjlshmI2FxNokuisdtnSswByjSC1OA+KYRaeI3RKCrSOYevqvlvX9dGjxyQXX3bL4u61RNZt&#10;ocBYx3o+kxwREvb7XRY48krGGElA7u6OZtzt9yM7vY/nZfGrq6u74xHk4bBPYfXq6urqcLi7vT2e&#10;T3Z9vbhx7gyU3RaYpSRWq/IS7QNqu1Y1aqrZBIvEVbXpgqxu3bXVwz//VC6tUK+3ezkRZ3JAGl0K&#10;MyY9DVvSgKu2Tlg3TaYjppxp9MV9MXPPX3rRivzwFEXyvQn0HSfQU681jXYR5NG1zP7uNGR2KpBY&#10;WRVZAaYSNawaPEzVOmFZqy1ESgpHQAoWIegvvcicUzlJIYRFCmZPGrKfrGl0tjl2b5ipP0TMYm1q&#10;jQHLCF/YDskcJBRBtnJSBRH0TG0JAoIQUZc1nb962dA31vkIqv7YkVfoXnJ1h0Ynv+2V+WWzzacu&#10;UASVqUkpCJkYNq6U1p4EjzBTFverNl5LZDajOjVHOcSeDQJmzaIISEu16jyExekShqdhd1aSMveW&#10;NZqZQiFV/7Gx79iWRDwz7F1jYI3VFGMIWiWug3beLSaFu7uZoHUMnI7I0eok0uQY61htt9/v9/vd&#10;srj5eV3HGIqwjhpjhCDzRdLxeBwjSC7L9eFwuL6+Oh9Py7K7urm5ffRo78t6Oj26vR0RV4fDIiCE&#10;6n9m7bXAtbcTPV7c9Cvn1aFgQFUtTa27OzTR8RFlrpgrGXHZzYMLZpzLBzNzVYN27ki6mWXy2d6S&#10;a6woXmfEzrJk1l1W7m62LO5Z5qQ5FzN4dXlaJTJJIdC4lPG3ZQcjs7q6BUd2qVhoJNnCTfLaKJ6D&#10;yJXNNCF7z7NPvhkDSujPeqJlK1z2PmVDageuzFTyOsI6p8l17QmdqXFslWpous9GomTKLS9hUTB6&#10;tWSrZUGqAlcnP5jpZ16RCMkBcdQ2dsIlIKp3o7+/AhCriicEGYFWqsUQzUZEbkVNjNWClnSbdcwI&#10;KVLQUJaUMplKXhcI9uRNtk8ohSkERK8CbCu3kvU4CgQilHkBoQQNdVVwpuC8NN1qwFFUAUAdSTih&#10;k3Xr+cfAINxnQMUUcYzmthjDBJiJ68lwMiA0BCJM62ks6TwjwlOKPA0pdstut1uw7Hp/GZLR4BYR&#10;6/kcY/iyLEVGMIy7ZXEyxlgBALvdbowIxdXhSutIcHP33W53Xs/n83lZlmV/WCK9QjLAslGy5fSu&#10;/ZfTZwlBGXMmJ+jXBCa/rKAvdLlAmaD2GvcLOy7neuU4aIK0ITsScmSU1T8dAqisI1jreYSyWWIh&#10;aDSWrslq2XSv5ops9GbXQcr11KJAM/2UEra+TjPvq5+rcWkwXahB8v6i94IZVcVMWhcMCbQAhG52&#10;2tKN9Dl2HJz/qxhVRKhZjpC5TKK71DXIiRKt8F0Cc31fIJiwFZaSUx1LsmU7DS9VayFAE4YiSS8A&#10;89TurHLuQoykPNnvuCVmFTHSaoLKJjGSdSSGALmbkl1YNdtNlrHRDKrHNPKrWu0iALp5VHyqJWR1&#10;ehBAHVsQF6miFRZm0uEoASj184CqPRNZj7XSP1u8Kp7BqgtayqaldFwsuIRkqdUsTUH0lPTJ6s6g&#10;O6VA6IAYeeRKeIyRDXIwrqoZ8Conp5HNyCG6my0e0t3pqFCNI4C7hIpl8WWJCJzPaeJu5suSWdLp&#10;dFoWd3dblhFxvDvGGCGdx4B02O+dXHK2oqdkInN3jYu16BysujWZjpxBdBp+ZwVZKC9VKmdMK3in&#10;XHNhuttqEiCsAyI1+QGZpCsvwGAN3u0hCxNc8k92TRjhqWf2ATeemqbngPql37OKpcL0xIzbfRxG&#10;iSJbfGtPLaiYPefd8yuBkCz/UktkdGBrniqbLN5UDVKoYMPuYowSi1LnRVjNYqTSSobYTSX1xZUe&#10;YWqHuuiP6J8AqDEQU/oPoAuhISuR3UfE1ucqSos5UFuKbChZRnWaKpKUXZRvOqzUfgtgHqGRxwEg&#10;VdBK5PMrVfnNfFd+c1IkMPWULY6NUfBRBKQOJVGeHEFr9aFy6n6ngcmAVLuYwpmy8w3BsknWvE/B&#10;VmPeFi1Kkmhs7T3ovCTtoAGORoas7b583SrpUbhxpJ05bBVWt1W+9iFIq8YY43y77pfFl91uWbAO&#10;2kCVpd3EdY3zeU0o3e/23DNC5gZaTpecTicCy+GQDQWSxhiSUs5Y11XA+bwqZMuSKuyyLFrXhQIh&#10;41IBqXsNrOMSKWBWsi7mHNO3WEA7c4tSv3KjMxUpkJ8Ws4WJGtQACUZlwiwW4EaiZpr6UAN2Dj0v&#10;IhOWqox6t2FnOmNmdM+CSv42ZUd1H0VtVZVgUGGoMxEUQSzQyDGT7vFQp1nTC3IuhgIxUjJM1lHe&#10;o87xMmkorIG5PNX4rpVaNT+4yupsXrfl2VxpeFTyoAyPmNiQYAGgmy/R2qQkKeY0LWZ2KJbKadXV&#10;Y2Se9iTJ3RPLPMUWAnKQodCszF6m8QDdN/0yUzBJmSOEuk21IhQNIUZllixyUUct1U5lOAZQjbAX&#10;7WF1/kDfDrcZtGrGjb601tamFVUeCg2mtFTwlTmMGn9AVL7iSF7GRoONQXALGejuFEgxO4ISqrJa&#10;l1DojSpI+EWNHC10hRxcA2fDCA7DipLzR8Q5Is5x6KX34YOZRcWIkRa7+LLb7XxxKRRjBEbEGOvp&#10;dDqdT/vdPkfdMcYYY1mWMcbpdCqjlE7HIwS7s/1uB/B0Oi3LshiQTBtkCv6auVehBWYxreN6AILV&#10;iWiInLmq9UkH0xTGJeUrMNvp0Zo0t6jNbNHOX9ZQKHPSK38y3yFkJ1QJlORibvDFvXTJfqO5L5ZV&#10;kQyWVgW6IpEXvdBF7k3TMVHZq5lPfPPyeoYUJdUVu0g93uieaVZAzIbuvBzRrGgnmQfDGRERbql5&#10;imAeNmfJonqh55Il8lSIJCLVU3SDGsUe3OB2U08SuXIumzYeMdNxqxtq10tZoA4zyYPROgJ2SpU9&#10;diLYbXss5sKkmCmLN/eEQ9k1oU5MOh9FGFomQNVRG9rIatmpcJUfm1dZXWSF3UVj++uKUtXVFjEs&#10;CqbqW8seNUtttDVgQWTkGWQsfgzM3akzJJNci00gqoQ0IwhJwYLBAo8yo+pni3lpafMX32/Y0RZw&#10;MfnAIMIs6CsoYCVXYo3Q+ZztjzQHOTDOK8xtt1sOu/3OHcDxdFpPpzGq3UrS+XwWEdDd6RTS9c1N&#10;dmok49jtdoerq7GuI8LMTufzbrf4shzX9Tpicauxw8SGyHJNBsrESpsJCQqjs2xZorERzKZ/tVrE&#10;nJIqrj3ZVqXgVu3tvX7mGU637JSFAlXgAEmaO2sKMV1CZpZgp2R7AAAgAElEQVTd2VngWNxLRITM&#10;Wt/MsFMap1eRu527mXJzQuu5MsvOLli3GxYLQuHZyJ7EyuiVEFadCiDoWeI3s9K40/udRZGXIiZe&#10;zh+k1dRvqRFpxCk2T/Gyhtk10yV0s0u+tksPlRN0SyJx6eNW3gcoe1MCUhgZ6i56buIT63yfouFV&#10;Mc29jKYG1XehihKa19gCJnIYt1oXTSYhmGpjtbZ150YeYJlaaMA8TxzjphUqU42ZYTVSTOTp/20E&#10;mNga3y6ShaqftKWS0cAm5DwlWzdp7aI4Dh0YFVWJuXGsqaUJkQVkEz66ZlK13k3JgheVgVrkMXCN&#10;MHFknyoxgADOYSacEUM6xYgzInmKUZKtHMVrcXc+nY7nGEEyYpjx+ura3M5jrGOc7o64uXnwzDOQ&#10;xjpoFmNk4n97+xjU9b1rhQ5XV/tl9+ju8RhjmYm3iCEM0MtYShlOXLcUPiPTjt6ZprTFN3tdyLkr&#10;nXcXUZ+Bnxf5fLV0sbHfmgi4Tz2Cbtt4d+GvmS2w7KhIflSCKPI8XuZ/UvQ0t6IFlWFo9mmUHRbd&#10;Mdb5ASkd5lW1YZZ5VgQpoy2hvBL5FAhMWctR91wXeibCzjrjRFSSVYNnAbW2S6turubkafypQ9sW&#10;dYGZ+VyIKg3gdYMVsRuXLcuK1QkFZDtTnrAZUb0lnXxAAeuay9Q1EmZRaTPaf5H3lXxQneRQLX4j&#10;D8fYtrPzFjNTDlxZM9FWOutEDmFii5sJCIVlKqc+DBVprNVUjUmapBkeokr6arxHim6pDgSgVHA3&#10;jVfqNgCW9Ik2/B45oxEqOqay0pCmgFG8Vg1pW0qYS2F1QodEcHGjkI2IAAYUedybzICzFNSqoTWk&#10;2C0LyZBO63qO9Xhezex8Ps+TSq6vDrvFBY/QOs7rWHMsaYxYx7rsdnkOyO3d7d3dcb/bXV1dj7Hm&#10;LNXpeMYaS9KspHWzB7h1idTzUPIECg0rrU0LT2vtJKOCbGsdVYGs4Ici9w0a3Wtd9sX+U9Oh7pkp&#10;uLtnMnHRKFqmb5YHdkt5tCed2apJgzmNbvAEJJuIVEQCJU9YM5ntPs3yyDy2biMmp2DfoHABFjPz&#10;TJabh19lBZSNH+zDxWqN041n8Cu+VgPq1r/L+y2ZuK4YM2a3oSrtmOrqdcc7QtXG2J+HdufW5BKH&#10;uqGz74CFIz3rm8eIxlz/LhNuR0LNqkRZDra8geohfFZHpph2LZX9CNXKEfNs9EYJldEVmwKK86ax&#10;Mku/WWh4Egu8qTBQnGyudivaQH1jdqvZdNtiiJVpYAoR1VVEMU/vAnsyNVeZZPad5PVuSVmihEqY&#10;Qd2Hodpktrs0PnGhvlTrHPMoLcEpZtuhuEpDCukc61iT5sppEVJgt1sUY4xQmC8OaB2rlEkl9/uD&#10;mZ/P51wBJwM4Ho/jNsa63lxfx7qeTyeE9vv93e3dUbHkKOWkCRldldPY7NHiOvQtySGqWJRrpakE&#10;Z1WpwhjVIbGiCdvCrXzXputaIl+jRTYsWaqSyYvcyU20AHuKyT1HSI0EDVkWzQnTBAt4jpc0WHBu&#10;u/W/0VSna5pMiWRDpuIU7dRs3qsenOw7VnlG1imqA4BtOrP2CQGKyOgxKwgEQ9VriMndJmDMFZxO&#10;X+YkqOdkO+mb76YonzF7GmFv5ibI1c8v6TKniRMdCJsmilHDGrpo67wUWCvs9omLGyfcVsAyl8uZ&#10;ybjM5/OVVfLIcwxz8ZKWdLpRjKogsmipGi+MNlD99mnGueDcsrWkCd3mMt+umVXUmVqFOnVvzSes&#10;JJx5y1IHHZY3NIhUQhrMtnV0cVA1ckxkbSqNeR7J10tXngGUaYFywYkVXMnIU/MipQm4GQZ9DAIR&#10;IxQw7OAh3R6PCZJmflh2h/0+6yBGjoh1XW9vb428vrnZ7XbH4/Hu7i4idvvdYb8/He+W7GlQKTOV&#10;HaAJNyvFV2froIHR4JC0tgt/7WtAwU6fZNOUolPrzDE6tk9f74JpUoEqhdISEOplGwDB6qCqkkDc&#10;agyfnuPn3jJD/n/Lw7LK8LdMSAVqjQ5JWGg2k/vq1J5RaVZD1H645TVJmQfZ4ILW3DBjGQBED2hV&#10;9koCcM2Ilx+40fqL5Z159PahBV6dEPV70dadetIkMqj9bJQoeq3LHoHc2RmPM9r2/rL/AcWchqUu&#10;7LvhkzPpeWKcpOI9t4JHNHpW0RlCnQw7KQqR3a21F1nQjRay+iCSbZaLNQUTPUCLrdknt5A1trIV&#10;lX/kvlnoVuNIxZyVeceFaFWMLLlVoiggaTyBkt061qhK1qMdZu3WpjH0Lvfbc+3MGiSH8uRnB8Is&#10;wDUioDrwPlactJoT8MUS7mPEUABw92W37BafbVqKOJ1O5/N5Xdeb6+v79++DON4es2JC8nA4mNsC&#10;a1BF9ge0hlkhKo+XmZNIRdFsJm/AdKQ08Lw/oznNYNlL3sph1VzMs53RpnOmGaWyYMkRCjC6MytZ&#10;Qy9f/tO9mAmRzxNKCLCCnASFwhlzy6m5wo6mlCoCs1VNJnCUzeRnNAFFtfQlXEaJ2puDqZdgHn5f&#10;0m0fa9Wxq3g/tj8ZidkJLi9/twXnvK8nf7el/D/6hmmLU2vffj+pxGwWishd3/h+12PYnYwzJKRV&#10;2sVZ5XUUQfHqDBDiBLKLu5gO0fFYqGfzdCNZmmLIfLvaCApWh/Vkd1VYsfeezhJYNRwxH3UCT725&#10;QKuSMoJuW9Yidf5Y91bCbfevlBS6HQFVTxERJIWVeAvV4QMNi43RhS+odhU2mWkeUUGG4JzcT3rC&#10;arSN9jA1y4flUduJSmbnLNspQpDiPHQe62Luy95oEMca6m9ZDm7mSSsOh8PxeDwejzn8vux2NN7e&#10;3kra7/djjNvHtxL214clsTpLijmKqYR8kPDkYhfFi82Cs/WBNctQxt5IUYWMngWnVfdTpxpFL5iU&#10;v0pXVfIgCTeYWx1bYz47q/NDJTWMbF0QBna+0eNiOSuSSml1HXXGMfN1yOoa+pJsEpK27rxkd9Rp&#10;3cV/M1RVkLz02nxAWLYa1W3nAmTSKgW2HFrbU79iyhiaUJz4chGgLmDi8u+qWNbUvCJhGtbWp8DO&#10;rifNUaf2BOCGUI29svWMpnLpKPl13XHfFfMyhKra1MqWk9ddRD9jIVFY9augF/VpcpYvT4CdPxCU&#10;JyemWpONKFWbLZBVjacjH2RQXRs9GZ/PEmBny8i2q94/AoJ3Se+iOSNnV7WhHJKE5XEutbRUowBS&#10;LC4yZTaP/mqU0UX+lHE0sfECDdA8bW6L6srLbEEgZ4ykXcJoDRPZUlkJhhDQ0Ditq4QxtLgDqiqq&#10;JMXxdE5yfHd3d3d3l7F2rOujR49Px+P19bX7cj7f3d3eLrv9vXv3ltYNKvYlOiZm5WizFaEj5tWi&#10;B0HzRR200grK97qokXdu1j7XXloyZPl3tUtasY08F8+c7p6DpNUu1cXNxCrLukVGgMotarDdGrGS&#10;n7QGUS1YvCBPCRYXTKbcwzqEMvuaz+fzsuz2u30eE1ImrUkzMhzG1DMkTFnSaKi5Jqi0SbZ71z8w&#10;OVohUQkFqqDIzkkIIBSFs5hiAQDKNj0QQJ+OmO/p2N/HAAB5+taGgAZJIYheA6d0btkT0d1GhRd9&#10;owBYjy5QC5BQHyUAIOs2m26rDdAM9egizqGQ6Uw2CU1WUzKw5+G8ZhFyzxgPaZQUoRaIiVQn68iv&#10;DRnnghVeaWoymfhkK1XMZqEc3a1LygvvAR/1M2YqFymb2OZJWCduTQhvNlGLV5QtsvklupGpCVw8&#10;Qb0AkLNPLQVnc9Y8QoCSA3AP6Dx0DAk4refTejb61W6/cx8xFOPxrS87l7Su4+727ng+R8TBd0Ye&#10;7+7ykL51rKfTWdJu577fufliHWIpNVjY7Ik2wuDgrAOWuScfT5vMo9eU/SpTwCRYrZP9+ZUjYIZw&#10;N2vRwTYHtWq5sDy2372ZApiDeh10iCqcNOsvHLDMY4pUlBAyQWMj851pNY6lpkFmfmRmPSN0/xMP&#10;fNn91f/1f7/7znuvvPLKiy+/eNjvxjoiqiimdDsij1nNwMcqr01UzRAxPWlyAcw/9Y8ZdzBTEqFL&#10;TLVDHWKYwNenrpR+o4kQ+RSWgJANg+znBaaxB9PQDH36QwtNkyspU7Anrqpy9dmXmuXFCp6sDCPq&#10;AifbAS/BYp5jkBBrtrWoN2RcJE52sYYlSyzAIC6UFuboHuczgxKkhDrWkQKbf/XB3TkXki2mebsM&#10;wbrFNoNg9fakjqAt50bNhuX8a0MECGirelDczobJ9IrMB45lPKmUxYqmtBlwRo5Z1+5NKORCrwlh&#10;ogP59GGxaIqIVRgRKySEFMMXgGcJeLzb7czNOKQ4rzKjy9wda9DGbrcb5/V0Ou32e9DOp9N77767&#10;VCTux4LlwXEpFjVh5JTHDR1YZppVV99xnXVUDsE6xG4SvYkhXZzwi5CPbtyek15uBpWHN9KgS3DK&#10;0q15IpqjGija7ZuwcBNKcVGCqUEIQlvmcsEtCrlAGQ43135z73Bz74d3x9/+vd9/8fkXfvErX/7S&#10;F3766ur6eLyLGJBbb3AUBkkNGAmM6jkPdTOK+EQfY9pVnuPQZtaycd5wx2+22tywzeq2T9bKooHs&#10;E3aVfCL6RCxDHUlQdKgXIhW75h1EHwPV6VMGzqLkeXEX0+XmW1mMFcG9Dw0VothC+wWrHpiH9BCM&#10;7VTbXoepF0w+W3+4LIp6ZgBqkCQRMYfwTKxDCyfJI+YDk1PhmL6/ga5m4J9JYCUCmW5gdmdScGL2&#10;puhJQO08YY48NJqSGgUzRaM34O15NeS5WIxCl8aDhEGgFY8EqkI4qQ+unqmzlP2aBpwBgEEMxeP1&#10;xH7KxEjiBpl7iAE4Skwcow7FOOz3Ao53d2Z+++jxspgzu8co45JtbARrpKEOlSmcMHRPW3lsu0MH&#10;z26oItFTXGk7xe7Lc1ESJMwXNxopws2zWrKQSo+G1W+rj0tya85nQLd1mwtNNWmFN1OJKABASxFW&#10;PZ/5MKEuzvT15Qh73djh6mb31P1vfe/N40my3UePHr351rvvfvDh22+//8tf+fnnPvHM6XQcI4B8&#10;3KPyQpHd3tUnThR/niXRNN8y76JoGZKcUB9oODOJaZH9/EBWqK3naiRs5w/mPmyulTS9HlFGCHUE&#10;VH5UEg0TWc+CLJW/zhHraIFyZqunDONi+K2pY36dJa/PZFZZCorZ79pkiH02e91gC36Z8Sd330Dz&#10;yT9kPrQ7zxMvsEg+l4oCiyhXFkLQBXeMohTannveXbdo8E22mSs0YbpuI+VJqnFJytM+qxlPvGgz&#10;4xQp80qAajTSnL+3Zl0NvhU5wmwh+8y9Mpki86iJu1q4KgtBkiJnMFJKgQzaqcp1RhNtAOcxzjEI&#10;rrGe1rOB7nbYH1IfpMHd3C3GOJ5ObrY/HE6n0+nu7t69+2a27Nyw9ek5YRLMVMX/vKfGA8tI4j0/&#10;1O7fNJOZemQOkClFktK0O+/ahDq81Em6tJ4SJ4iFpkoG3KoAnV5eT4ypNISZc9AtB4itzkAx7+I/&#10;ptDK7r1lX1s+gbVQgU0uulvSDPub68O9m/c+/PjP/vzvHj46feo5PbhZHv7w9IPX33zj3a+9/uZb&#10;//k//cevfvrTEeN0GvmUMrOMEMrHAavnE3nBwJqFqPhzRZ76T0NDFxaKdJAaUZ9VrP7SlNDJ1AVB&#10;TjfLO7S22uI3nayLqcBVVCigiQgiH2TP+cpOXbzKggRrRqNPCqq/JOzVPeYiWB21U7q5Gm5Ik8L6&#10;AJteH5LtUqgOsSjfqburWVnzmlk0DAakpkEEYDU4QVH53ICUF3U5xqdL2lJ3WNUGRV6oOEAwCh1E&#10;jlQMeu4kWUzzhByYqKpfHyc26vwNy/NcLIbmNzZ5QRNM0zxTHN6EMiE6Sosp04iSWSOZSPQNJdLR&#10;KNMg5CUXgITINWId60kwsyvsd7HzOpuuDqAAEGOcTie6Jcd0N3NfdouRJtjokJQf6ub5vdUcZcaS&#10;fmEdiQFsoTiXytzqBIruoerpLVzUPzOzqZbqxBYxR0XZWUD96eCb0U/oj5n9tWQ2cleqVFplwkkn&#10;OdYjESTgM/fnNM4NMuqnBhwOB/n+/Q+PP3x4NvL4+OHO4rSexmnE6e73/uRP3n7n3d/8tV/58s/9&#10;zPXN9fHuLnp2IzQyA8iPvLRydrqgrhy1XrX5eVIUjareJRAL5pYpcz0uYfZ0qjhTr1Yh0UYMW6qv&#10;/oFqOEpiHHJnPihGQJ6jZ2712sxG+zOLHKSGN+l6dW1aSbiYGZRmz1JmzJZd8gmJl8dj5hepcqL8&#10;PqJmMesRQC0J5E0uBR+SLJ+skw3q0wEpgK4IWIuR1RKeX17ailol6pAGKxmn9kQC1ecAbMX22syU&#10;Q30+Qbt/rAagxraclK33zlQnbWCMInvMU4jSfkgjL7rXYUjy0HNrI8WQTI6qRqtZ6elLAWlJNCIy&#10;B6LZmTwJQ0PQOcbtegpExGLk+Wwr8rEAvo7x+PHt1eGw3+8zhCz7/Z6q03XSL8ulJ8wb3Bbadq6j&#10;WTsVuuLASgDQBRTapSpZHNjani3Huc3LBjrVse7avOjX7ESXAGL2d6HPqQOq4FpyVM+dZVEmGQub&#10;gyMTkUnWWfyoeMr2YyzL7jzi7m787bd/sCI+/dLzj19/Yz2eqPH49s73u1iXv/r61997/70fvPnW&#10;b/zqrzz73HN3d3cReYJ7+kUyfFg92BLZDUmSYjR3TUCYaFLYAMHV51ymgbd6Vs9zLpxAc6GKy2k5&#10;AsvKkpvYbD/r72pM6aJH2q7qURLTL1CxliksiEBEpVGd+XRikV+chantWE8JYJSneE8LYPaWgUEx&#10;Z5jznrb+sdYIIbfZzFKZT8V/I6N67rPjKVdLRBBmCyCTYBQsqX307D0ARcz6E2uZZs2yC0C0up+U&#10;38rt0/KyDyWqYyZTEjdLJMM8xSgrPQyoSixWRIE0SZFPEhRUD8NeBEVylo4yNARMtU9pNlR/LYx1&#10;Tjsq/vQ9GEmvY5giJBcIuNlKBrHGuD0d13Vd3NcRhzHczdZRWiG0ruthvz+fTusYy263p2bNDhAW&#10;N+SAQOXzcFvM8hHlsipllMfZpBkTYjAzEJshs5l/YoDI7LdOAqIOwnlKDWkt0ZX9dOJcqWMxPvds&#10;JjXSIU34Qn4SrcAKaLmWWw5er8zzwfob+i7cl2C8894H/+Gbb/2vv/3bq/Dys18ddw8/8+ILn3nl&#10;lW985/vfeuOd8zj7snvrvfd/+//4P995+51/8mu/8pOf+3Esfj6fEyEz8rVf2xbRy84iM60MbO1a&#10;XQIoe5Dqb6AhNBAtTmBiH6t+ERWWZ0bYwQXd5bxVW1IeVh3Z2dUl1sNcq5BRDwFL4hnICex8nnkX&#10;jLcoTrIOG1Vtd/mcUElzdIZVRbSY1q06bLGaNFq5mIQsT+HeioqpAdtM0JlLJcvcKCCN2TOoSOss&#10;vla5TfUysZrGevcBwRShToxUDhwsqCrq3WedJj43jcisJcLBYPeWVhGcpCHGRVAA3RToWAv1oFFp&#10;iIY+YxiAKR/tKUUEMZgPpsXMurKykKJH+XK0zRVoBwhRYRBhRstaxooYwjjrPMZpLPeurtNMb66v&#10;QY4xzufz+XwOaTnsdpgdmknnUx1QlbnzXDq3HYCcRc9pUBT7zOP1G//SIc06mltH76poTMfs4kRS&#10;6AKLxptCGUvD7EcnAajD/nNX3UCVYlIGm6BdjAeVQNdlVbNVxTPMK+lbr6+XtL/av/XOG3/zzTf/&#10;ze//6V/+9V/cXB+OP/+FT7/8wi9+5Ssvf+4n/vZv/uJ3f+drf/m333zn41uCjx49/OM///MfvP32&#10;f/brv/azP/PFB/cfnM6nMVYasxCePAM9/1KcILnzNiLJ6WIVHSNa24h+yHgfVqrZC2Yzf+EcXyxO&#10;OH/TXHv+Oj3aZsbeAFONtmgZnsUB0tArsRBmbaSZjLoqM0Gs/KE+KD/HlD4ogRljm81DZlIUItSe&#10;pQervabTC1orMdsN5XkgeYRIHlKXMxfqIlTdFcmRwpqbIltCXNJQsJnYKHm16F3REDghB6ISE7Jz&#10;kWKPAjGbL4hsKVGRTGAe+W1oUtKTcCBp5hJk+eCExPf872YzWfnNBvY6tKAk1ASkPoQuZRp12Ii5&#10;UqUVZMofknM4zOmLKegjtI71Nkb2Ny2erXKKEbfHu5374stydbUXMFUI0jlTKBKEZws2F5Bm+Wyn&#10;PJIGs7TZcToDDLvQeQEfaOtqZ01QeYINzGhfLzBjWeUsHOaVogGnz69oKjwNNQNuh5TGgQSDiwDR&#10;VtgQlXcg7pb3fvj4b7/1+je/852PHz186fkHL73wzJc+99lXv/Tzn3j1tVe+8KVPvfKZH/vt/+UP&#10;//TPv/vOB6czAvrmt7/9P/7Wo29957u/8eu/+plXP3M63p1Pp6RXpPKYGjUklsNXajTh/0d/W36Z&#10;U1sSo5l4DQjogo8XKrTz92LjSZyYP+r0PrOJfmMbP6dzdWtYRq2I4uKBy7VWC6dPsBldAA+FfDQh&#10;qp5IbWy/tqA0wAkuYEPl9kFA9YFIJGOMzEJbDZUkdxOQHUq0mLDCyl1BGTurMyk0D81L7ZObxCNl&#10;iwrymNCt2S0Pu9oUlwJQdTG2Ny8/NH+kvMfuU6/nnliJSYUyBof1wQcWkldxmEYMkZKJChKaTKLf&#10;XJuV/SxjPheyzrOtuJhdZHk6fpbxHCZiNUJcFbenI2nX+8NpjEUxIrCe711f+4LlcHXoQOx1nnZ2&#10;YXrens22BVjWMdRKZRpJdlKm9+csWKnjhbzc/tEDJmyFgNtf02TMkGe2dc0CrKDXGW7W8NAO3hnF&#10;xCZrdJ3xNS2NPfBR36aGjsrsUMXpcbi5uVvjvY9Ob77zwccffwjET3z21aevD8++/Oozn/r0cnP/&#10;wdXNz/36U8++9MqnX/3XX/va1/7y2989rmvQ3nr7nd//d//+7ffe/Sdf/eWv/tIvLrv948ePF8+e&#10;jjELzo2Y2QtQp2pfwGvTY+s7DxnyLOzs6UWH+3xxM4uLOcUJDu2o9ZWoddy6nQou+ounz+TnzY+t&#10;Kzfro6t6vlAFFtaPIk3bL5rXGKRkLd0FXwFx6/1EXyKnwTSsMBvHrMTE2qx+kYg6fYn5DJ9QVpiD&#10;WxJINXol1Kl1TpUOW15dBtQlqBJBrU6CmyE6969aSurk+4L87A0xMPWdAK0OcAeAkFs+bYs196Lt&#10;VPKEiiqLOqA8YAuJiTkHoCJ3QdAitQJptk9PGyYk2IB6aNwwo0LqKEX7ByPyoWehpfn4qogYt2fF&#10;Q5mZAzvzw36P83m5vrrJcWrm1danu9HLirv4MAc98s7c0Y0lPQaWhLXjOSApkv6jEK/tuiNhPbC4&#10;A15VQ3QJJ6ZN6AIwwaLJiCZWVBPBlkHmDkz36jZnXryj/1oFfioONzff+sa3/u7vv/f2u28f7x4/&#10;df/+5z776bt33wvfLzf3SMDt6pnnX/vyLz370idfefW13/3av/79f/8X7zy8HREPHz38u7/7+zff&#10;eOv7r7/5X/yz33z6wdO3jx/nmV4XYX96eZnvBLknHaxDb3bil+QejXblbiCmqV/iBXsVtj7LPgAO&#10;AnNEuskuUI/8Zj7otNtYKrPPv4RdQlRhd+H45CNlvgkHW9vjJrchlDVOWSkC+X3FmVQw0KcL9dfN&#10;navgXTMBbszjf3u9DGMAEXbxWGPbjKeXSKK0IgQS0aU9pRlkmbefxlIugQuiQauHLfanl67Uqgbn&#10;1bLw3SDBCcjJQMpAihkCKwszkOpzMqyPwCEdMSKUpf5I0dyUokXjfjfiR+88gcisLO0bCnkln3X4&#10;hECYQ5FMc5fMBQxgHedHt+cAFluufbfb7XxZlqvrm4rCQuIDUk6wJffA3AjVeVTp2cmcql0KjYDq&#10;0GQbRhbstkcUWKgdpuCQnf+V/1fuHE6AtvXalxbZvW/54qhsO13MyF63/E8jU0khTSNnDkL25yEU&#10;+5v7p6G//9Z3v/eD1999753j3e3PfPGn718fHv3wAy6LLTuwum921zfPvvaTv/DsCz/22o+/9ML/&#10;8Lt/9MfffP2tu/P68O7hSeN/+t9+57vf+d5/81/+i89+/jMaGkNmiuhzqDMkZW5b/2STefRWl9hV&#10;il8dgc/WB1MZjXZgztu5TEaal6kZRAbL6Bc7VB1HBNEVjBrBiO6tyDpfNcFzMvQZjUv770AQ2aHQ&#10;S93Xonyod6F3nU8MQfmL/BBLay6syXDyxBOYOyHNpCIpTD4ZJMsK4e4BMJAPQe2iRWZwrUmSNlqD&#10;yCUuGKqCWipHrCXZJkCcPlONrIEkIUqp+BIuu6mHYYHsZ+lSGIic/DJQzVjSNhMgKkdRdwSr6HNh&#10;q5AlHa+HB25QmHbRwNwRRvngSXUxHRQsa82Zu0QNsSXFMFUJJUJnaGh9pBgPsZgtV9fXnBCe/Q7S&#10;HPNqWaHbq8hK1/JvW/dIWmz2DdmP0NvNB9BOXHZVOQPQ9dXybUsWlgxame2LdaDMxQcmNGUUMsuO&#10;26SOSkyvZWDlbNMTy36JKtkU6Y2r+0999wdvvPXWu7e3d+e7x/vD7qe/8JMfvf/h0594ev/U02J3&#10;UZMAbdldfeKFz/yjr/5Xz7742c//+G/9z//qr77x3fcfPRrSfrf707/863feef83f+Mff/VXvnpz&#10;fW89n/vKuzn4Yn3aAPNzS0SYT73LS+UEWU5toR+oc0EonljtutbykegRyJlZtFSZAvnUfgVtimm5&#10;UzHabBmwat/MsW7vQkvl36naT7oetS0b+8kbYTmiZQPJ1qzQ9YltfeabSUaEXRiAkTNNqJfl2awq&#10;e+hFu6yJSk6PHCYvAWYUJU2IjKwXWaqOwORhJEc/rHhmYdITx/bUVeTzFmbgVIe0ljoSBUcXidAe&#10;xGrDUZemZXmORSAiqGpLEgpcGpbTs6Sac88+R0h9LAiBnKydoGtAHfYhiUHAwVUYsVSqbKtwHuMO&#10;R0nL1dV1JZoEIKNnfBbzCMueyyjGbpWjZXMbon6OqQF9IgkAACAASURBVNY1x+5EY+60Wtu/2Hei&#10;/TklCnSbd8n8IoGBQTfrrshLA8pA6bUVxY8KDtp2iyqhDJ0lwxYRQqsFIe2X6wF873vff/u990+n&#10;x9c7PvvKp19+/rm3vvPNT3zpi/cePMAYyHEUTN7K5ereiz/xxa8++9wzz7/wB//mf/+dP/rjtz9+&#10;dDzeAct33vzev/xXv/WdN9785//sN195+eV1WETkU6maPraH5NJdCBsloqkaGbY59gvJodC2PX+D&#10;iG0ep6z5giEnf5uWPRuM6ouatnQmng7GChhJc6t0IERy5kQXNX1rStSfgMs0pC++rgxFL5MWM6dj&#10;mhU9wZLmf91dF9hT1jVvnCAcFTzrQiqtR5HiFFszGRiRT0EhEd2lHMq0NGE0EHn0ttqnSSG9VVEd&#10;GFWRUT+mIE82VT1FKCS4k0RQjMhcIjMFyxPSNhtG7w45pZLauQ4xqq6N6siaSmsBe763C8Wl3FRa&#10;yH4yVCSjA7LOA3U0MlKhZMEjuz+poRVa9rs9OnMlMJuYKv7SO1VoXK/kciuuNsyXJF78+UcJRd9m&#10;tp1kFC1fLZStams9i0ydOFTAyypLtM5kNv3EUPp5DT6VdpzqK5rGTUKh2XHK2S4CowWu7z/1wUcf&#10;fe/7r7/z3oe3tw/3i//sP/hCnI6L4ZVXX93Zsp7ult1e5nUWd71ZtlvuvfCpn/tP/8UnX/3cJz/1&#10;yX/7J3/653/z9Q/vzqQ+fPjD3/2DP3jrzbd/85/+6j/68s9fXV0d1yOiACARIutupYtPGEI5bJ3M&#10;W/s8hd68BZu56vT8cqSGCf5/vK785keIfYt/6Q3qFRt1ejA6lnaQR7by5fRXXCgDlXh241axPUxd&#10;oshO1hYvyig5bldNJL0WTxKlH7mL7Vfa7AERwW6cpoHb3Hc7FGGRz7FAPfax7qj8QES1R1Z0sVY6&#10;EvQ6m02X6Z1gN4RV1lKcIPvNaj+T45kHo87qVGSCp+pjiZb2iNKkdBkothtntbq1DtW6Xh2/jqZI&#10;nIGgtqbdd/u7MiFQaStNYBniGEA4fUAGLctu11fQ+JWfXmnBRb9jDkZtYHWx9TOUTInrMtLNO+xb&#10;m9vcbZhR9MwyhqKeJEcAXLB0hsz5qReBZeqdPlsESBCWuX4e3jO3dQtSxT9KsnDn7urqzb/9u9e/&#10;//rHDz86ne6urq9feeWVd9/8wQsvPv/Sy5+KsZ5vbxHisjMPmvc8BvP9h6effeVnfuGfv/Di53/y&#10;Hzz1L//7P/t/vvHGDx+fFP8vX2/+HVd2nAlGxH2ZicQOkAAIEgv3IllVrF2qKtaivS3Zbrv72GdG&#10;kiXNzJnFlk6fM3/QzJyZseaHbo9ly7IlWdZaJakWqhayuO8kuAAgSAIgtsx8N2J+iIh7X0LqgVgU&#10;CGS+fO/eiC++WK8InL9yaeHh/bt37332jTcmp/a0NlvtdtviyTpwXkwVspSYRiZ7YkRMqWbacJVT&#10;sEyB1ztUObxT/mSNk9x1h12r+uT8VqOrvlgVIQEPBYrvAvozoLuioi1Oaa8gazsAajzA/FDSyggU&#10;Aa3JRhJtP/s9EfJvEsaBK0/1CTS4UrkrMdbm4RXx+CuhHmQiQGSdeoohKf4qXEndu7ETYEtmGirr&#10;yuv4EEJgr5TTnIwuNauCprC6HhxpcGYVJAmqfTtdQKrP67rnBFogUW5neeiBQxYRKxDR3wJX9BA0&#10;k8XuKEHWW9aktSAwA0cACf/jf/sXSEhUKwoKNkhbh0sFJKKCSOuugpYMeXbUUpuV6uycNLUaT8i1&#10;ns5i8y/tGyvTAM/PosET+fwJBEI7BIC8NNSTL34p/ZfHDkXDszZKQ6PJiFrhluo6tNvUoisYRKTe&#10;01zb2jz5/gdnL159sPJwbX11amZ2cnznnZvXnzh46Njx5+vNXk13gZousPKIpEAIgEVo9A/v2DO9&#10;d//+kRrfv3f78ebWZiciwFardeX6jWvXb8zsnpyanQGWdqeNiCQoEhOZyM69JzvQ/DHFNas1Mypv&#10;3ChpbDbFSbdVwreZaPJKNERJmyig9Ug2AsQzE/pJZPOuKxc3M51tFLqm6ueaod3ODiCvmWTkTv5j&#10;pS8t9/5ljNj2vcqLMwN/ZkvpU/VlKpH2nABg5VJmc9NSQqa8mJlnoj9655Sqnmz1DS4RqnM30mV8&#10;wzBTPn20FOdB5VrYtcLOj1QqrJYzh0mcgqSt8OW1/7RcJHWXuSuaUMftkIEpi/oluVeNJeeFWYQ5&#10;hv/5a/9NCEURsChCGh5hqhuoe6UJLY4RtFkMEAkDUrCjAcE71P3/sj778v0+UoC9MWB+TbBhF1ig&#10;kQQiPfhne62orq/WnJpsk07icyHP2IPgqSR3zohQJ6tLWevtu3Tp+skPP5m7f39l+UHJ8ulPvYit&#10;rfWVh8+/9NKeAweLegMFWJg5SiwdqV2yTZQIiEKjZ3T31OzBI7Mj/VuP5hfvP9rolJ1OJIKl5ZWT&#10;H55q1GrHjh4paqHdaqNTLpNLSlkGNNffxm14VasFkMgBGsAxAt0FSApk4TzIdsNVE1KyNquI7a8v&#10;nabVBCqa5okFBYNs7dDZS0VmK8Q5UdAURXLtdodQl85VVfemCjFJ59M/7Zvg4pqZZtdJqCYSVvqo&#10;lzagTHrHCWWtiA671NCVwAbJ2Uq7E25PQkBpFIt+llUnY3pUtOwhWA0NUkrB+BgY8P1T2ebEGcV5&#10;XAIA0/e0wqnmwn7mem85aJ0SzGjzAhn06HfFEmbWVBXo2OQYI0c7cy8yW6GHcPibb/yVkgh7TlSB&#10;6WYBFMjP+MHKl+6otpKokaGM711f6SfdYKGfGxCxqJCQrreD6yImH8LLMRyAbfNAAKCojKZACpgE&#10;UFO+CGiTt/TQdtJ5s7V6wQhnz547d/Hq3fuLm+tr42NjR584OH/39p7xsVdee31odCcCKUpzjGXZ&#10;jjEKM6YAATrDESRECNQcHtlz+MljBw4MhnLh7p3VzdZmq+yt1TY7rbfe/2Bh/vaBvbOT47vLWMbY&#10;McyjgOKGEqu1sMmei6MGonNsl8dkkP31YMGODCZOQPyCpj2QiYaVgmFmago6mI4uB21hctvn8YUK&#10;G4fkFmVqktlflg9lK/ZoSEm1SJFLH8m3z+ayqNHKP/eHSjIDrkYJf9GZDBgHA6hKhBJO/3Fq0wF3&#10;mnwR9DeB7IR3PUNF64GcUOsjBgIBzYz6+iGFkPgYmO9gf2yj06ZjzvRyBmP1/i0HioJi81oVsNmo&#10;gVEVYY2biDAjRyMioscUiVMIZoMJxZHIAhBZ9I/yDWYG4CixjFGYw1//1VcNJgCRgtPGSogT0Wuk&#10;qmqc4A/NolV+kHYxPX/aUfUPVKA1IWQ20ogfIaIIe6saJmx3dahUTqgkZCpnHbH2cdmvwSQ09mg2&#10;uU/lFQm4b3B4YWHx1Ienrs7de7C02Ck7L3zqpcG+3oW7c8ePHz949Kl6s498QdSX5sgcozALi3XI&#10;61F/asKAELFo9A3vnj7y5PEBbK8s3l1d21jb3EREIjh/6er1a9dHBgd3T0/VGrWyLD2X5dKqWVpN&#10;srr59UdXgEguvWqVjfPI5hhsV/MPdS+MBRoVsrVN+2vOBfrPyPEAwaLbiJWMnTgnrtCJLqtevSP9&#10;TpLDkm9Kft/GmNKbCnZxB725UB3P7b+T1DaXXwxgJfKulTZ7kXKwwT4sIUWWcnICQdYUkdMNru6A&#10;aDkqdLUn+0AJRJbSzPtioR0PLiSLZwVOPuAQrY8MQQQ52thXZhanRQgIdliTGECCUQ8dTsZRDAtY&#10;EUQiM0tUz8TARmPUdnIyR67gkIjWv0SWKBz+l7/6qskMwDa/gXx2TVXzHaMxW3i0Cf4JvzG/OH9v&#10;UkbGs7ypRDmnXTeFkdDVXoD97qCL2irc+I/Im8yR3K1UWpt63lH5p0Yz3dQAIUKtKOrN3gtnL5w6&#10;ffHq/MLdhTuDQ0MvvfTi4u3bxO0Tr78xsWcKg/EUD+Kp8yISWTgiIEhUX6ciawSAGEJ9cGTm0BMz&#10;u8ZbywuLS/cfb3UYuFGrLzx89PEn59qt1uzM9MDQMJcsMQLYuHEzsKayvq7aUOAt98kNM1xNdRIV&#10;oAfMA/7BpVlcAavKYVQi+QiStFmn5oE9k//YPV4wtfHbzHuv6F4Rhornhq4dgOiB+4rB8dJU1yV7&#10;n0cR3Jv3RiFvT9YfWv9BKiwG9NRPQposT1URzYuaICZHxQIiUVABMN3XjaD0KRYTI+VrfscWp0mx&#10;ZKO7uhuGPkRaj2phQTFIBnDKENkiC+YTiLoQVq+tcOExB2ERjooLDCBRpGRmYTNuzllYhGOMih8s&#10;ejJAJTshBFhKFIEoXAqEv/7G1yownFU4d3VvJxSV4ilwtyKvufLY7Mt2GQvMJjKNkCDfJJUYI3jV&#10;10OSmEQrEkMFEwusflACCEoXQaRU8Wf3q9YYodHbXFlZ+fjUmQu37l6eu/Xg0cMXX3h+//Se65cv&#10;Hj6w94WXXuzrH0LAVHufTagKTozAzFyKrYceWJIeHwCx3js4uf/g7NSeQYwP5++ubm21O2UoQrvV&#10;uXz1yr07d8fHxibGxiBgjNEGiljOScuFHb/TH/etjXe4/GFeLRdIyd0Wovie+ZrRsaSsmJKs2dzq&#10;zylpNqKX8Kawa4VCp/WtQvvvSVG2JsmcU8L3Kji6Abfd9M/y6QOJEGGqT8P84KqhCfPsDpNQQaLB&#10;1qwl/qTK8TCYW56Ei9IrjdBAfhYwJ8vzvaleU8858awSFQHYzkMiK9yCELT1SqMYAGjz9fUpFCAU&#10;C0qOhg6cHAWDB2aJAlG/YWEGZmYpWTgyl8yRI/tsT53mxVEvZx+hvkkKtOsDtvUARABmCH/zja/6&#10;clT30kNEmIhkBvjECfUFFe1Jr0r1xYlT+Ft8JkWa8Yi+vf4pf0C83EIky5TNkQuBbo7XI/o79SXu&#10;UxrsY+WBSbjR2zd3+96pM+eu3Ll7/eZ1FPjim29Ip732aOm1Eydm9h0M9VpFC6zUwWyFCBJytG3Q&#10;6hqjMxVBFkQKtdE9sweeOLJrsBc2Vxfnl9a2WvUQkHju7vyFi5fqBe3fv7/Z29ve3DLMs5ikloHR&#10;9hV1Q51yCr4lGTTErbAdAwIInLIdWm/nZtY31DKsxgEr6pgEwCNotobuCHQBhd9idSup4kt0Awca&#10;J0S0ZHfqXsfUQEMV6AJwM+5hW7fk/qXGX5xpO+fKSFEVp6r0i/fZBTAO4CDs1cbuaWFeCvUXPamU&#10;0sMqeZQkz/zuYJEKHV4AgBYeRS3FF4jMOmLIPAEQPX0iclR4kOREeE8Ms0SGyMxcclSAsDJ6EeBS&#10;Itu4PxBtZhPWWL05Ke7L+Oox2xlskbWmDBgg/M03v2Y5SvHODkw0Tel8RQi7ldmwnvI2uEgCCHTl&#10;TY2SZJJKFmfUmXrWv5OwoKoW4Hpd2Wvw9SLwKis9iiiZ0yyHojeD6KeqmwwgEUK9VgjgxYuXPjx9&#10;/vy164v35584dOi1l1++e3tuuL/58okTA6M7LTuMiAjWpWe1asIclTSCrniM1nvlIuLIBgIYilpz&#10;ZMfUwSP7JyfqrbWl5YWFR+t6bNnDR8tXrl17vPJ4Zu/M2MREe6MlAqgwUQVmL6XXH6Uep4SL4kY5&#10;5yWYQbBR7+nt7+3r7ytC0WqXauuk22ZLJeOYrol5IEDiCxmyq9zR9ApNwxNSmGpVTcE2ulkBPjfT&#10;BO4G2Yx0NyeqVy4DYLkVRyDnI1bwZXlovxlng1W56oKsKgupSDwCBnc8dAqOZGMIFWqV1QP8zgDA&#10;295UJFQUjRJ2WzUBEIheWaPeRJvLqEodOarrwR5UQNVqG7ke9dBYZRgaswAREa30tAxqDmsIa9jN&#10;4AgyWIiISEeru8SiOgwYAcK3v/k137AcRABXKfcyqOJA2ldyQEC7CkQ5rbhsYJI8slk44DE5QgoU&#10;AngYtYsoeiY4SW1lUy1AXQlTq0mClDhwEc94lxHL8owO/IQE0Ns/sLB4/7e/fff0latX5260W+03&#10;T5wYHey/efXSc888ffTYsXqjYTF8BQeOiIQ6yYYjQg60IABwBJZOp+2BtJC1xNQYaj39o1P7Dj15&#10;bGfglcW7D9ZanVgGIgH+5OLlCxcuHdi3f8/M9ObWpigL8CMtKoY81XdjCu7qr82XJ9M/YS5qxeDQ&#10;EBS4MD//6P7D3v6BvoGhsmxJjMly6qJRd41AumFMLA5B/DhLRLK59doCl8DR31XFixx2hvQg3RiY&#10;t1MprXryqmmQ/B2HhpTkSUwj9cj6VzoeJcmVq7TVAXYXgGBCYDdZ3vrvJDKtE2gZgtY5kGTy4DXl&#10;lkD0OFtSBkDRfvpgcX0BAdIzANOJIajegIhyAY4ikbOPoC9KWZIYObKozrOIgESIURKei0hkDUr4&#10;YQjmRkkauK4V63bWLDgWlQDIUgKrA1AKAED4m29+PdltAGfpuqOE6KngTNmSTqaIZkbQBDJVeqtb&#10;wM4YMyi5IOozAGiioTtJrvqe5DhFv/0WEFFZvjfCA+WcQuZBPrwssVZERKjValTvOf3J2fdPnrp2&#10;b+He3bl9e2f/+CtfvnP3bqe18Zk33hibmMRCjzSwpkYiY/EcI5eRyI6RU51QcC/LEplTC6OXRkBa&#10;Kao1+kbHDxx57qnDs1tL9xaXFluduNkui1DcW1j87W/fI5BjR56o14pYRkhGyaiDZNKsSo6JUyFY&#10;XNReUG/UOfLvPjz1d//wTz9569c//827b7/160Lau6f21Bo1bTe0YKlCgXtXWPmqrKSlAbqUPn1a&#10;NWEhSb0h7xShf5T92HVZ8qVMBJOwidP9Ch7lbfT8ZK7ndruZFd51XaxPOolW5UHE4QLIEFfEU7h5&#10;dVSQ9RBGpzuYwVQxzk51souzuLE1WchU3Xmn6HuFAIGFyxg1KBE1NaFUQWOVhhembpatAIhWKMGl&#10;RDsTQcQPytTvbJ5OaiexOKe2r7Id6gbJDAsgQvD18RmCEL7zrb9CXRQHakhi7UBRQQoD11SOqXft&#10;P99mq1RM/KIAWkqpdoIQ0wlnkkrZXCwre0mJdlZAJEUu0217thu6Qpu6UZrlMRKiTWtECFDvaT64&#10;f//Uh6eu3Jm/cuvG+vraa6+8emB2+trl80cO7H3m+DONvoGiKJDI7TkmwAIBtMNx7Y9NngdB7eVD&#10;kU7UtSXDUX8KFEAKff07pvftn5kaJF55+GhlbaNVdupFeLyxcfrMuQcPlnbv2bNzbKeeJZWptqkZ&#10;ifvhicA7G0adHlYr6NHKo3/84U9+8OOf37y3WAohFg9WVk+eOjV34+b0nunRkZ06FNjNYldaevv3&#10;btYrSo6mXuTbXM2KJgnISOffdJsYJ4f6EklUM0ND2vA0OSWZg4w+ih6eoMmiZCDq9+2Igzn6AFgl&#10;Jf6RZBCngdx0whAkJamIqT0rOHy4s4OIVIm/pAUFUwNSIFPpBOGSI0cGBmCOzFExgEVTFo6DZlxz&#10;UZmwp0vd+7KMMIiguiRpQiuADvsE8WOQ1K+qPL9tAAMUlBLnAAjhO9/8KxV8DzGAEQ1CHwgIv+fp&#10;OWCrtc+7qSWr5kR4ViIZHP9GktSo+yeIOdiRYQKdOVSkD/IF0XHFGhiS3aiIZxJXzzX6D5SNFo3G&#10;3O077394+tz127fnbvb2Nr/0pS8idJZuzz3/9PG9+/bXenr0Qw0sHM5VWjna/FXDQwERsQgGArBw&#10;qYlVv/0UDvAdoaI+vHtm36EjuwZ6eH11YenBVqtDFKLE63NzV69ebTYae3ZP1mt1jrEyQFBS/gK2&#10;/22ITYTtdvuffvTTt9/9oF2WA/19vT09taLoaTaFwvXb965evTI80D85uYuIIpdgBgOqC+h/2z5X&#10;BMDXF8GIomIGJARLZtdvKV3ITYr/05ciwUWFj9hxIf6BHrXKAlJ57vT4OeDr/oEHK9BfBq4BbtEg&#10;WzHIkTe0sVd6aanokitBQk9BLcPyJ/U+6vQHEFN6H50P+ogAUeeCY4xRSx04alsJA5QcYyxTYAER&#10;Nfqot+P0QYu1FNm65v2IZAfEpC+VxXj6O+8zIHpBvHayINgZoWDMQs2GlcNiEho2PLKiUwXWSjuG&#10;Jzi8g0FV2Cw4BsyvtC0RDxVWyIpJg4OcP2QSQ+eunrKl7ks6sqWYhYdb7RoVI+kVGLbR9Uajw/HC&#10;+SsfnL5w8ca1h8sPjx079vzxJ29evrxzoO/lVz7dPzIaQtCqXLUWdrYGImimmu18EHDg04VU3y+W&#10;JRDEsgQRrdN3TpumCwIAIFHP4MiumdmZ3ZO4tbq6/GhtqxUFakXxaHnlk/MXNja2du+aHOgf4Byv&#10;1p5IR5705XiNIPWi9vHpMz9567frW61GvRECtdvtTqeDRLV6ra+v//6jR+cvXKgh7JqYaPY2dQKC&#10;SzQiop2vkjQ8NWdadCOtq6t/0vb8c6iEVwyMPMSDXfqmu5+61vIDJVDIn5jVFxApRSUrYQtne0lf&#10;3LhVkKLCmPVWxY0PUaU6C5Hc85N0E9ltyp8lKVma1cGOzAmAQXtXCdPMwnQ76fCPGKPFJtU3QBCG&#10;GC0cIa7tiN4HkMiCZXMtoYq+iWABSn1c74ZL3KMa+rPX+jL6d65HttzhO//dN/TW/Rl87cSbXZ3u&#10;VASyIuw5dZZMPyFpz5YzQqMytoZaN2xTdPzdipF6ayIAuZiKKhuTzRlUdjoFkxDA5wT4E0IlKeO2&#10;ExERpNFo3r//4OTJj89fm7t+81qtXnzpi19q1hvXLnzy/PGnnzj2VFFviPIVQmA2/4MQtCFPOCAK&#10;IIbCIEzdRcjboEOohEViaZlzs3fe82YPFOq9gzumpvfv2z/W11x7uLS2vrHZarNwu9O+eOXqzbm5&#10;0cGhifHxoqDI0YVfLF9YHUuFgAChKB4/Xv/xz391e3GxFgICtTslImoVP5AUgfp7B1ud9ukzp5cf&#10;Pty9a9fwyAhiYG/zR7eBHqfUxUwxo1xHl6UCXW67hAyr30OSsSRnrqKmdt1d8+my6I4k2CSNCmOp&#10;anzV3ugSi4DnLLNmVdQ13V717Z4e1z1CsJlU9jIfEuSeeEofAySfwiVOUBsK3HzbM1ZuNIUXlAFo&#10;xBIEQdMabERV0SIti0XgKoVxoIew66Wl8iyS48GZVnCCjlSpL13souvLFF2ZBTiM+t7pL9NHavkA&#10;pupOSB/uwSk12rorXv/vl7Ge2yxcxqb8R/lTPTvSdb+Q/8D2L4QQQsIF7Q3Lv1SwSZ2LTo8RgKgo&#10;y3jq9Nn3Pvzk8u1b9xbuzs5Mf+GNEwu3b22uPnz99RPjk3uoKNTKWLsw2ols3pmHFIIIkN2AcIw6&#10;AksNEmDQMqYUdGOOqmYUCHITpz0d1WqD47tm9j8xPTaK7fX5+fnHm1vCTEB3FxbPX7pcUNg7O9to&#10;NMoYSSz55Khpm6BGsdbTOH3u7LsfnC6K0GzUt7Y2J8Z2jo/u5DK2Ox0CJCxCCM2epgB+dO7MlYuX&#10;x4aHpqan6vUe4ehrl9vTK1Lhsu57tk2mKsIFlR8DVnzKymslcQzvKvHPq5R+VjQLIDX8YrYYaXP9&#10;lUmOuu8NKqDquFORJfWiun6SngS0sFa/w8rVyQIDuumY213SXVXcFyLRyVK+eN4ZBpbtsCiFgPkW&#10;rKqiSu4Nx4k6W3TM6i5QWUwqXUMNL2BSQxu6ASbMPq4y82+Hr7zXtgYq9hK+862vpW2HdF0PbKLq&#10;BlZ2xf+WXMYG2Uim7Xa/GrPx97rXjLv+4FVRA6j2dFQ33Phk3vtKTMNxYHsTQaV8gMw2ITMXjdrc&#10;wsLbv37/4ty9G7eutltbr7/+2r7Z2XNnzxzcO/PiCy/2DQxRUWgGVB1n5QvmfDETeXGero7EdLsa&#10;KBThQMHOrQRBQOYYOx09JM1PcrY9tzcS1fv6x6f2Tu+aoM3l5eXlzXZsdUoCWW9tnr5w/t7i/d2T&#10;kztHR7Rkh5w0quul/BkL4hh//qu37y0uNXuajSJM7Zk8dvTI5ubG8toqAGg9X6fTicztra12q3Xh&#10;xu2PT31cxM3pqem+gcHIQjoTv6K8AKksoIIC/n2Sh21IkXRuG5S4OqlFRF8iSLigLmj1UujFIznM&#10;mEhtkl8PTKCJmVm4JKtZlhzCuuCi8nhQwTZ9sR3hCYpGiSlZQ6LXGAKItboFJCJiDWTmOkZEyfOX&#10;7HkYIpfqSIiAvYtQ7KRqdHtsjjlmrLMhm7r2JEDaBprigzZazx5DNVvXReyhXCEpsRV/tdfLp1UJ&#10;3/7m19HTJgh55wTyAU7b0pnoCwWuO4rZWFkRZ3OYimsyFmQDz0lT7BYhrwqiXz3tZZY/QNT6lt+v&#10;xdhOP6qgoyQBA3XK8oOPPvnwk0uLq4/v3p3bMTzy+ddPrK+uLMzd/Nxrr+47eLDW04M2OEjFioSF&#10;VIb0R2S1V1pcJ7EkrDELUcjYYfthC2qVcZ2OHleH4n3zmTsBIoZmc3TP3qPHjk+PDkBr4+Hyo/Wt&#10;lgASysXLV65duzY0PDS2c2ej1mOJEkAkoGDp/XpRu3bjxrsfniqKQIHanc6zz77AHG/cvLm6vlnG&#10;GDvc7Gk8/cThZgGPF+586ujRN0+8eufe/E9/897dW3M7RkZ27R4visJProJEDiv7CBVKtH3N82p3&#10;kQuTGUkTzOwCOh4tEWxw1Nh+TQcEpAoe+K+d7mAi3JgMVSqpcJhwpKhwYEyBL791fUTxdJcaCp+5&#10;JgjpxN9Kg61A8EaRkMrb0KYkeNwUECAQOdaprrOHo5A56nesiBko6EHfiJCautH9ekEWYU3Q6rUQ&#10;MZXDK9Hxta+gFSQotfIKVSfwiv6UY+7aWQnf/tbXUQCsDgKdjIlkg5J8jbTzrtReaoHazb+9T6S6&#10;23bLXXxSuoOaACnYUS0Q6pKYiuZX0qNdP99WstUlACCCXGv0Ltx/+LuTp+8/bl2/eXV9bfX5F54/&#10;fHD/pbOfTE/u/PSnP9U3tCM0ejAEEdSZyggEwJYeFEvnCrOONdYxqgIQmUMoiFBi1EokLc0QZsNf&#10;BG3nAQFg9jUElwECb/9tjuzcc/CJmfHx0N54qNqVbwAAIABJREFU9PDB47X1yNxTr80vLp05f4Fj&#10;OblrfGBoAAVFuCiKza3WlcvXbly7sb6x8eHHnywuPazXaiA8ODSytbbx4P79ja0tjrGz1Xrq0KE/&#10;+dM/OTA7efvsx88//dzX/vo/ffEv/vLwzJ7W2vo7H3780Zkz/X09O3fs7B8cBrSD0XwjfL8MLbKN&#10;377d3btW3QiXA69V9ysKpFKRLG3g4IImlvmTPMYGrv/olWjglLzrvhICdMmLdrKDj4DNCoLuP3YJ&#10;YX4Kx50MhGi0FtCdErX+RgTI89+CPnqI01htjgAWokxREgQkdXHNsRAb8oH6D7SwuU1e18Ws9NDa&#10;l7BEDUWleyfPVmicwnXYIZgQMYXd8toDQPjOt76eliLpsp3oigheJpGWGQCckemZyB4zpPwi+5C0&#10;8eDwki08epzcpYe8BALJv6eE+ukC6fa7UQCg0rGyHUI0daqfCABCDPHq9eufnL38aH197tblgb7e&#10;z7z+Wtnp3Ll57XOfeePA4SNY1CxrBsAcIc1TRdC5jE6IxP8DJGSOwlCEgrkkGz+o5VrEsUSXdKRC&#10;ADh2mKNW2XcZYAdzAaB6c3T39OzemYEarC8/fLC8vNHuFEXY2Ny8cu3a0tLSyMjI2Nh4ragtzi/+&#10;5p333j35u1OfnDt9/uzZS5ceb7Y2NrYGBvpnZqY31lbLsuzEkjk+sX/fV7/13++c3vOv//n/6W8O&#10;/eV/+l9nnnm21ts3ffjo8aefHG3ULl+69Nb7Hz1cWprZs2tkZBgRRQdAC2I1Vg7iYmHGzJNiiCm3&#10;hdsEt/ufDjWZTAhUJhgn64/Y1YCSwSbLeKYeoCueBa9yF133a/fgcJBqxqB6N9uLuNI+mfH14Hul&#10;YReTGSen+n6PYMJo9yc+N9DrEqMhBaq5ICLEoCMOva9aEdFjiegE3gqj3QszZBRfFo2CVBGeAMVm&#10;b+pL7KyHRCUy7mBaJwML5ZkVq2+p2or1sB+RAyilX6qSg0dftos9Jn6d6y9dWNDvFB2YDDpN8CjH&#10;oPQS3f0mSUK6Qer3fguupihAActO5/rNW+cu37h5++bWxuqBAweePnr01vVrjQJee+XVkR3jFAIJ&#10;CkfdRgZR7PdxGyJKK0Lw2KVoljRQCAQsjIBROYVIBO09xxCCnUIFIrEUjihQdmISoSRqfgI9Uqj1&#10;7xyf2XdgfLCvvfpweXV1o9XCgBz55tzdi1evF7VicLDvkzNn33n/g/6hwZ7+vlt379yen19aXn60&#10;vFKWsadejI6MUCjW1teHe3v/7D/+xd6jR7/7t//3lcs3/+J/+J8OPH08FDUkRKLBsfEnnnrq6N6Z&#10;u9dv/vaDj65du9LXLPZM7CqaPVHUS8WUNPMmFO9v+/3FNh6+nXTo6zwSbxbFWhlceSEN2oEq+JhV&#10;SWMgEDEVw6t4sAfn0GWxKh0pv1aJc5rQkgNJwouKiqvmU1Y1KwsyzdXgnFSfHJwEKKzl3JKNgVC7&#10;Lb4Gxm/E456AAECB0qQ65T7mvGimFQEALbRuidXKwaZ+53lRIRF79ftc/11XRSQ4qcB8H9mgI2L4&#10;zre+zqkvpvIbXTLTwKTuqq5m+L0CCxOa+uTL7VwIKzV3acxJShxaOUtSGUzEEqFaAAfdDSPVf1Y/&#10;tPuj7deKzAJSq9XaLOfOXfrk/MW5uWtE+Nxzz42Ojl69eO7ZJw49eeyperNJIWh0x6JZiByjjQtD&#10;BhbEIBItjSceDtaDsAAoFBxLEcBAAsKREYCKQnJPqgBHROSSI/sBG7oLnpNM/yMKjYGhydl9+6Z2&#10;91FcffRgeWW1w0wESw8enTt/eWOzNbpjx8rq6u49U0PDw3N37qytrXOMEsv19fXxsZ2HDx1ptdoP&#10;lpaeP/bU61/+yo2rF7/7f333T/78P77w+qtBIyykBWNY6+vfc+DQ008e60f+1dtv/+7UOQTes3ty&#10;eHgENMGXzDi69USoJN3yFvyBXfj9L/H/qWlNCcJsoSiXd1h0vKuh2SyaCalzT6lKsqlH9+zSipyb&#10;LubXu3mDxGadkbjRthE7oOeVcVYN5RpgRwHnRdAaizzE1Ep/wc4906VQgNKxlyHFMpVni/bs2kw6&#10;B9vkOqGiFTsw+BOoYWPnD07CvHDNIiyG7MGSOnpmdQY/AGdA4dvf+rqenph5MmAaK+M1DL5sgKnQ&#10;20XFOxf0hRnbFHXFOYX1oaUBKPZU4tS1gkcVdlIxDZX5q5ANV6YSAJkNJqm1r2B8LQAW9frc/OKv&#10;3/7ttVu3VlceDg4NP/30M6urq6v35z/72qu7pqYpBKIAdo6fIAKzAFEIZGE+DGi+tCeOALgsdcMo&#10;FMwSO60QCh23gwISEJEkss4SFjuKl6zOSiu42M6SSUaouhpFs2/H1N7ZffsGKC4vzj9aW2uXsVaE&#10;zdbW3Pz9lZXH1+fm+odHIMabt26urK6CSCAC5pmp6f0HDywsLGw+eviFL//xgePH//67/+fGausv&#10;vvbV3mZTRCwvrltNiKEY3TX55IsvTjTqF89f/PkHH64+fLBnbGzHzjGiELlDYPNOxbK/KvehwkO7&#10;vtJGohHaZNX135ZkAuMtVaSoYICX/ZoQW0yrQk7FGXyW1EqwsyJUfht2Uy7qyUIlhTZRSgJqYqg3&#10;kei6X1isdNLsnUct0OKQantcJM3eW/GRBb7Vm1XZKEIRMiXXO0k1h7l6ErUPP+MkQMVVFIu+GvNK&#10;KIOk5xRBQMoWW0dsYE5nWyIZQaxgVMGi2xRkAK3ABaapclix7bp6lGdvJgVNEeIkK5U4mfojHn21&#10;7RUgmxKs/3I6l8lCrphIH175yiKY9ju9zrNe9Xp9s9M5+d4HH5y6cGdhXiQ+e/z4vr0zH334wc6R&#10;oTfeeL1/aNAPaqw6axKQNG4cQk0IdB43MOcYlUY0NdoizBzt/e6WMnPQCTIkHCPqIYJIpPvNUUQg&#10;Cooka5rlWx+pqPXvmJzZf2D3cH9P2V5f31heW68VIbY27t65vfRoud4oaiGQ8NKDpZXVxx1mJHzq&#10;2LFdk+Pnzp2fGNnxuT/796Ee/o//7X9/+ZUTh44cKgKBgJRRxyQZAiMgYa3ZfOK5l547duThnbu/&#10;ev/DT86f66vTnqnd9UZPjNGZmsUkxechJeyH7i9yCtb1JWAOxvbXu+T4QI2k69nwkCaKc122AQmm&#10;GJJKC2WwyPN18+d7/rEiRZlWpH9CkqisIVjdIIVMQPUL0nSh9HPEQNZu6D43AnOMUS8piUyBD/21&#10;63gqBxwoLF5GZBOt3X8S71Lr1oiqq58oGCYIrOoYuNpLfpUFb9hGPIRvf+trYHFKXZs0BhIA80xB&#10;SH8nPdILUmV9c/X+ti+D8W6JMQuib7YRfiHTQd+pdPFkoypWN702/Sq/zaxluhQB1ho9Dx4tn3zn&#10;/Uu352/MXW80Gi889yx3tq5dPv/miVeOHD2mp5mmUYt2ZXcw9cP89DriaC6VqjqFQEVgjtqWb5FL&#10;tXmKJohIqNNSu6I3bmq0KAeTXLnfq6E23brG4NCeg09M7RovOhtbm1sbm60ORypCoyhGB4f7+/pq&#10;tbD08OHjx+si0qjX3nzzM1vt9vkzZ1977Y2nX3rp7Z/++Mrla5//yh/t2DGiksExlmWnU3b04DsA&#10;RAqIQEVt5+zeF48f7wP+4Nz5Dz4+tbb8cGJsbGBwoAhBOQCZQClDznVVXfCt274dKiAvqVoO9K5O&#10;B8gc+weAypQ/7c3JMmqyJYAQKy/FTBm6xMa9mmRS0X3kSlTC1cpemmLtVo+lfk0KpdhtgxdW+r6B&#10;CrYmF/1BtFjTDKcXarsTUpF10NCyiK1DCtdpEgBIy/58sn4u5qD8Un1Im0jiVpT0/DTzIEhHhFB6&#10;+Dx9yNqc9BhERILw7W99HRBtfk/STXPY7ZpGYEz6K19VJNZV/H2zD1W46VJ7vSrZ89t1uuKs+rEZ&#10;2e2928Kc+ZpUCbchmCvh0heoYKIrl6+e/ODUxRvXFpcW983OHn/y2J3bt4aa9c++cWJ054QOQrTt&#10;B0CrwwebOIDo58EgCyMSEHKMKZJsTyjIwhiCts1zjESUjgVnHbcMSH5KoK+wbpdWbbAPL6y01bqQ&#10;h3rPwNjk3r17xwaaW2vLy6vrW602MO/atXt8YnJzY+Pe/L2tdrsgGOkb+MznPj93797ao+U/+vM/&#10;b/Y1//Zv/3b/voPPvfB8vV4PRWHz5YURgcsycoQoYIeJIBL17Rw7+vRTMztGbt+59/4HH925fauv&#10;2RgbG2vU62K7k6y+i0d1CC7kzanwTrNgkBP8qeZYkiaj5zPzpRDN10uanASgIjO+WjaKSl+Qk2UA&#10;ma9UfKJqTQ+iVXN0PQFWjLOqRcYWN8uEABlDwB1V/WAr2DTBB63TBA/UqAKIiCBQnril+KCIY6pu&#10;xMs+ENMgKc+YaD1QZeJMao62GoeQVkE8qwQ2GsqgrshTRpFC0HbxwuoIOVOH9JCGhHrUiDs+LhEq&#10;FQx2bLEWQoPnzCzGZEsjGXFM/ewbExX02Xxoy2iC4BS1EuRN+JNfn38H6W2ueQk3EKCo11bWt65e&#10;urq48njpwVKtqO3fOxsIHt1f+PQzx4dHxliwBl1lGmkYu85LpVDoDegkCCDSdl9zUwGEhVCP0lJZ&#10;5JKF/OAvQOIYAQADCYuQnkvHoDFCQUEQxrLd5jIyx7oICYeirucwgMMFINT6B8ePPvf68PDw6OjQ&#10;v/zryTNnH7daAp2e3p7OQqfTbteLQCCTE2P1WrHy8OGhgwen9+49/cHJ2zfn/uQrf9bb0wsAAkJF&#10;gMgISEQxRt7c4nbsdFo9zd56sy/UCiTsG5/83F9+dXJm7z//4/d//Ztff/c///3C4tJLL74wMbGb&#10;USCWLJEEWSXPENZV3xezKxEmTrrQVB+BdOIJUZ5b7SjQVRMoKr8ZXA14VNmCnouhh7hbQMCQoto1&#10;ZW/I1r4iq6Zdpte23SrFmR5ghjWoIoNuMgFzhgQALdlUN8/Ol0+l3DmVIagnnpAfcIpmSkFAz0Gz&#10;kjMhRBbmSIyRbByFKYXo6jMiS0S/X9G2EWGnbSSCiFHIoiiRU5scIAijEEfCAMAS2DESCz/xxNs+&#10;DSnE/w/t0FTbK+xaGHtNl0CkL+n6vkLY0k3np9OAmaRKG7PS2M00oMLUEBI6dRmACvlJDwkggRCJ&#10;FuYXLl2+en/50eP1tendk3unplYeLDWLcOiJw70Dg9ajJAIq92w9Q1q4r4bBSAbbDYNICCGWWoth&#10;aeoobIdCirAwYcHMVcEUVyQGCPaJIoB2hp++otNuMddiiT0CRR1SGZ+vMoaif3Lvs5/748Ghkfr3&#10;/v7Dc+eDRGm3uNNpNnuIsOx0Dh4+1Oxr1pmffvbZRr345S9/uXPH+Pjk7lCrC5SKWT6U3I6167Rb&#10;7fZWbHdiGRu9zaJRI6oVvf1PvvbmxMy+o0eP/vCfvv9P//zjGzdufunzn5/dt79Wr0MUjBAAGICV&#10;llpnVMUEuBxgKiPHVGeVTl1Fn+eEPjsqC1q+glqFLmHTrc48xzoq9Hd25EkK8Nn1fCQWOMXI91l5&#10;lUpdRbgR3X5iZhEmrsnmdd2fWUrvO8DoSKJinyIWokcyA1HQqZgangC3eoZ9OqPCBsJojJwJY6l9&#10;ojZtU5hDmvQrARQtRVAPJSR7ZAnqcAAyM0tE80EEggQBVQCdDl8AhO986xuQegsBPX2Sli3V7idf&#10;Dit7lk+1IAcxB/00CNu2Ji29SDp6u0ojETRq7D8yClFhs5lWkEe6jVshQJq93iVDCOYLhyK0Yzz1&#10;0Uenzl26cOPa+ub6C88+e+TAvssXz83MTL300kvN3v7kuCVjAhqsFEZACsGeVUB9ECQCieDlrogQ&#10;QtAHDkS6a9VwmS5D0FE6RhuB0JtPdD2dBwJgLEthdmPkHElNJeoWh1pv/47de8qttVvXrm60eHhw&#10;eOfOnePj451Ou2xtvf7mZwaHhzcfLX/6jTcfLd3/3vd/8Ozx55986sl6T6OohYLIgidkqaVQq+lw&#10;2FiWndYWAIAe1ERIRdE3PDx78PCBfXsfz8+f/uTMlevXC5Sdozt6epppPIxkpxXscE/fu8qWYNr3&#10;rm/TrlE13g+QLEQWS7cC+ocABWMGEsCKaJFN9s3amzbXuXn6cCWhklHHAh/ZI7Bb8WnA6UvlVkEh&#10;q7eXtXMKuQgIc0pSiIDW8oEAsg1M0ZJfrgZcrESKIJ0B6rfjDrkBMWGwphRfROt81dJvbYa0AKWO&#10;biYfs8ZJ8TxQoYOjbOppAAzf+dY3bN2cViRckMqqAiTlR48fou+aV3EIVM2BjyGG9MyWQjcmYzKQ&#10;2KI/vZfFdZkkvwoR+LiBtH9miCpxjXQTqMeOAFCtuD0///477996+PjilUuDvf2vv/yp/mbt3tz1&#10;V199ZXr/AU1q6pILpIZ5sPIHFQVmz9+IcVHFvhCsm4iINWfpswx1PDzpqessli4BoECiXYBiafC8&#10;TJqFY1t+YRaJAIKeyvL5hSbuodbsrK8s3Ly2sRmnpmY/++U/furZ55bvL249Xn3ltTe21tf6evoO&#10;PfXUr371i3vzi5//wud3754MNQt66WGF6kwgWQ97IALETqfDZVSWiwhIhBSKZs/Y1PSRY0/1F8Xp&#10;06fPXzrf2lgfHhoaGBjAUFSovneFpW115O/SOLcKWWj8qTI0ohunbgrpTNgv6niqF8HqrxKC+AU9&#10;HJBlCAAS21b3wxtU0NpcTRYqb9TfktuC6pXTp4NzKEQEILGK4MSjOUbzRZiVLVQeUM8p0gIcgPQw&#10;WoWBFtUB9FiRxRvtqT1+oUpjUQ1XXD0F0DBNUuOF19GlXLqelRSQdNZ3keHcFtxK6ZRDK1nwBa0S&#10;S4SKaABUD7bPDAN1qSsmw0c8ONSmRq1U7G/KqaRO4y+V8arkFTfJIOhd5LF1fgvavwuCILV6TzvK&#10;pTMX7syv3L4332m3Zw8dGB8dvH3j2o7h0T0Tu7SKpuLUiB77RBQ8q63TCkUPwTJWydHXF4QFQQSd&#10;NEUGYQyFsU4LbgHamCME0QO3NVCKAQE0FWhTjUhHRoJI7HRYYiij1GMQploNCyErHSH1aQaGhvcf&#10;ODw88vjocy8fe+55qtdOvfdOa/XxzomJ21euHDh6dG1t5dfvvPvU0Sdn9++lWtDtYdEZlhZ5EZay&#10;3UHAUAQBqDcaMcbW+ga3S45lo8lFvScUIdRru48e/Q+Tk3v27f3+9/7+l2+/c/vewmfeeP3w0WPN&#10;3l7hMkYQ8+Icz5K2ocUzzBBmGm+iIGxIoikC23TjLFmNHFc8rCAecxNzcYWQxHOVajcrCYgkKklj&#10;BLQLSM92N4vMaXAsOIonQQYknU+DoBYCXdncq5As1WARFPU7SChKRPHD0yAHUASytFOaHqKXqvhl&#10;aAXUrBcnIrbEsJ5WSMA6ZEtIIhFwGRg5okmaiETAqK3PIjYuQUC8poF97FUNCAIwcxGIWYqq/ca0&#10;tDqIA1UHQFJ5q3W5ZDNgnqDHLnLkKaN5heUBuM1G8/6VoaRegqSaCcAqMeGu7UqC4/+ofgSorwCg&#10;5VBFo778aOXq5WvzK6u35m70NnsOHziAAPN37736qZeGRnagTeLQg4/dUGkVbrDtFz/3RYemusED&#10;9BSXCIP3o+sBIp7tIBG/HR3jrgQ9kJ1IKcAQCYPEaB3NLLYq2rOMEm3esoQYQ72ORY2p0CXhsr2+&#10;uvxoeWVoZGL28OHmwCADDw32HXv6KaLQCMXE1J733n1n8/H60WPHmj1NogIRqSAAiDEGIkRqNGpl&#10;jDGWAKgnz2pxv5TS6bR5LTLHesm1RiPUCiyod3j4xJ/+h10ze3/4//7dyd+99w//+P2X5+dfeP6F&#10;HWPjIZBRbQ9rZw2r7luOhqZYowU4KwbcDViyBanY24OnLqDqzkOCFclA1WXVEmQAONVV+6ovokwj&#10;EBNDYkhCD+m3fkMeAsg4x4ZdWoYjPp4o8RNkYAFmAWs/saRb5fKqI2IJRtFiFndxlMxzpfhehS0I&#10;kAkPUGBgYiAABuFo9CYSigCxkHDEUhvmQQSiTugDb41nYCvkZGIi6rAUXSuYdse2VSqbK5ZsrbxB&#10;KgU1uO2t/h9AGsBRiYXqmiZYyMTTeFS1AyetYaaaaZ6SJKmACpKA3YWAaIcohQdLD+8uPri7OL+x&#10;sXb44MF9s1OL8/dqRTG7d7ant2nVJCZUzCJECEIinKI2tkTsoqimj2wIoiJiWZZFKAS0QZAAgWOk&#10;UNPgoftd2lMsydHQwwGFQZBBAIMKswgIMSMFHaEEZSeWZei0a7GEWp1qdSxqCLj+cOHU7945e/78&#10;F/70+M7pmaJR21hbL8pydnZvbLV3TE4C4nsffLR//6F9+/fXa3UkpFAQokiExGMDocQAhR6Vq3Am&#10;IqEgZuHIrc2t2ImddqPR21PraSDVimbv4RdfGh0b2/fT/T/78Y9+9rNf3Lp9+/XXThw4cKDRaHQ6&#10;EmOZhIBSIzO5YUk4n2Fe9UHn2FkldIoHpcBuqvCHCjHRUJtKBFu2JYk0ImihSkU8UlhKmaK2Lojl&#10;2nNiRDzFl4HDuYgHBNKr7UGYpZoQSW8RAAQdpi0EEm2FbSIwIAL6YCxJmCUWcESoxtfBx4erI6KH&#10;kinxBsQg5Gk2GwCLLPo7RpTALAAMEBHFDjxERJDIjIjAUgMqdT8EIwIJRWZA9FxgfjIljYiaBLHU&#10;jTFJ1ZmUK0ZU9pb8u7QykBYTPccMFvyucoEKG3QOou9Az3UZ2XHhwIp4+W17La3PaPf3CSLoAVyb&#10;W1tXLlyYf/R4cel+EcK+manR4cHLpz+cnpoam9ilyWONIKPlOEqUGuijsdidE2mEnwiZmR1OLY0K&#10;7toSCusWB5YyoW4UDlT4+toZDcAa/kZ1U9B7DrWdWZkwIYlEZGJNrnApHLksQ1mGRo/EeOXUB2//&#10;6q2NFu6cmGz09iHi+vIyMvX1D221tsamZ65cvbq4sPjlL/7R4NCg6CxIzZszWvs8UuSYFs0SGQqC&#10;hYI4IWCrtdnutJlLZq7XJdTqWNTH9h/84l9+ddf0zL9+//unz5y+v7T0xmuvPvvsM4ODw4QUYwlW&#10;qI26RKl8N8fIxGsGAQGA7LB6d0krJCRLqZMOTAIl6RfJjJtYirdUcvayK18psrAtsi8uprZnKP7S&#10;VOohSRItDKFi4CIrCUg0o6iaqZrtAU5Qf7byWf7AphJohbLpWEE1piCgOWSve7fzUYE5qBcr7FZb&#10;Y5xEgaWUwFJiBASrphGwscgkgsAsKDpuQ6ItgvpKQoCFuwmJVSfJp8yaME1NwrQ+ec096iCSqmWM&#10;YVRODzFF1gVOfmP+Wxec9P5h2y1VyUX+lVENn2dpw6x8E9SnJ0DEhfmFK5evPtzcWnm8PDI8tH92&#10;pr211Wl39h/Y19vfD4wQRTy9Jaqf/lQK0SI6DU28RDXDmz4SQyqUQ81q6wm2VNTUnVFZjMwBSZvK&#10;RBSeSGdegBZ6I2iJOCat5WjCyuqxSNnpcOSiLAHxwZ0bb/3bj89cuv78iyeGRkcAIcZ458plavSE&#10;Zs9Ab28oar/4xS9H+gcPHz1S72kAWJeNWNgSuRQdtlD9Ut8bEZUt25m9ABLj1uYmlzH2lI3e3qJW&#10;pxD6dow9/9kvjk9O/fonP/n5v/3kn37w4zv35l/79KenZ2YL6ik7bQb2Ez4UJqRLa71myTUlb7VK&#10;h2xTb9MAyLxWTCD1h4ToTTdgcYucG83hkKogCYiTHXQGguYMpJvJ5KbigqRf2nvE/Ep3HvQAQeWf&#10;5oJaOFMcFRCIVfoUVMVyyRTQAZEBEUhQMrX3pwVUcyNArOPXzM8PCIBIjFGn+bGW3LGgCESByISB&#10;GaJVCyjKMgaKIoERCJlF8+AhEEYoqhReFdbdCVNim2dla4iODokVZL8U3YgkXUoVlBWPBqGamwSP&#10;RyBCKs3slhp3YaugkeAgvdY8TAtrGohgUSsi0tXL1xZXNu8/vM+xnJme3r178vqFs6Ojo3tn9xW1&#10;BhCyRARELERKAAAsoHIwh3bl6uHzUJBUbiGJNRAIS6CQpsXEsgNEJCTAzGKNcAqoImTG3HkYi6ah&#10;zfvwykoA4FgiBtEz0Bw/JXZKieWj9ZO/+tkvf/NuGXrGJ6d6+wcE8fHK8oVPTu3YubOnv29oZMf5&#10;s5+cOXXqS5/90vjuPRiKZLJjGbWdXnFK6xs0dg4aM9O2F205QunEUikGsLS2tsqyw7GsN5u1niYV&#10;tXqzb9/xZ0Yndk3PzP7L9//hV2+9c/v2vS9+9o1jR482m72dshM1GJccXUyKJu5jdIUWUmQh0c8k&#10;BsZuwU4KFRGpWi7xKuxEXKz8gTVY3tXGnvkpJM7g7oTDS+YX4s1qjksWufAwnO2ec0ZbVSMVYDkP&#10;1kOMzSLolUmDA175ah0z5hvrMhEAMrB537m+SZ8N7SAG5e9iIRDfS73FEhAAGGIhCEAIhQSODIjI&#10;EQShEPTQGCMSRCfcIISEJEUChqTJqr7iwI0MzgPzFkhVhSsbjHkXXJcT6cwg0P2WhPEp05FuRSRt&#10;S3ZBsxGqWhwEVVj/fBX9ot54tLJ66dLl++utpaXF4aGhI4cOAfOtW7fefOXl0dEdOrWMY0cEEaLC&#10;dJZMTI8luv7MjB7xFt1CWwcSZqoVZbuDFKhA5fsxdoCZikLUJ1SRESZAYKZazQ6lRDaXVQFCeyHF&#10;YqSIIFyKSKAAFACAQSjGmxfO/Pqtt+8+XN1/6InxiQmgsLW+fvGjjxbn7+09cmRwZJRq4Z3336vX&#10;6keeeqrZbCJCLEu9cAhBFxTJqqHA/5n1U/PBCCyRo+bhGYk4cizLzfW1TqfdE2O9p7dWr1Mohnfv&#10;fu3f/9nufbM/+Lv/8tav3/7uf/neFz7z2isvf3p4ZAQZyjKCeNLBAACA/383zTzTxOZTsGAbUug/&#10;81arMwfmcCTJMLHxZTOlF0YQxEIvorrDHqrXd6iQK/sRgxBUGDL3kpM4+K2j9sIm7qvuv+Rh3XpY&#10;dgQNTyl5YD/FQ2/aJ/6JVTgxWGuYxjDs8wSE0NghqAEAACAASURBVHIudneGFpLuL7MiTPUeAIgB&#10;g66BFr8TATNQ5IIkipTCiBhJGxFsKQIAoyDpKWlYYFDhL3yNxZVEZSSvdOaDBrwZULtVtRpbsJVw&#10;RpLTp1jNg6Z3u98o3SLiymLvF+z+RIMWwQpJRAFNDzEIBWKBuavXbt+7v3D/HpRbU/ueOHbo4MLd&#10;uWZv/6FDB2qNAq2eDoWZgSkE8YAS2Mh/SRNWwCgm23Ywg4/D0YdP05hZWQZoyU0kJgjK9W3iXiyV&#10;wgAhsbA+mWbdAwUhYNHCWVLLz8gIqEW7OgOx7LTOnD1z8978zvHxvr6BRrNZxjh/69ZvfvGzoij6&#10;Bwebff3nz3zy8cefHH3i6PTeWULQvmfhKCAYCldXSSrKLBClqBUq50VR2D2LFCHo6ViBgAg5SlnG&#10;GDc5xlh2oLc/1OqhCPX+vsOfevmb4+N79uz+wT//8F9/+sulB49OvPryzMxMrQhlWdqUF/ENhhyM&#10;hOrW+/fsISFMpeAAnip1juBCIS4DBODtwJXfiV1HRCqHQiADAbGIUAV2Em111UNrafC+BYuxqJ+v&#10;QioeL7SIT9RwJoDmPtjjC2YLQJgQCEjIyleTI8RRKGisCEEgohdlCWjrvUTfPVUaAH2BAKOg8lCN&#10;A/gBWUQBIpIQMRMTCzMxCJdYQyJGEI4EEGIUZIlCGIBQIgGW6kfHIocGDJQqJU/GMjz8bJQHElOQ&#10;5A9WylG6uYNzg/86Uvz/fFUAy7lh9b0eUUoeqMeo0VL2FB5vbFz45NyDx5srD+4NDgzMTE8NDQ58&#10;+N6tQ/tmd46Pa5+XsLEJdwIYQnBuDCAWaZHkwGpwIdWhCgAhMwctmiaTcbGZTowhlXubO63pBqwV&#10;wh5tN5XkhIAsgrqsKoEa/iBkYeAYEJcfLd24eWOj1RqZ2FMLtVjy4+XlW9evXr1+45U33hgaHQXE&#10;k++9F1utT7/yyuDQIEgECKEoREgkxrIMRBACsGiFmMQoIKlSQGsA1TiCkhpgvTNEBI4hBGZut1ux&#10;jGXZqff0Nho9tUYDQ5jYd+ArX/36xO49//bjH3304cf3FxdOvPryk08+1dc/ECNzGdEypEa+tyVZ&#10;/4AkqOrqepjDpAKq2C5JzatJE02nmKOPbmsBTJzSdDdhFgJha8pIXgkYkcd8Dwjay6Mf78zIUut6&#10;pJhiqpZPs1b6oNZZs/sPAALAejIAihB5clYCotJ+sQfWSAUAAlBBwhoR84FJ6JjoIVK/SQ05KWII&#10;WpSUCDgyYADCELFEBEGMEJGiRC3FKkrkshS1TIwsjBwIWShKUVln//9umM967eCaNlAVFL24M5Wc&#10;d3mfUGGECQO66SWYq7bdUUF/ef6uK6AhmZKq+1r5HCLCEJaWHt26u7i0/KBsb02Mj++bmX706EGn&#10;vfXEgdmengZazYyWKjP65H5hEXVJEA1OxGydRi70JFqdYYSAiMQx6ngIFOOUZewAUgBEIo4RmCUy&#10;FkFD5FQUgASs4/pABFiiaPeqGF9VAsqiGXCJFIsioCAzCMe7c3N3b99ps/Q0+/fN7h/s71+6d/f9&#10;996lUOzdf2BweGT+zu2PP/54cmJy76GDoQiAIMgAGEIAIGZGJGEJIajEdzpmw220FwVJFXFOtJEI&#10;GChU7Icgx9ja2OhstcqenubgUK3RCCEMTe559St/Oj419csf/vB377/7L//y4/nFpU+/9KmJXZMh&#10;FGVny0NLAJ4pr8ohOi5kYyZdL1BC4vOIRFzH0aMgAKjtUZRF1UlK4sZ6LoxgABHA+Hs1GdLFaFUb&#10;CYDVICm9BxEUiSKRRZhBTz+PzOaPAOg5x6YjGvF0++OsGTApnHigAcXrksnsuM5sJWFAshm/qBpv&#10;jWa+KsAGcmg0S9GRkICENLQAwgpOSiohahQVSAAwMkssreo+oEhExELAkrum83mABXiE2LHalMfu&#10;SNzl0kU1SufeZnXLtyGFVdH/gRh3RdfT/iQLbha3y0kBlwNEBWnjnQgQKJQxXrt0ZXlja+Pxo4G+&#10;/oldk5O7dp3/8OTOkeHp6WkKhTocdkwkCDGL5MlJwlFE9T2KiM5NjcxkzxhBABiRgkQGgMiCduI0&#10;p5CV+SQsgBGFo9JJdS9EIkdBJAr+PBpPZeUUylAQXcYjS1kiFYi0ubZy+fLlW3fmQ623v3dgZnqq&#10;p9m4M3fj8uWLzz//4tTUnqJWP3Pq1MLC4h994d/19fUBIRUBFOcAkDAUBQJyGXUBjOUiiEgg4sic&#10;JjpmDE6WVDAEHfyl9jXGWLY7ZbsdIzcHBuq9zRCKnsGhoy+9MjI+Mb1371u/+Nlvf/PuwuLSm2+8&#10;cfDA/nqjp93aklhWqKt4tix9rH10ClgqS7XBFzlCKq63ziwJjav5e1Mkwt4IKRG6TYqqjo25H8Yx&#10;jclYDgPsI+1v0ZPEWGutDDZSVEJJRsI5sTtOhVjepYvZ6c/mEYxTZVsoSUgxgoc0wTptHdaJSM/H&#10;s5MBFTsRrDUJUVAokggwQsEUGSBasZgUUCBHLf0JEgSsQ7oAPwMgO3fmkOk/JCGCq30Ku+TfetAh&#10;ZZ1yRKHqhaYQqKSqqopkODz8IQ8lk40Kt7G9BA9rmMlgZAAEotXVtcsXLz9aX4/tVv/gwJ7duwnk&#10;7u3bX3jztf6hYdtnFkFk7fEleyBAQUSOir8E6gsQQASPxOjNMGh1JmIIpM6FBsUp2JkgAqAETySd&#10;TyYWFwcQPfrE0i7mlAJooF+PEUg/RELkyBw7KOX87bkzZ8/fX1md2rurHgoi6rTbZ8+dbW9uHT56&#10;bHBkx8rDByd/90F/78ATR4/V63X13tFzAXYWAQghMtucePL4C4WQep04j4DGUASF1TKWCNoWoTeH&#10;qNlW5s31dRaJZaent69WaxSNnt0HD392dMfUwUO/+tcfn3z/vYX7Dz775qvPPfNsX29/B1tasJIc&#10;yuqGk1fzmYoAWIyOE4cwWZJ0gHfSdHIvRH+ScqhKJDVVlkqzlT0QoBY8J3HO9UUGM+xUyDQ+oZge&#10;H6beR+Toy+epkWxxJd2J8x/FIdWFNMISfLSnjzcgB0Nh9V09wGGunKTbtBgQ6rgkslFsWvfl8zME&#10;Eago0HoOIEZgEgrUgVIkYtBhRlCKIEIQjgAlQGEb5NsCoH2yXb5EgvwccUAHAl0TG03oiuzAnF0M&#10;hfnKjlbjanoeINgEsQoSieeRDSiqXpBUfVQ0dwgEgRgwIBDevnXn3oPH8/cXmGOt2Ty0d+bujas7&#10;hocOHz4Yihp67ROIMMdAQf1GLU9SF5QoIIAiAouQRCoK7cu03dD6WL0ptkF55kV70FtPJ6IQNCIt&#10;EiPHQoj16MOg/akanFcz6FEyjX5bhA89xh7j5tqFCxcuXLmG9UZ/f9/Yjh1Dw8Orq8s3btyamZnd&#10;f+BAvafx4cl3L1y8+MyTT8/u31vU6wAoDBA0yCQo1uZHwY4/toO5fUIyFYFjBBYWDiHo7hNajaO6&#10;YyhBtPsWIRQFAMQYQaC9vtFeX+sMtHr7B2s9PUWtNrhz7JkTr++anpneu+/ffvTDH/zgh7fnbr/6&#10;6it7du8mCjFG9bnZYmIeDxNXM7XRSmsxSV21AKMiKWh+jQckAaKptIumXsZ9Ey+qZhB0CTQGoq20&#10;loPILorXiYCxBN0Wi1P4VGP7CwCEiICJwaYcOOAgIkYLSKFyvjTsRzzY55cx15RFRKKW5wH7clHu&#10;jbdEsY7EJUCb24jq4qJgZOCobcaaPBSWCCwYAoqIBBRkgUIiFxgQIgtz7AAgYOFoYFiaQNC8d6Wm&#10;rrG6km7LJTeo+1Uq30gFTQ0Uugoj8j5n7e/6ytw3/0uxM+0Q2clO9lYtCQCSEGprG63zZ84tPV57&#10;+OB+sx7Gx8YGhwZP/vrGS8eP7pjYaXCHiCoQ5uFoCjyClWuTVftC4n35UQHtfFyioKoHbpJ0kIww&#10;Q0AQI7EqISJsJyQLROZaCJGF9LNFCNmcWI+DAUCy/AKisY8HD+5fvHxp6dHyjl17Jsd27d9/YGh0&#10;9OKl8xz52RdeHN892W61333nna2N9Weee3ZoZBg0LG6c0egspqYMwhijLaaAch6bb4hAYp1yqgeE&#10;fmJ9rQYiXBqJ1FHDWlcgHDutFvNy2ek0e/ua/QOhXqv19Ow5dPjLO3dO7dv34+9973fvfXD//oNX&#10;X3350KGDfb19kbUWBRKLNUW0klJbc1UKRQRkLX6x2oXq2ww2XBgFY5JJUOpgZEj9FefpIgAQ3L0Q&#10;/ygxAU4kxCQYNdcoDMwco3uRRsxJIyZKg7wxLGk/pLI3l+jU4B8c0oyXmnFOcz4UkzTkzanyAx0c&#10;E04RAQUiJG1BUV9HWOMeEX0EL6nFJCYUEC4wEAcWQaGIjAGpjNYni1KkFQGvVgY1H+4nJY32yZSu&#10;/95pV0GMhDju3FW+uoJVXT9MPtofckAqqLHtauDc3lbfAmUIhEJ049btC1dv3F24025t7tixe+/M&#10;zK0b14X50IEDIQSBCBJcvFgsr8UCrGfAAyCItjOwAFMoRItVOCIgkvVv6DhmAc0pBkSIkdnKwT0b&#10;DQwUTJcYdUCMChDHaI6VnSupG4GExBKRKC22Sa9Ip926dv3G1Rs3IYTRkR379x8Ym5hYX1u5ePHS&#10;jrGxI08/1ds/cOPqlTNnzk3vnpmambEhjQAskYA0haHCyhq7jSpezi8UU7SbXvM0IsrYOTIWBCA6&#10;mlhiBIAYo5IVRFRegkUhALEst9bXYqddxrLZ11fvaVKt1j+646XPfWF8Ytdb//LP7/z2Nz/64Y/u&#10;v/TCM8ef3rFjRyDi6EEyJ2Wpi8qFS22nIYIiRXJRxdDQM27g+awsPiSJhBi/75Isc0WsShuTkyG6&#10;UFAxqRp9tMtZpFadMTWipuDqnInWgwW1v1pOVInrkZ02ZG6qMXmdSGTdp5ENAD1iqliqwXYBp7kO&#10;qzaME0yqFBtZgAGC1vhDytKKTWZhCUUg5jyFWsgGbSDUiChKkZQ3+TxgAWWPt2xf0u0qrPuH2SWE&#10;/+p7fHtSEMSvZViRoMntnhU+pk90IarchlfVoSXfGYDW1tfOnDkzv7x65+6cxLhrYmJyfOztX/78&#10;iX2zY+O7CAlYIkY1LOyxKGEG4IBBy3E98IaEdtADCABH7djRYZkUAoM344KNLBFm4QhWRE3MjADA&#10;fr40g2h9ua8eCAAxkkVNEPW4QwQipZzm8DADwNrK8pWLl+7O3+8fGJwYGx8bG+vpaVw/f3lhYf6V&#10;Eyf2TE/F2Pnwd++vrTw+8e9ODI+OIiJRUEqDaumSi1Sh8VmjLOauc2Gh5GiHvALYiFpdrDJqwbiw&#10;YCDxUaOEJEghFCLAElvtVlyNZafd09dpNJu1er2o1/cff2ZkbOfu2enf/PynH5/84P7CwvPPPzcz&#10;PVtvNMzD0IqFFO3C7cKkfM9OyiUCw2EfaIAZBpKva1InetSfnzGX+0EEMCXQLXiRShjEfV5I/MwV&#10;UxKoafIUBLXo1ay5Hi5CADowCQSAKABijBGRPEZlvZ459IBoIRWFCB1PYXqhYRrN0IGAoJC5KKhp&#10;LII0rwKMmwAgIhu3FxIQ9sRBINQAJiKxkxrLCKOUAsBQYwgBCr1o6gxwti8A5MFldyLQsb3icehC&#10;amw5BTil+2rpy/bGkSILq25hJYxajX1i96U0veCgk36vNy0owhwXFhfn5u4tPXz0aGV5x+jIwf37&#10;+f+j6826LLuOM7GI2PvcKfNm3pwzK7PmeUSBmEFKBAgQECVKlFYvrbb10LLEbrW9rLba7Wf/jH50&#10;21a31rJkjQRFEiRAgiBQmGpAzXPWPFdm5Xins3eEHyL2ubdAOdcimJV58w7n7Ij44ouIL7qd1srq&#10;rp07ytUBsqiTCCMRck6ZCyS0cSMEdSPCgN6BsN0FfV8chS3eIKFOT4hIjLpnyBJX4WixUSJEoMyJ&#10;zmKgFXl0EkasBVy0uILFXkzR0WIBBGBW+YzFR/dvXp9vdbqzkxu2zG0cHh5ud5oXL17MMr93/776&#10;cOPh/bvHjx4dHxndu3fPwEDNkVPn6wwNAUjasok6IVkMtWByTJo/O03GYqqLIJFw6jGxJFqJYdMW&#10;FWGOAoiE6L0TcCHkoRtiWO222+VqtTY4WK7WXKk0NrfpN777vbkt2z7+2U+OHz/64OGjw4cP796x&#10;Y2RsJCuVgUEgWs4OKXRB39EqYphJISLozieNoemsKs2nvaeQskTpsSGQUFthGykhL7QBoYDL2Dvx&#10;8NQjJSXmks6nnlYCb3ktgrkyZV0QAIAcECjKE8VwIgZHk2q0GhkDIDknbONEqKu4uSjnU1E4FjbP&#10;oYlzH1zVaIoOQHR0kMClIoyAeCLFNmKjGPoPQQD0GCMCcmTxauVp56YYP0+mrJH+smfzPUvuQxZP&#10;JfP/P56i/6tHbSqNp/1d0hffCmcgIn1PpfHA0jjRe2q3mcnufzfv3Ll9Z3m1ee/+3cBhanJy5/Zt&#10;F06emJ2emJmeVhYtpfAaRgRE7R4RVIbbtsVoIq30Ta/LDoqqKgpDlAj6SFHRThER8sSBBQWRyTmO&#10;UQQJvAYFBIfCantgaSsDAwOQR8X5IMAcWFgTGH3a0GnfvXvn3uOFwfrQzMT0zPTM4ODg7ZvXb9y6&#10;tXnr9i3btvusfOHM2SuXrrzy8jemZjYU+xa5ONyOHKHkyp5ahOyHb4XuhgCCIwBISzqYbQBXdAeK&#10;MMcYbG5VrKVRmNE4U1I3FCEIS+h0QruVN5uDw41KfciXy7WRsd0vvTI8MTkxO/fBT3/ywS8+eHD3&#10;7oEDuzdu3lobGNK5yQR2C8tJRQb9NPYzQQTR3X5GXfZoDjSRsl4QwkTPg+qPGC3SFyMUWujx08qY&#10;KROk6eqneJGnqLVCgt/CrAAgJoW8PtPQ5YRgeA2ZI7OgbStFxDQemRgCxRMKoDQ3kLQqFXUaxpRU&#10;lP4gJXskNe8jiDKMiExFRNAyhrklRGRjWjl1vLFq1zrNl4F9YfapITPVBlEdt16rwmwhXQuwhyV6&#10;IxFI9p9eKCj+qq99s/ihfT7Eft9t/H8iC5/2Mz2ZALSaW68XixAYcGFx4fr123cfPny0cL9SqW7f&#10;ukXy7rX5+Tdff3VoZAR00iGIQhE0AiuAIyIP/but9Q0YnrJqOaETENRJG0FTSdJtIMDOe1ABJQV5&#10;iKnFm8k7jQi6HwB1JwA4TVC10cNOeNoqYuVVJIxmJ08ePbxw8cr9pbWZmbnNW7aOjE8IwI0b10On&#10;c+DggdHJiW57/eixYyHKnv0HhkdHNH56IiHkGAlRmD1Z3qQyHBr0LHapI3BORJgjRW0kRDKVBtSs&#10;SpNeEbEl4UZwIqEqsiEgIgOIEBGVSszCeZ53ms3VpbzTqXU6A43hcq3my6XZnbvrI6PTcxt/9o//&#10;cPz4qbuPHjz3zOIzh54daDQkWFZeQEouordqzKYLhgCc9C4ZrNaPWifuQyV9Rw4AwYkzPgJFok4x&#10;GFnSH5rsSBsc1X/qkddxP0LU9m02tF/gXWNE1WBI6VpInkv3A1Ea5yUAMHwpqQ6jx8QlokIPSeLj&#10;CSSqTwZALVuZC2NmRhZCANdnm2BNrZK4VSkCFehkCqAQokR976jjyaZdBgCIHvo5Ab1CiQPog256&#10;gQv5AOxle0U1S++EMVT/MqzAopUr3QL7keLFr3Re9PVf9T+bCD/95ILkABOrBLLwaOHR4vLVG9fz&#10;mG/ZtvXws4fPnjtTr1f37dntMw/CrMNUipct5+QMHap2XoyAxKSo0NTNyBHnQUSUFTXWQnkEBASM&#10;Ej0hsk3pcwjkMwDt+3YAQEgxRgAhnxGhcGRmR04vgHMUdacZgnDklGd7cnqxOMbQbd24ef3C5avd&#10;wPXa8NyGuaHh4ZUnjy9evTK+YWb3vn2Vau3CqZMXL1zcu3vv9h3bS6VSZNYoJgKATu9NHqKCSGZW&#10;iTABIcQQc628QCKzE4CFmAeNUYpwvHMh5IQozvXWIyCiiMlGKNZTbCzMEtGhL1dCp93ptPPFx53W&#10;+mBjdHBk1JdLQ1NTX/vWm1ObNv/iB//4s/d++oN3f/5oYfnlr786OTkjElQ5HZCEU96qkVcDU6rU&#10;uMIL2MG0Y1UcxeJ02cnVZ9JZXisPGQUANv6UzqiaFxTGr4fQjiioj7FoqM+iLR7WIGW6agpZoHiP&#10;vQ+iIEyMrZG0+kbUurU3U1JVHqKG8UJ8U9k0bfOwLAdQgBilpy+dWsdRmbJUfi5qA8ApXfJA1lYo&#10;QEDgEIiEKYIgoe/HbCYMr+9He7exzwUgFq8uKWe0d4HWpoK/Zttf9Rrm64qLlXLFhPDAzMRIjX6X&#10;8S9+YeKT9EEh7z56uHD1xq17j+6XSuXtmzbVK+Ur5y/+5tdfGBxucAwSo8RImKYrtQQgyj9GMdnF&#10;HgWoGkEQWESQHIAgMKi/16ECsuI4iHDsYKmEMSTHKgBaLlHGXMh6nyDEWCS9erv0HXFkjtEhpnp5&#10;2nUYeWVp+erV+bX19dnpqcmJybHRsXLJX79x/eGDh996843Zudm83T76xefdVufQwWcaIw0kzJxx&#10;acJAzustjRwAkGNgAUJySLrWSJtTnXNQADqxCBljdDp6aG/WRuwRKemPWHtbceP0ghKSCHIIkdmV&#10;Khl5aLfyvLO+3GmvrrdWVocnJioDtXKltu3AwdGJicmZub/7h39496PPHi6tvvnN39y0aa5SqXDg&#10;yJFDENCRX7tm2oyYUkSFZtwXrlJETefE/IU2nknKK1TNQ2lRSXNA6ZEJUAsAqkZFX3rMPTBIiJwS&#10;ELS8FgDQlocqGwX6lKLyEH3oxa62ihukN0xkGaGdRUJrSrVubmSw85fIb+xZI/a63AHMgSocMygI&#10;AGKrjERJWKetesrFRmJ9ISEBRhJgSmnIV0gcLFgbRRhiyRxamsOJYe5zs7269tO23Q8W7LbaXdIm&#10;dEt59LW47wP2Jyz9z4xpabN+b9EDrEy5urZ67drNUxcudDudmamJnZvnrl27XB2o7NyxNcQoMQhz&#10;asOxWVbR6XSOOv2n0z6oiuxKAQJwCOScgO40RdBeDOfYumwjAnNkcOBEoZuDVA+DVFoiUDoC85CD&#10;+VwBRKcFSHISJSWdgIQsEGMUjkwiMTx5tHDn9p1OiCP1xpYtmxsTo5HzG7duDAzU9u7dO1Cv375+&#10;7csTxycmxnfu3VUqlwAlcRYAyMIMToWBUbeTKMWuaReLUOLZMNVQETEyg/UyIKM6Nc20CUUITDGa&#10;85xZ0DnnnEMKIYh6InICKN5znrPErFwmElnNu93uvds37ty6VR0ent24cXR8YmRyqt5ovPY73x3f&#10;uOX/+Mv/8vNPPl9cePLi15499MyBifGJaikLHDudDjOjiOhFTay9AxvoTyPldqgFdF13D1lg0VZj&#10;S+QAVJiARbRdVfrOmiQLKNhL+516I1H5KmW4sWdGxqn02WNMmX5xntVInRk2og2u6MN6iXaPRwF1&#10;hQkUSMqO02iiOWpMfFGREqS3o7WihJMK7JTSXxEkdEjaDogOEKjYdoREToR8QTWYveqzFx+3+EUR&#10;+iUZLKL5CTthfRik7+srDEXyR316JUl8qnj9fn/zlOtJ7EeivlCn0a1/CEFYHty/d+rS5ceLj7PM&#10;bZqd3Ty74eOPfnVwz46RxnCnua5UpSPnnGe2jj0AAHCi7KWIgBCaGIFzDgh09AMAQcCRA1R9AtsK&#10;oFJXYAu1POhYIlKM0XmdXrXToPU4EaXL7PIVH4btpTF1hYMIA0dCYOa803pw/+6t23fBlUZGJqYm&#10;J6rV8vzVKzdv3tq5e8+W7TtcVrp4/vyN+euvvfbG9My0HQgGcECOBFEiS9QgKY7QlUvMRgJooHHG&#10;qhYRK6n+CINOl4mIiPPewqP3wClW9oKgOOe884z6VzFyAOdLPss73XazGTud5YXHd27dOn7syxOn&#10;T662WiP14cnR0Z3bd2zfsW1iYlIcTQxWu932JydOXrp2Y8fJk3u2b9u2ddPmTRtHGqMokndyTs0W&#10;4NCGovTcWkiVIlNXY+ydIBOGARVPoWTDxssAMooToyf0XLO4YrOLRWRRCKNNCMk7ISSewigRfVOF&#10;2+03BJYAAFaupCIRt2WXUsADi9K9zAURbQwMDWto32iyYb0WiYYwvgRS8VXUSaT0m3oMjUofgUjS&#10;jgSyF1edL0QUMVm9dGKK0mxRlzDOpsgarDCQlmf03G8//dnvLETS1LM5jvSUCeP1px5f8TJPeYvk&#10;8tPPMPkYVG8ugiHGm9euL7fyiZFGlHj44F7k7lCGu7bM5XlXOl3Nw8QxlMyACclU80CYI4BoFwZz&#10;tBqBuRDGwOhIVxCiADmftHtjQdwiUAxREBxp6VQst+YI3iuyjdo6YRO6qt+KLst0ZgxJ17WzU1ws&#10;IkiIvLq6dPXa1TsPFybntuzYtn2kMcIhnj13fm1tff/+AyPjY+vLS6dOnnIu27V7z0C9Tt5rggaJ&#10;+ENCDoyuWHSRghgiR7ZiBlLaKw6IGEJwRE4H9sHEXFBFAEG0Z0xEKXVdwoQcIgMgEZEDgRgigDUR&#10;xjyfv3Rh/uKl67duXrx69dqte0+Wllli5h7UKqWzF84P1cr1WpUcLS4tVp2sd8K9hw8eLDw+fuLU&#10;8OjI9s0bX3nua88/d3hybLzVase8C2D5Zw8OgK7/K7BF7+AUR9TOUC+LtnTDlmWkvi7zNpZlqbGA&#10;xnTuSxbsuQxSGCB52gZFBbdJkHX2UKzdU0BFFbWy7dQekEiJbbLePGTgtJYAEVB3CAFrL0qhH6i3&#10;DNDCtt1jQvMsyfv0SE11RmyfVEin6PVWIul4oUMPFEBQAbPpWUivKx6Be9mPFLDK/ImAESNp3yek&#10;Ji7oudV+G4dei6eSrYYfenO/Crae1rnQ/0vtvXoHpE/gEw1ZFW4EEQBarfVbt25XB4anZ+ZqZXz5&#10;2YPXz53cNDtRqWSttTVyngiJPEoGKN5ngGRipbotTqtryExK81PIcwHw3lvuyiIQRaueKMxBO7sB&#10;AckDC4egZbMYIiWwkjp4RBicJ445iKQVhHwzhwAAIABJREFU1SxRR+NFg0GfUCMnDIwS4/27906d&#10;vdBmGR0bmxwfqzcaK6sr129cn5me3r17d6lSu3b1ytVr17ds2TG3cZMhZ7SCFogACzln3UqIwsKR&#10;I0eymw5ExJGdsxtHzhg61ClYhKjbXhEBUPMkHXK3DCvL9LfC6hkEAMhReaDKMS49uH/t8sWr89eO&#10;nzx19vyFhSdLzVYLyJVLWaVU9Z5KTrrcebzaWlxZ1D3yCFzOUFO/dre1drd56/adk+cvvXL+wluv&#10;/caLh58NobTSXHPOKhp6gdX4/8WMuN9TSAo/KaMCFkJ9/8KFNq4FJTJHkI66ZqlYCLP1IHLqjEQA&#10;q9UgOIcp21bbZVXaQYWZxmpj5MLDJbsHndNJc+dm/w4pgoCuwlNwzQBkbx6IyDkFpzYvohkPEaMu&#10;JgP1YpD6vxAQGZiYbIQ/lXM0eJB4MPE98Jg8MhgQSfAnAavexRDLsXvQ9amMA4vSUD9IMMdX7BlT&#10;V26tSn3pSXF3EhIpYEP6lf0XtZfhq0kSAkC3k3e7sZbVcHjs68/vnRweWPRSn5oU5JC3JZBz3rmI&#10;AAxRhElVNUsZCIRuFxC8zxRWMUSJwpGRkEVbuVG10lHFEJPnBCQEW07LIWTlsoSAiDFyVsrYBiIx&#10;xABCIMQcyXklyMg5bdxiZmDWnbrqA9UVMwqhrC0t3Zy/1ul0t2/dvmFqw0B90Jey80fPLC0svPHW&#10;2xMz051W68TRY0sLi8+/+cLwSENEnAn7CLIJH8Q86s1AcgBRmJVtjSHautM+oyKibh40QWy326p5&#10;4bxDBQ3eEWCe50Q2KIlEkSNry4ZA3u2iI4curHXu37p59PPPPvzVr85cvrqwvCocM6JapVLKXDnz&#10;DgGRHQqglpwJkKJOZKFhF8ooYwkMS08W//m9X3zx5Zk//O5v/+s//N7AwOD6+qp3jlMKYGNCtuAm&#10;HS3pAQgxZGud0mrCDhDMzkWTMEhEB1i3JgALikEWLpLxxGikUAciECW5FgInKEKgt8NRim4oIhxT&#10;ibKPyKfURgU2wYjIQCJMSOiFo1LLjIDMoN3KSI5QQLSWTI7Ie7LFdwigRq3GnVZn6p5l6/3E1JCJ&#10;CR0jOcfCCE4QUEuCgg7Bi0Fi6dGUioE01ZGUZfQYgyJBsStqPttScPOLPWsuTL6HNZJfSAk9JUZN&#10;f5FGMPvcgSRtO0tRsUhJ7TAgCnPMI5DzTp7fv/s3vvH8vfPHGqOD1VoVxcXYZAHhkggzRxd8IPI+&#10;d94RMoMXBG12JHSagUcJBslEBEWHUQNHD8gckRwSMUeHPup4mCN9sNOpQRAdJ3PeAzkJgZwBB7T8&#10;JNpUO0eHjgGYAwi6kucY1OqcAHeb9+/dvnB1vlwbGJucmpudnZnb2G42z509PzTUePbZZweGhu7d&#10;vHH8xInJqQ3PPPtsY3TUZ97mTzhC1KZQhJBKzua9iUEKdMYxOu/zPO9L+0QAut1uKctYxHsPhByi&#10;3rc8D1rbp6yEaTs8OYosnEdgbq6uzl+59OXxE+cvXLh0bf7Og4eRpZRltVqtUip5hyQRRDVaTF2o&#10;eGESPc+xaD1AQU+AZZ8Hvnf//n/+r3914dr8//o//dnQ4ND62ipoQ5aeJkIGJkvBMCWpnPCG2rbO&#10;7aQXVLyARNoUY8+mf4hWjUQRzfIZANE4cEQJChpIMDILISFEfULq0X4IAJ6QCUU4mpqpGozJpjnn&#10;EpoHRGI1bm2iFg8iCEyU1u4KAnlxwhJUGUdiVIhEKpqqnpIcpJKmA3RO+Wa9oswCwqpFahN8mnUR&#10;I2BviTETMnoMLBi9Gb+Genu86R30TS8U1glJPrAnclHEd0xVmQLwGcqRVMhOOCKhhkTmJe9jHFXf&#10;l/2D6KmfQnFhjVbWngjMaGh4YO/Q0Ntvft1DEyUiYrvbKqMXFmQRyaMwoxevXA4LlEQAKfisJJqZ&#10;gXCI5JwpuwoTABoiIADFF6mSAyDARnkHVdCLDn2IHe8IASOImMYvk6MYQy++aL9j6q9G0+IjNuCE&#10;EgPHbre5cvvWtQtXb7IvTbpsYmysPjh46tKlu/fuH3r2mdlNGxHg7Nkz1+fnX33pG9MbNqQRKZE0&#10;wmlunVKoVcrNOWSOMZK+zxg5z0UVQEEis/feNnEiZt6j1kp10DMELT8DEAsQgRBwbrXS5vrynZs3&#10;jh87+vGRTy7PX1tcWUHEss+q1XKtmpWcA9AxfdYwjPKVW876o6KNwG6xIAhnRK7kn6yv/dO773U6&#10;4c+//ydTU43mWhMRi6ZH1IQfEkKGtJcjJdUphe9BaCQkTquBU/lEXQv0baUxChWRESL0xc/Ejtg1&#10;f9oqFPjrU6psOiqm45CclaaDiRnUhh3tF3QgUXGNIAmxrk9GQvDk2Bvnqh4QiUB77RB0ebjecIfk&#10;LAk3Olhs/D5NRYleBDK9GxAAcqoOq5gFUURnQ4oeqsQV4dM1y57VChSNOoVV9+wfIcmDQAExiuv+&#10;lJ+wxxS9G6kqkVIP7D1HgUew74mxYEaxABcClVJ1/6GDYyON0bHB9Sfr9ZHRu+cfOO+GBnLnS+Ay&#10;FJYoQMARABxEFGSW4IkiqghC6sgWlAgi4BwJQuCuIjBCZGEgLyyqEBJjcISIuk2QhYkpAiADuDSv&#10;pE0HwhFAG/NF+21srZFglCAiiB4ROAQ1FeZcOF9cWLh86fKT1eWxqbmtmzePT4yvr69dunpZgA8c&#10;ONAYHVtbXjp3+owDt2PnztpgTYU8yQSRjMhnjjpKW1TorP+WRaiPPxLQtxSCOhHw3gMiOaedYkgY&#10;OJayEjrgGAEl5F2MBAIxhOXFpfu3bl88d/bIp59cnL/2eHEpxJhlvl4bGKxWSiUiFA55CHlqk7VT&#10;9ZWjpnm/kXNpjEVLECwSmauZb3fydz/8sBvi//6//S8D1Wq73QQgIAZJw9Ei6bmKmKMBUQ8dGr6w&#10;CKW7YgCts1bUY7sEtfXcMSlGAQK2hlddNpcqI+rXtK6caopE4FScvVcESMC5SLW1DpD4ZSAyiV4E&#10;BKt0i7GrSd8EtNZpKY+2F2IRvsmEVfRx6FSNibTHS8kr7qUO/ZkFAbIDF1GSaqTJ8pEvEAOpwGy6&#10;yv1fBVpIqR8UHAzC03AgmXy/r+k3eLuaT/0Qkq5f7w/6/9kHjNM/+7IhSFyKCFSr1ZGhobXF+2Vs&#10;l6oDS6utbs6YR5RYLVddueqcJ3QggYUBspRGkSAG5owZRVhVuSU19hlxhk6jQYzCMTU42khIHtHp&#10;cnplNJ3LMhc5MAe7ZjoPBkLOxW4uNsiqCAWFg/ZQo0nSCDnHoQMgMcS7N29fvXanUq1NjU9Mjk/W&#10;68OPHzy4dv3a5MzMzj270dH8pUvnzp3fuHHzth3bfcmTnRTryBY0ezOSCRF1oYEd6x6XJgAhBg19&#10;rIPnmoYRRdVlYSRHLBjzwJGBUCKHEBCwubZ2c/7iuVNnPj927OrNGw8fLUSQcqk8MjAwPFAbqJQR&#10;OA9dzqNEXRRtSpbQm/7G4oyBIf0i0XSomSDqPDAQQJZlOcdffPzx5NjYv//jPypnWcgj6OSuNkYk&#10;60EhFGbgIs5J3+kSsGk0AEAgIHZWC9dmdkqEpcUnKdwQ9gYyFPQDmZJu0qrQ13EAAEgiIeELNFTt&#10;MF0KvdJqzoa07D/S61JNg2jmdQQEUYgITI7efgo6hqAwQ+GMc+QdEempiDFqL6eoV+JEsugWR1M4&#10;Zlt4prUfAmT0xZs3ckGM8oVUoXjaaRAkjuDXY75IakLpD/hFP3dCY/KUczG0UfzQ/ixREk+/gcK9&#10;pBdNlIrefJ/5yfGJKw9uzl+4AFR68OARZdVmcz3nnCOWo3hfykol5zMBgSDCkdgTOyHvgKLCJucQ&#10;SZvsCJC1ZIDEIByDkg4ShbzXj2xcvGBkQQQGBvFOAISEc0EtQzE4pyFeuSDWXeO+RIgxBkJCcsIR&#10;i43WkovA8pPFq/PXAvmNm7bOTs8NDQ9FiRcvnl9ZXHrj7bcnN8x2OvmZc+eXlpZffvGV0dEG54G8&#10;LgQRJGRNNBKhTEiMAiJRd7KKOO8JiU1Xw2pagWPKZQCjGJ/nSKcnPVKUwCDCHDp5c2313t3bZ0+d&#10;OnHi+NkLV+4vLnQ5DpbKjYGB0cZQvVr2hCHvdjo5x6iQ2wFEEFWgVkPqu8cCgOrqmCMCaLuH9a6g&#10;Km1YoddRhpL/009+Ui2X/8c/+SPEEGIOAsX6PJv4M45Cz0lS4CtKfGATjGj+yvq9UhJnGYQykEXU&#10;VnEI7RlNrD+CNi8lbgTto6FIFBTDdATFkkqHWSqCmBUgJg0Lc3gMxnoKMIZirYzWOMU4QkdOGPQa&#10;9f6iaL9WGRznvUvjk1qLCZIaIhl1kDGBKAAx2WAwVUlHjh17u2zQTyt+pa+qcMNKnECyfSjcin6D&#10;qWu1/86r9+kBsMQeA/RICgQg56QYhVY+VcCqtk+xr0+/o/5XEgaRwfrwtv1fu3bu5IXzZ9vdTqVS&#10;DYJPltbXy93GYKxmOUpEBBIXY0DnGAGFyQk6iBxjHih47z0RIjltjAISJ8yR8xjRkc8yEa2behUE&#10;JIcATC4DAZAYQod8puq8xkcQmVon6KxqlCjOZzbxAEhKoIi+GZIYJRLH/O7tW2cuXV5ttYenBsYn&#10;JoaGh9fX1y5dvloZHNx/8GClNnjvxvzRLz6vDtR37tlXrtRSxRQjR6fb0m3yEAVAm7odERIFJSDE&#10;BPCxYDrZmiY0gCFByAP5TNgwLkMUlKxUzjutuzfnvzhy5NS5cyfPn19YWu10upnzo0MDU6ONiUaj&#10;7KnTXu+225GFED25wEFDvy7zLUoX6a6mOWkQYFBZUxUGAYPE7J0XlCCcQ1eZ+nan/Tc//OHM1Njv&#10;vfVmpVzptnPtlyLQjxSZdNULSUqjUxQzmU+V5DQPI6j6UQW+lhRBUSQ1EJgqSGEJktCHWogiCit8&#10;goF16y5VEEII4FQhyV5FrN3WzjkSSLS/NYoQDPiDbtsFESG0MZGijFvQCWDB2xE571QBSafVhMCx&#10;RKMT2TY4E/TM0poGrTLDDiQiOsK0ZKh4x3bbeoRLUddJClKJHOpnNxMukGT88lXOA6RvYlQJnp7d&#10;F6SGhmks0ljs/bHdYf132nFbYE0wOlYQ6kONvc+92piYOX3i89UnC9Vy9uhxp9nqrKy16wPZ2MjQ&#10;kMRKtQyuLCCQ5wIILuYo7DwCey/AjkMQEW1e1o3YLOy8kyiBcyRERyKp3U2T/RhQ1WsAIscYg0eM&#10;qcAOEgEyBECCmLMAZB5RJHRzpxtZVXZBgNBFzpl5bfnJ/LUbN+49rAwOjzUamzfNNUYbp08eu3/n&#10;2nMvvLxz1w5PeOXqlbt37j337PNzGze4zGsJQFBrb8pM9HtbIwG993meA6oiXPTeOyQBEZ912u1S&#10;uaznhNABCGrdPsY8BhAkhyGExw9vXzl/7pPPPvvVZ1/ce7zYDXkpc8ODlamRsU0zU5mHTqeVN9sc&#10;IoB2EXPsqaaAQX8CKIhDAEAi3f0NDGmwGyB4IMqIBboIwuCB2AGJ00q2d9xpN//z//3fOmsrb77+&#10;2ujEVB6DC6qjHnRSkyBp2BlaRkpHCdOSWwuE6pR62tw9nIvJOiQxkZBG0gz5KJhwhFDoLCpYJSKI&#10;UUACoOla6JdpdvZHRIPMrEDFTn7KJ2zYRCUF0QEQCCkEIkSVACl2gGqMSNN/nDoWNIIIkSfMQxJV&#10;sqYz5biUqRFCZIlRa+WM4tN1gMJm7apJj3gyJwRQFEGSIiAULuOpdMWwef+TJs71aUejuZV2GfQ9&#10;AVoBS7OjnpOQ3jf2BqWXf+pxA2KJlVK2fcfesbGpMyePzl+9ODJUX1xtPlpeX1yX1WZnZnykAVDO&#10;sFwqESFwVKFLdkIkiNiFDonz4iUSZiUCZAiAYPNGiOTLhJh3czAQTazyc8BEHgSEmYxOQxDlAnWq&#10;XQQkcz6ChBAlMGhHd8hBwKotEjlGFl54/PjSpaudnMcHG9Pjk8Mjw61288KFC4B+34FDteHGwsMH&#10;n376GYA7eOiZ4eGGJckCwIKEUaJOQUcdWkMwwfHk/VViDxFjiFECETlHpVIJRFg3D6E4ch6o224R&#10;eXSuvbaytrp+a/7qL95798gXxxeWVrshIPlGvT4xXJ+bmGgMDuSd9vrKSlSgRM45jDFA0BsKEVCE&#10;TL9EKzaahXNUBhgRSRgEauCcp1Kt0umGVt513oFwKwZtQvbkBSOIOMwQcW1p+b/9/Ts3b9367Te+&#10;tWf/AV/x3ZBzTraDXNLhB0FgQqeMjkYaEttIpNPESkYUDD/3JrJQLUVRhxatJHWg2QOIUvgrYAIk&#10;TYIoiV/rHfT+HvBUJVF6FA0PinKf0bTjU1S00geIRBbWTNmBSjcxgqpA6lgbkuUr6g+IwDGCgA2f&#10;S6K20sh9gpkCAqw5oogQJmShTuUpfgC1n7SofUBBN8GvO4Jkv32m3MNX8FXuAyARGcUje0CiQGJ9&#10;Dig5KDG/mLYaSv/f6TcCziKqjIxPPvf110fGJi6cPgFwr5OHdp7fe7TaasWpVnd0ZGCwWilXas57&#10;FIGQQ4yMgTk65x059s5nJUTnHDIyImV6AhAhDQTrV4xMTm8diXIcpiiJjhwCCkQRkhC0yy5KSKJ7&#10;4kqZAMS8Q5QxR0Qk8eSo3Vq+dXv+9v2Hw0Ojs3ObZ2c3DgzU79+9c/3azU2bt+3es4cQrl+/Nn/l&#10;yt69u3ft2eUrJeFot8jcgbUP6YQYg0hkFn66+97IqRiCc46BgSBzWafTyXzGIAwSQ+DIndZ6u92a&#10;v3Tu808/O3bq5MX5GyvNdkY0NFgbGx6aGR2dGR8jiEsrS51OR4G0ILNKiokIEQqhRFMpQojACBJC&#10;5JAjSLlcGWtMDDcaY+MTG2a3NEbGRoYHy1lWqlSWl5fu3719/+bN6/NXL9+5u9RsM4L3HgLkwiDo&#10;iKoDlccrSz//5It79+6/9a1vfuMb3xgaGckxch4i5HZ0TcEjRU9rc0xnEKGIYwV/1ztg5iTMw+ia&#10;Qvu32MErnkLSUHsyBtDgx73lIVDcguIYfeX7rzgUJFLNEUCvLeHMPWCjTkYsbVb7sb5v52zJQ/Jf&#10;aO2kxqf2MtDkHq2Oo+o5iXQUUHXvYr6/4CTsQvW3dfe9+69ACbR+7d5PdKZCsy0uHtp3IfjXGjT7&#10;X8VwexEne19SOC0tcEJfK0F6a5xeAjnGSrWy5+CzwyOj504dd5cuPVxZvt9q33q8uNJuzbSGxoar&#10;I428Vh3MfIlAAKJKpQuzOM/aL8NILgfCLMsiggCRuAACCM5npBNWTshk69JOQ45pOFffm86DiPNe&#10;gKIwQHSApo0EQMpNC4AjFpEYlx4/nr88/2RttTExu2Pr5qnpyVIpu3b1Srvd2nfg4NjMzPr6+skv&#10;T6w8Wd7/7e+MTI4DaBAFRO0aj6alaeQdOCRW3dekGN7TZiUslUui6w4Io7DzTscPWZgDI9Kda/PH&#10;P//0o6NffHnuwupakzJXr5UbtcG56cnpseFq5jrt9U6rFbU/lcWmiHQ/KyIWWoMOUCDmnHe7wpCV&#10;spGp8U2bt27dvnP3vgNTGzbUh0eHx8ZrtUHyeiLJOULmlQcPb1+9fPLTIx//6sOTV68stjreKoPg&#10;HBF5YRZXWhP/f/7dP967/+itN7+5ddvOUMo6LWE9y6ZZm9aYFaexR1gop6EeoNdmlOgkMTmWgs2w&#10;HDgdbF0WlU5jf5YBVoZSkkQSEWHgOsbINnFjh7iwDkEzQFSwAuTRCUiMAQOnlRTKxau2TeFyRJMq&#10;57R3lND6JJhtrJ/Mc9q+svRZARKAYikKjyIi4nUmIslYaMqbfEsazSi8QuEt9J9f4SUSuV2kBViI&#10;OkjS/UnAoc+PSt/l1+9t7w4khFHAhwIRpjmf3kurjyAbO7dajMSYI8GGLVuGRsdGx8ZOnz7BHO89&#10;Xn60tLay1twwWo9BGsM8UKuVK2Vd5xk5R0mwRVggYHTel0kN2wGRT1hIQtQ9oIodtG7qbRLM+W63&#10;672xM6paL+DRCnKC5CGxNIAeRACdAHIIsdV8dOfejdsPawODk1NTG2dn6yPDCwuPTp0+NVCvHzp0&#10;oDxQvX1t/vzZM5PjE/v27cuyTJgLFQo9bRITc8lM9i7EOVcczf4DSs6FENSg89hxVi71JLC+snL2&#10;2LGff/D+kWNf3FtcyfO8UioNDQ7OjY3NTU0MD1bzTmt9dS1os7dWGBEcIjIw6ggFI4IjBJEQQrfd&#10;iSEO1oc3zm155vmXtu/dNzk93RgdGawPADrnMwDptNfMbAhL5bLLfHVyct+GDbufe/6Vt37r6C/e&#10;/+EPf/j5pSvlSoUlgqBHh6Wyy0p//P0/++xXv/jnn384f/PGf/e93933zKGBer3T6kAIAbTEyAWi&#10;QCudSOq+0PYJkKS0gzoPloKZpv6JzQQhIK3NWDuWpM6wPnNIeZ9mE8wq/0jWu5lKGwBgY8p9Gbom&#10;T1ZyQEBEJa1V3Ct40yw2rJ0iEyKmtc8Oldckrc8yoWNQbBeNarXiuZAg6LghFs7NOMGiIuH+5z/9&#10;N/rOUE1Tlz9aeDcpV0hGXtj200lFuh7Q5wMQAG1axD5E4XET6+vSNz2XIyAgqk6Y2FjzMMlbU/Ix&#10;hb+Tor8VAHUoLyUlGmQlRq5Uq9OzG8fHJjMOEDpPVlcePVlrtcPKejvPQymjTL0aoZ5p4ailREHT&#10;4xQB7W4EBASv6JM5UtL44hBFxGU+5LnKzHU6edl7IRO5RPJUxCFt6iJrSiZBla4EEOCwtrJ06stj&#10;X16aHxqd3LVtz+zE1Njk5IXzFz458smzzz339u9+VwQ++dVHv/z5L1989Rsvv/oKEiCKSbAaT4eg&#10;iwiZRcSRkekqf0DOSWTtHyUdz9D+MS0GxhBjRMQnDx5cOnnyF++/+1f/799+fOLk4+X1rOSGBmpT&#10;oyN7Ns3t2jRXdtheXbPd6AAszGBr1hMjaCeFgbvtTqu5hiJjE9P7n3nu27/z+29/718dfvGlDRs3&#10;VqoV7zwCxpCjDlSGYMyhsIBEkRjymOdUroxv3Lz70DMHDx1avXv37v07XcAs855cKSt3u53tm7f+&#10;+X/6jyPl7OMPP/rl8ROhtb5t0+zQ6KgQxijYd4CgqBX3wEEiMkBEgCOYyDiiMIAuXQJQtlstFlIa&#10;zUmB0OJuot+hl2qrs+FiEQz0ZYLOOSJ0zvc7C7C3ayIOzqHTp6dEG/QoPDHTp2QxiITkHJEjLYVo&#10;3FJyAQF0PatidcsKCI0ISRZH5jDU/aD78z/9N5SCOPUuVt+1S3ChDwj0Yri+MfUU1HcJimzQDL7n&#10;MaysTZYzWSws9HRUTh4L/NMHH3pO4ik6VZ8fwfZ+F93jxeuBqtIhupGxiekNcxVPeXs95PnCytrD&#10;J0vtPLC4kqOyR5FI5Bw5VRQBJO1wFBDRwTIBQYgcjLgQ8UTMEjl1MSHm3W6pVOIoIIDe614SRNs2&#10;GiUiSB4imVdj0+ATQOdBOMTOnVvXP/zo0+Vmd2xqw5a5zTMzM0Jy5MMPniwt/vZ3f3fXgYPLCwvv&#10;/+yna2trb7319vSGDRoSFLBwkheGJKagLLLYylU7ZYQUODqnflC1XyDGSOScd6HTfXT31i/f/eF/&#10;/du/evfDj2/cuQsuG6kPDQ/Udm+YPrRj6/Roo72+tt5sCgg6XasbSQFFUVkkdWLS7XbW1tfanXxs&#10;YvYbv/nm23/wh7/x5ts7du8eHh4iYObotbhHznuXpLrMDAz6MBgyA+GQl2qDE5s2PfO1Z+OjB6cv&#10;XCpXqiJSLmfVwYGlW3d+++3feumttw7v3X3q80/e++TYwsMHU+OjM9MzlJViyAEA0RnWTicTUA1G&#10;IHlMFK3FgyXZbIjblOXFRiIQRCQCAqGDtDJB3zAkT1GQBSIp73uam1D/okUx/b74LyQ+roi2yoKj&#10;BVYrzaiWp9530/RBRETvvLoLR1o91XK5sAADIwJHSd4gdZ1ovpQqKmB2iizg/sP3/wQBVLGgsG7o&#10;N+7i294HLJgNa1YD0QzByIji756qBqWnLmzeEFNvViI5CHOLSInIVB+FFsPt+urVL15OlNrsQYye&#10;V1GtL44xcBwYqs9s3DI5PpFJ7LRby+utxdW15fXmeifoDI6wOAC9c6y7i23qX/KYq4Q/oSArYnCs&#10;i3rQFhSGGEulDJ3jwN57AXDO68ZwYc7zHBB1isSpEqdIzHPGtHeT8+by0pdHj39+6mJ9qD4wMLRz&#10;27atu/fcvn3jkyNHNm/b9lu/+52BwfrJk1++80/v7N6x97XXv5VVyy4NLPYz8wW6QgCJRlIgEWUu&#10;BhXOV1ZfRIdmgQQYJF9fXPj80w/+5q//+qe/PHL68o3AODI8PDpQmR0dem7Xzr1bN0rorKwuCzMl&#10;IVJh0OaEQh0MgUQkhHx1bbXV6W7YuP3VN77z7d/7g1dff3N6ZkMGWC5nROi8L3lHyaDIISTQa4mT&#10;nlox2XGd3ooxossaU1PPvPzSyvUrV2/eLFVqzuFAubbeaWYxvPjGGzM7d73+rTdrefvvf/Le8dNn&#10;R6pucmJ8cHiUWZS7QWvF0MhqTAIwCkNiLtF8RyESlFotLC5aCqn5lysCfLKPpLxsETRhShEpCpZq&#10;AkTOOa1VUfpyRAhOq2yUKAWlLVAbu9LtTkbTv9QcCV3mvffkrHXTa0qCllqJI0LVy+C+NwMA2qKS&#10;1GExEWsi4v7D9//YViJaxmHt4AXI6b2JXmYnqSO1+G/RbppA09O+s+BsoP9XKQ2BPjymngKweDuF&#10;t4JEZ1o+kk5V4RWssx5t5NAeqcSuPYcgc3TeT0zNTM7MDNUqmfDKyurjxaUnK+tPVla7ITp0hIIe&#10;nffAEWMEhKQuoeqpkdCr+aMjYbaczTk9byXvOQa1TI4BnB10DpGQXClDJvIkEhhYkJwv6dUAiZDn&#10;925f//zo0cerK1mlvnvH7t07dw2PjR0/euzixUsvv/zqC1//egzhg/feu3Lh/JtvvL5j724wFrPn&#10;vlWcAgmzzIvl34yAuq5ZqStAdOTxHbqeAAAgAElEQVRUO4uIOHCUsLaydO3yhb/8L//X3/7TO5+c&#10;PPNwaXWkPjw+OjxeH9gzN3tg2+bhWmlxdanVzlE7K63ZSQhVIMyMgghjzJutZh6lMbnxuW+++ebv&#10;fu+FF16cnpzKHIKwL5V85r3z6b4jWmczRc3hidI7T6dKD0SKPzFGclgdbOzZt+/BtUuPl1fIlx1R&#10;KSudO3v+m2+/NdIYGRodP/TKy9vHx86cPff+kc/WlhfHhhuNsVHnXDRJvETuY3qFIsN+Ku1OyQZy&#10;Iu7FQJqwRnOyXiSHti6ILWRTkZhYoCwojL441+u8UN8hBQdq1mYH2DmHLrUVoOJSNvTPRotot783&#10;tOacOoz01IUhQI+xjQUr0UPvfbZZOCX35+os1D1Y5xqKVm57jguMIGBO+ikGCqCAD/YaSE+/TEHz&#10;YP/7sNSqH3FAckz9jWxfTTqUWqHUrGL4CczNY6I2i2fVkGF5UXpKLaDVG+PT0xvGhodKHpud9tLa&#10;2pPV5kqzHWLIMkfkRJgQqDeop3fPGt5iyFlYzwrbDUURIUe6RxsQbUtkyry0O9J5pz0CYoUI53RR&#10;KACCxJjPX7n0+ZenGGlkdMPzzz43t2nLwqOHv3jvXZ+53/+DP5jZtOnuzes/+tGPyuXBt97+Tn2k&#10;ASLO+cJnFskmFfXpdLAp85iuILAQEgtzCMzcXF2+fun8p7/84K//5m/fO/Lp7YUnJVdpDA/OjAxu&#10;mhzbu2XThskRiWG12QzdXHM9LfTaMi7lC4kEJYROu9UOgLXR6b2HX/72d3//+Zdemp6YKDnKvMuy&#10;DIlc5sEggyUsVs8HCwmofYRoXqRgJU06VR+bg8toaHx6bmrq6pmTa61Yq5XL1erD5cVyVj58+JnI&#10;sVIb3L5v//5dOx7fefDJF0evXr8xWC5Njo1VqjWBCJyDVpEQERwWw2TFIUpyZWJFBEk/A9FxLLE6&#10;h9qrGiCblC+b++hrQYS+OkjPKABExHvf90/t49ABXLNAZSvIrkgCO5AcWUEbEjmnaQeRQ/2feS3n&#10;rAPdDjRbZSC1laQiax9F0DO/PmchpremB0vX8KQEoGf2CVsUpEIBLqiHKZ7ySYXh9tLDtDa1IEHA&#10;uDeDWACFRJZaQEJcmFhPyy2hHz7o8yVVuPRS6WoKCBZinaY+Uq5WRycmx0bHBspZp9NcXllfa7ZW&#10;1psra+shsnfoEMihU6EKZpEooFMUOr7JHIWyTHSnhm2XUhECEBGJQoQOCZVB9C7kQUQFmVXGUUCi&#10;6qBom+fayvKJo8dPnL3MWe3Q/kNbN2+dnJ25fOHc8WPHnjn87Fvf/S4AHv3ssy8+++yll1599sUX&#10;nEcCKrI75XqtnQBtlqx3j9Rb6vgzC7OIg06z9fje7aOffPSTH7/7w/d+furSVSYartdHhwa2TI7v&#10;3Lhh+4bJsnfNdquTt1EIbXG6gCMEBVagujAcYrO53uyEgcbUvhdeffGb3zr8tee3bttSKXkA8VlG&#10;3pPPdPkqGoctaE4tgVDog6KGZ+07w3YAOpvBkRFdVi6NTk7JyvL9+w+zcqVcqQ0NVK/euPXSSy/m&#10;zaYvl8rVgYnZjQcP7K+CnD59+vT5C3mnMz42Uq/XEZ3hQkxP3UuFe+HWKE+w1MQOnK00UdWcaJGQ&#10;IEWOwkTUvHotLTb4DwCphm06x8lwFCCYfDIIITrnLFXpO9n6/4WPKMhFnTHVB2tCo9FDExI7/CAM&#10;UVQ7tq+IWxgmFayi1m6VLv2LP/tTRPDoVKhZb55LVirFpSouY5+bKBhN6Ovv7HOi0PdHvT+mBElS&#10;gCgSGCyMP7mj1PgOBg56HbfFO7JX03E/DVcJsqYrSoDoEvVpnwyEWfuvhkdHp6c3jAwOUIzLq2sL&#10;y6ur653VZrvdDYjoiFTxAdHWZiOwSHQug+RWJUZyKqUVyTsoEh8EKiS27EYCR9aNIaHbVdwjRM6V&#10;QKKE/MHd2x8eOdKMPDQysXfnzk2bNpPHTz/56PHCk7d/67d3HTj4+OH9d3/0o5Wltbd/6zszm+bU&#10;Q+qiI2thVgNLeg4FbURIwrEoZgXmGEJzaeny+TPv/uiff/ze+5+dOvNgaWWwXh8eqI7XB/dsmdu3&#10;aXZ4oMp5aLdarL2OuoImkUSYHDEzt9rt1WbT10a2H/zaC998/ZnnXtiyectwfUCAHVFWypz3hJZ7&#10;ok2Sm0OAvlkMDWim5KYeMMUVm4cERHRozZ7gnPdZqdEYaa8srTfbbYCxxsj1m/PTU7Ozk2Nry0ul&#10;UsVlWWNiaue+vbOTk9fnr3967PjykyeN2kBjbMyXMhZjIfTUpeiaAllhipKqpnYAU6ZrObnWTZ3B&#10;+SJiJdow4ZOnnIWkVloLijpTgYCAzjl9UaM/04qWnquwAy2p+GqXyZEzBgTRkXfOJ7aUSPfCKr8J&#10;iEAQWTVB1WwLH0GUOp0Qo/KFhO4//ft/q0+dcipEQKfqIWA/69GkhTpe4p8KwFA8pt9F6Vcvb0Ej&#10;lJLxp/ytz58bDLQ8JE3XIKg8mEgsDAJUnbV3u9LgChQIovBWPUDV540AQCJHQBwcGpzeMDs1OVV2&#10;sLa2triytrbeWl5vr7e6MUZPgDGQnu80cqO1RrFNH4yEgiokj8LsyAEqWSHkXNSVPGDrhhFUPz4X&#10;lCwrK4YXlnZz7eyp0ycuXNq4efNIY2JmYmrLli13H9z98JcfTM9t/O73fm9waPjC2TM/fueHW7Zs&#10;++brr2Xlsqpw6D0uFgNBCg2SwrJKSOvecwGJ3dBsNhfv3/vo/ff+/gf/+P5HR67ff8wiI0ODI/Xa&#10;1smJ/Tu2zo2PeORut8vWKCNEzgCgQpMkOtXN89X1prhs456DL7z27Ze+8Ztbt2yt16vlzBORI5eV&#10;So6cRTYsjlVxagqWzLImFToXTUq9F9W8JAAVhou2DhAdad+Qz0rVRoMQlh4tRQyhI9jtPHz85PW3&#10;Xnty7157bV1AXLlcGxqa27Zr565d3F777NPPLl29Xs5wfGRkcKCu7ioZrGYVAj20zyCMnKZBGUDA&#10;DqbuLKbimKG1Z2i3f2IuQL9nZIk6P2ZVDCLvfWoCRXIOncZOAgAWVstXXEHkKClU2IVTdoQjcxQT&#10;4HRpH4PxpD4lJETOFbmeKr0yCzCrBlxBKRRhXUffEmQBAE/JKdgMkgKS1OOGyU32ExPQu6TJw6UG&#10;7MJfFAFNUjuWPWdq+uBUkOxnVrBX9ywsOuWDvS/5tW+wp9JqH66HIHtVgYKTkuKx+sk478Zytbr/&#10;mWdGx8cmpyY/+PjjM5fm11vtWw8era6vN5udzdNjIyNcrXQHq1WkMgBJ3sljjjGQyxw57IiPHp3L&#10;EAm9w0Dk9HDkYPpXwLo9kggxhgCRhUUcC4gEjHn78f37586dDwzrnXxudmx2bo5K2dnTpx4vPHnz&#10;zbenZmY77fVz584sLT3Zd2BvbWhQd8sh2diRCDCbkDxHdkKUUl6OMTIjUWTutjvrS0snP//0i+NH&#10;P/782PV791ioPlAbKldGhqpb5zZsn50l5NXlVTv3woCQeccgTgyVSQRwEDl2Ot1ccHhm68EXX913&#10;6MDo6Ggpy2qVsqRh1izLNPLZyUvsUYyxd5BQNGlyts8GAVEQdOViMlgRNOoeMXkNpG4391nXV8pb&#10;du1euPeocq167caDjZu2X7x6fmFxOatUV1dWAufdbj4yNloZqO978YUNm+b27d7z13/9//zl3/zd&#10;7dv3vv2t10anp51TZbCChSAAa59HQEIS25dYgKA0Iqiz9mIdCqrHW1CO6kTUrabGZSHvkJGj2LRQ&#10;OrkIQAR5YI4amVKntoZzTcXM87MIqTkTOwhRJCq1mfgvC46CqHNzqf1KuzwJJDJzTPLehU9IoFGJ&#10;GY42EYcA4P7jn31fjSs5FJX8sBCVQnxiGfrcAfZ9FT8vCj8F5QuFwhSluI69BKEHktPzF6VqMoai&#10;8AKFp4K+V1dPAQA2iZ3gBJhHAtEnKZij9Gv163YvUfVOUIZHRjdv3jw3NV7xbr3VXl5rrjfbK2vr&#10;T1bXkcinypVIwDR9J8CJFgbQLJQUQ0KI0Wm5RJJog0CMMcsyEck7ucs8MwORSGitLZ09ffLz0+cY&#10;s3p97ODuvXsOHlxdW33/vZ9WBur/+o/+aHRi/OblSz/95x+Pjc+89dZ3Bup1p839+uQIpgwDKe6R&#10;xR8GBo55DHmr01pbu3ju7K/e+9nfvfPOr7448eDJk2qlOj7UmBwe2r15w+E9OzZOjoc8bzVbBFJy&#10;xMKFOE3qONAOBOh0u63Ag9MbD73y+kuvv7H34L76QK1aqWRZiawO6ixNLnI/Szq5/6ggFiNlvRRX&#10;FZLNtae6iH5PzilrpNQJsyCKL2WlaiXzLrQjkqfMPXn8sFpvPPPMYUAIMe+st/JuV4SzcmVgZGTH&#10;oWf2H9z/+OaNI18cm795o5LR6OhYlpWsucICJaYXTXGnD2yAiMI5SNdcLdNSZ80vtMAPSehQFA6T&#10;JjtEpEGziHlkkR+tUmA1VEdE6JzlNohp0EFVKxLzLoUN6nVUtsIZJVrQyWBpY4xBxPYW9trSzaUk&#10;M0mD8z7LiMj9xb/7UysXpLdLabMEpH6enl328RREiUp4ynr7EEcK7PrJAZJMVlrnWHiYwllgQXMV&#10;SKP3bE8hDL1SZHSmJNDTy+j6/jTlNIXnK4BF731byOAYS6XyxOT07PR0Y6jWabefLC832531dmdp&#10;eT3PAyBKTKdHAARUFDEKJB0nUblNDsGhNj0XhLoAi/NORCJHUGFxAEIIeWfhwf0jn35xZ2HZZbXD&#10;+w5u37xldHri9MkTx48ff+Wll3/zjW+FGD/79PPjR4+//PLLBw8f8uUSkuu7PMXnQwBAp1J3UZhj&#10;CN1OZ3119dqF88c+OfLOP7/zi4+P3Lj/CAgnhocnhoY3TY8d2rl9x8Zph9RqNbkbwPpfoor6EiBI&#10;JERmiYFDiOshuPro7sMvP/f11/YePDA22qiWXCnLvPOagTvv9O5QepOFJ5A0+ATQi6vFyUlqdZb2&#10;6pVzytzakdP+CK16Kjsj3nuflYCg3VrPSlm33Q5tXnry6PmvvwrCzrtOcy1vd7qdjkQmwiyrTMzO&#10;Hf7a1wY9nTh+8vLlq512a3CgWqtVyTmwvm+mRPH0eYrk1VSiqu8YQxGLEt9mrVtif5c6nQBR16yY&#10;mkRKwQp7d73UgXTDpBVfU0ItJuQnuq9bZ8xVg0WpzaKpWT0FJUzNxVGMUXtJQUTBGhZMMlpSqIaL&#10;lC6+hx5yB10HUwR5TFaIXxkD+fUp0qe/sD8TUatCREHbmptqPkVDRr/HMfyjldBeLqu+gkQK7NpX&#10;iwJI6U566TTDld6v0XEFJdKX8tmHx0RHxBjJZZu27hgYGhobGRsd/ujzL08vLq3k+dp6N3+8ur5p&#10;ZmJmdKhRH6xVsnKpXMqyyBGzKJhFJO89AncAHXnI0Anr3UfEGCOiI+diCCzRZ6XIqurO3W7n4cOH&#10;DxeXBuuDlcHR2ZkN4xumW632mdNns1Ll+eeeq9QG7t66dfrkl+VyZe++fVm5ZGFGN11HFt12ovMJ&#10;qmHAzBw58vrK8uLDRxfPn/3s089OX7p06979PMR6vT4yVJscHto8OTU7MV7OqNvudLsdjpEIPVIM&#10;Iem1gi3aZO50u50QqDQ4tXnbvude2LJt21C95h0RUqlUQgTUMJhGovo8QiFLWxwiJfysx9TOGxtf&#10;wSSpwwEQe/sBRXemOYIoLOKJEIBjzNtt70u1+tDoxBgDttZbnQ5fOPnF43uPpmcnu+31UC4LQ6fZ&#10;XOze67Rag43h+sjoxMZtv/8//NuNW7b+6Afv/OqjIzdv33r1lVd27tpRq9UQEaIAimE32+JSaN6Z&#10;NC4YtC/0sezTaVFMgjCHhIoLf26EIBEgBl01pFynnVNksIVmfZnIV2IwJtKBWYQRgRwKq8LNUxUG&#10;TbVjjGD1TuuvJcIkrgjOpc01ZvS9+oAYSgIkcn/x7/6k3w8kxKihm37tTX7VKfT/uld6Saeh93YR&#10;E0Cz39uDezxor5haAJQe4ZT+UB+pf5mYTUzVFSywRXJT+mIJkqTHFGe1782n3mvz8AwCtdrAxOTU&#10;9OS4sCwuLi2vN9t53u7mq+vtZrMjIs6hUz6Og0MB1mWguoEGWfu9VRLeNPpAe105ROaoE8eMEmNY&#10;Xn5y8eKl2/cfDNaHNsxs3rFl65Zd22/duvn+e+/v3r33d773vVK1ev7s2Z/9+Efbt+78jW++7ksl&#10;jWwK0xCSUEVC+sxRRPJ2Z/nxw8vnz3x05OP3fvnB0bNnHi4+cd43hgY3z0zumJ3evXHj9GhDOHY7&#10;7RBykYi6mROROUrRsi8S8nxtvdWUbGRm876XXv3aK9/YvmvbQK2SZVmpVCplmfMZYlEU1zNO9jxJ&#10;Gqn/VBQZaPFVFMX0bvY/QOkl6/ZFMGkrzUZE0CEAOu99KZMYO61OHoQlPrp/r1Ef3nVwf4ixVKk5&#10;0hbb0G23O60mCPhSqVIfnNu+c+vWLXm7ef7shavXrwHwUL1erdawt3INrPqeCgTFyUld6dIzMUyn&#10;TkA9tp0qc6IC0FcBxcK/2MfUVmi9jGmC/Gnj1wuJoH7TpPYwCaKhI+esTmOZjHsqBTRNbfXUsfDX&#10;xV0oGi3AJtQ1kQFyznMxG57cX0GP9PkE9e5pjsZanXqPwj4jl6d9T888Lab3UgbzBybRg2CZlyQc&#10;VBTVwa5Nuh1GaAgkHUKEtJYPiu2S0DtwxbOk7+zHPeiTYoLByMS9VqvV3Xv3Dw2NzMzM/PjnH1y4&#10;fLXZbEuAZlNrq92p8cZQrTpQyYTB+Zhl7BznzEJM4FgkulAui4vAIVLJR2Fkp8vcyen6H+E8LDx6&#10;eOX6jVY3VKi0eXZuZHRMhM+c+rLT7b7w4gtD4xNry0vnz5xutjt79+2vDgxAqqqAMGr1Pym4xRgh&#10;cgih027dvjZ/7ssvPz1+9OyVa4+fLAngYK020RjaNDW1dXZquFJxIHm3k3e7IJFFvHMskRBjcqUC&#10;IiF2up2VVk71sR37Dx88/Ozs3MxApVIul5SW19IyEaZNvxiT3m+fwSvclf4f9nsNvfqiNWDDIwWG&#10;tf6GFP2UBAUAYYkICBGYKO92feZrQ42B+spI3u12mhs2bbx945aKqpYqWVYqUcl3W+1uu9Vptx/d&#10;vRW6neHJyepAfcfhZ//7ycmtO3b+5Afv/Oy9D+7fe/Dqyy9t3LzJZ1kQ5sjQd2KKb4yGsqEV6NEZ&#10;oLVg1WQ2mE3kzIOISrob+Edy2qtiiUjReGVUo3CMX+lg0gtThENC5F4sJUTSthft4oLUlS4gSfJH&#10;J2uleA+Q3HnKQdIYvU5IAyAwIrq/+P6f9K4CmmCoddcV5GJiABJl2R/DpGf6v3b7+9zV/0fXez7Z&#10;dWR3gueczHufq1feAigD70ESdE2ypbYy2y2FVqMZtRS7sRGaVWu0MxEzs5rQPzMxH2Y2NmJn5UWy&#10;u9lsNrvpmk3QADQAaEEQ3hVQhapnrsk8++GczHurMPu6A6x69d69eTOP+R1fSQd9h2iLo0JFn7he&#10;mTD4oMXBHM9C9EvoPIgxfb2OgqI7qhJm1WKC2QL6gIL/sBIaNScoMDMaGh+f3L9v38LctM/ym7du&#10;b/R7gJSX5fpGf32QSb1oVnpDwOwQidn5smRgB+QYgB0S+bIMTjDPpRPPaulKIpP1e+fOf3T+0y8x&#10;aSzs2n1g74EDx47evnXzhZ/8ZGJq+o/+5R91JyYufvnZT3/0o5GRiW9/59sj46NixooWl0NBAC+D&#10;iPMiH/RvXb16+p1TL/zkRy+98tq5Ly5u9IatNJ0eH12an3vowL4DiztbhK4svC9ldDgCi0uAUBAP&#10;G2O5KAaD/lovG5rm1O7DT377tx86+cjO+fnU2jRNyNgkaZA1BDqxTc41hDwwKB7VVkIU0TCpEwwG&#10;Igs2f3gvKGexZGuECohhbJ1UVDABgE0SkyQuzxHAewbvNtY2Dh47miQWgNFYsoYBkkYKSHm/N9i4&#10;7503xpgkHZmYXNq7b9fOHXdv3T7zwYeXr15LrZkYG2ukDaF8HzxSFYEjhlzIwI/K8hzwnUoZBojZ&#10;RZIE7FwJwFIPipqlhkhMhFW/TEDvfLU78Z4CB+p6UDOBY3waiciQDTKExJoUqKvuzOBQqe84GYPh&#10;xASvWJuCCjAy/+HP/4wAmDU7WDwhoVwa4vpU8gdxERE/1mBCXfjFf6sS0pBoGH6PhBI51VciJuSD&#10;AoZZzyos6saFvrYhwyCcgs8DttBl9ThVv9FKqoZPsM6nD3HWZrO5e/fy4YP7keHGrTt376875wvv&#10;+v1s7X6vZPbMqSH2BQN78OycB+/YofMADI69NM4DAOe88yZNufQeHAHcuHL53dNns6JIWqMPHXto&#10;184dU3Mzp0+dOvPhh9/69ref/Ppv9Dc33nj1lV//6tdPPfm1hx87aZJENtIYYs/Oh8lmzHk2vHfz&#10;5sXPP/nlz3/2o5/89O2Pzt26t5YYMzM2ujg3fXTvnhP7986MtV3WL7Jc0lhkJo04I72UpbKzCI79&#10;+v3NtRKbM7se+83fevSpZ/bt3j3aaTWbDWuTJEkwpN5LlkE8h7qJ59mLzV8T1ltwaKQYZsYwtjJI&#10;f2J1PzFp6Y0CkyhxSJUJae8FpLTRIKT+cMiG8izLs2J8fGJqdqrICok0EyIZa6011hZ5NtzcLPMM&#10;AIxNGu32/NLKocOHEoQPPjh77uPPsiwbHxsd7Y4iGleFDIRNKcjD0FCKmaXCBbXGQH1vYvFrCa5O&#10;k6wKghE1yVLaGJBBtAAY6mK0/S0qQImmnBYehH0nMtaQMWSJpI1F8PUFWALBTxT9RfGYUBLDarlR&#10;gf0V5ckDmH//wz9j1Lw68W/ExO1ti4PaQaoW0WSzkA4UxN4WZCF3ghonh+WEv0cmrjwNQZpEY0u7&#10;Lah0YRRnTIX6tlynDiQq8lXhFWppah+n+KW6dS0CRdYjPbOmpmeOHD40PTG2enftzt17RVkQ0jAv&#10;1zYGwywvSseEpS+YidmXRYHeITCida4oy5wdSONDQ4aRXVkQ4bC3+fG5j86c/7LVGpmant+9uOvI&#10;Qyfu3bn1k+eeRZv+8Q/+eG7HzquXr/zz3//DICt+73vfn9u5wxqCUDrG3vvS+dLlw+HG+t1LFz5/&#10;7Zev/PTFF3/x5q+/un4TyI51RxbnZo/sXjqxf8/y/Jx1+WBzg710bPEERjhdqAdJfGaQDbPbGxtm&#10;fO7YM99+/OvfOHz48MREu5HYtNEwxqY2IekjGOsSddh4qEKuvUzsHxUOvy44hFtiJ+dtEXrvnKxN&#10;FGYUEzWho5UvOvcLyKaptbYYZgxYFGVRlgmYucWFPBvKEFBCLLIcjbFpk4zxviyGg6IonHOIbNJ0&#10;bGZu/+HDO2enL12+9PaZ9+/dXWu3W93uSCOxiOQ101kUdp1Wolug8twHm7tSlt77yBYk/fmJSFva&#10;gDEWUfvfYFXUU6Pt2otBe/vJzmmqsUYeKcJ+rIESQA19V8ykyXxUx/oxKqN8okwA5t//+Z/VOC1s&#10;QcVUwkIcRX7k83ihyJQPPk9kez3X2s8QjIyw8eL8wwjAgkkYQU3EqSrzQr5toLuayIjQCgMWhvAI&#10;sNVKquf2xitwoIawTkAA58qyLNrtkX179y7vWnDOX791Z6PXQzSe3UZveGd9Myudc2zZZHnh8owB&#10;vCsB0HPhypIZPDjvgT2XZenZEeOdWzdOf3j2q5t3MW0dP/7Q/Nz87M6FLz799JXXX3/qqWd+63vf&#10;c2Vx+p23Xvjxjx8+8ci3vvOdtNmUByMiYGDPZZZv3l+/ceXS22++/uKLP/3lr9786LMv+nkxOtrd&#10;MTl1cHnxoUMH9i3u7KQ02NwYDnreA0oXwACVJVUEAJA5z/LVzV5mW7P7Tjz+je8+9uTj87NT1mBi&#10;TNpoIGk1NSJ6dmQozvIVDSM2HZGp0wwACIIPEnnLQdQ9zTXIQOxC64cHoGgU/QKnSQLznpHIJtYm&#10;iS8zX5ZFUTrnimExt7jDl4VnMGmKgCBgytokTZNGA5HKoiiG/TwbMACRaY10l/bu3b20mPV6Z89/&#10;8sWFL5Hd+Gi32W7p5DIIukcnPGgeLYTswKAz4w6IPpdxkGpEWGui2pWkSCJpnuLrDLWNaGtcCdo8&#10;IbgyUe0FI+wRfKWiLQEA6+MC4m5rSocCkGAk6vQyAmRjjCzCCm9J+mYQenFx/OAqRY7HTyhPIz74&#10;SDUuBkaEMPgoHHmIWkLtG3F3tLAOAMTPLG5kBJDQKVWQIoZ9tzd0kD8KDwAQhb5GAWXUFN3WlW8R&#10;e/JUSqOeh8OhNfbxJx6fW1jYubDw05dfvnjlalFiq9kcFsWV63dW793fmBu0m82JTqOdl600HS1K&#10;27BkrPM+xUaZO2edZ9dsJcN8eOfW7Wu319JWs9kdnZ2aWd67z+X5Fxc+b3Y6zzzzdNps3r5+7dxH&#10;HyZp++FHTrbHR3WVLF2puMiyOzdufHbu7Jn3z5w6/d7nly5nhUvSZHZicnFuet+OnYs75hqWso3N&#10;QdYHACLjSm3GIxmlAGgAPZeDYb/XH2Laac6vHHrk8YNHjk5NjaeWrLVMSGgtGSCQhEUxLrz3kk0R&#10;HWQiEeqqJUgNPdnoe+faccRP6vicGp9wcE/4UF8jpOO9N8ZAEHhE5Jm5LMssS5IkbbZMf9Ad7WaD&#10;4drqWn+z1+6kWZZ774ggabXKIkcERIsAxtpBbzPvb/bvb5SFL/rDkYmJVrd7+LGvTc3OL7/wws9e&#10;/NnPfvn6tes3n3zs0aVdu9IkzUsOo7zVOg4aGTX2K+vXYnNNiPQs8yvZewdgpO+B9yB6OUJekaj1&#10;ltAYk+Chavwt7S/U+olJGpFodY54AF/1iE7NmRdkFUXl6r2rkX8tp5HBogZrEEADO9qkgFlyY+SW&#10;rFli4vWQNSLHSo/azbeRQiSiLZ/TkSg1hhShLLwpI2U4zHTUe4h/SGeyQfhHNwHEd4sYsoqDvymU&#10;rz4omSMKwRjfhm2yEeNma2qygYcAACAASURBVGE6IrArMmC3vLj4Jz/4lzt3LvzTj154/+y5zX5/&#10;dKSTl2W+URSubCXJzER3dKQzPtIunbOWkjRppXnTjzRMo8iGAOC9HQ6HF69cWesPktbI0uKyQeyO&#10;du/du3PhwsX9e/fvOXCgyPMb1659cv6T5ZXdBw8dEpgjHFYWeX9z8+rFi++98/Zbp059cuHi3Y1N&#10;xzzR7e6an92ztLg0PzvZ7fgi662tubwQpOl1Ihc6dkJ9BtG7fO3++kbm7ejk3mMPHzx+cufOhVar&#10;ZZClBwZYssawjNTUygwgE7u/QNw4VJ3qK4nPDFuhRF1G18kmHhRqX3wIBn+wJBnIBIcBUUUh0ipO&#10;UmuzwjdL20jTpOFHTPv+RtZu9Td745OjRZ5zWbCxiEhGvBxMloip0e4YMkWWlVm2nt3Ks+EEc3ts&#10;bH7v/t//k4mV3bt/9Nyzpz/86Nadu888+fjhQ/tb7Y5z6JwLgUsImF3kGzCAr3ZDaIsBtFhZV87S&#10;ramGnSu0JR0AyBgb3wlNVbC2Y5I7QGEnhGfDzaDuExD4A4xbVLaaBdrLA+I1QVoHMqMGcTxIujcB&#10;hTMMckeTnAIXxmJPlV4BR9RuWDMFtqMM3Lqymuautkl4H7d+Qe5VWSoYfCrK49GJqfAJqkXpNTmA&#10;ri37E2EFhduGAKxiqfr6NGam/yNAkIGRZdluNZdXdu9ZWXRFefX6zY3NniFM0qRwvjfM+lnRGwwL&#10;55hho5eVee7KoshLYM6GPeeKvCiu3b79wacXNrOi1Z04vP/w7pU9Y5PjZ06/997773//f/resZMn&#10;+4P+G6+9+uav3nz6qacfeexRSXBGZFcWt65ePf3W2y/97KWXXn3l/IWLm8Os2UjmJieO7dvzyJED&#10;ywtzbUtZb3O42QNxnRCSQUnWRtT6AMM8GGxev3s3M62VE0+cfOobB44eW15eTA01Gk1EsGkiQ15t&#10;KtW0Mu1LFYYkpwifqD8ydHoNI4IAUftTUxiJWLdwa3Rf/Vx9IFiR0WUY2ABEfKAUX8kUaCKRLcaY&#10;JG2yc6Vz4N3m/Z5tJtOzM64s4yjCkAegdyHxH1gLiEWZl1kuabhkbaszMr+4tLyy2wJ//Omnn1z4&#10;ssyLsW630+4gaT2xUnyNiMUGCVzA4dE0ssMARAmZkAcRfP8iI4TidDRcKL0DUJ1PtT6urB1CxeOg&#10;SldBHBCi9B3zMRlcspNiiJURpWAgOlZ04cI5XnK9EhFHIKMAfFDBivfD2VWwQd0yoShXgIbugo54&#10;Z9py7BFSUqjIi07TwMbxiZWZYxYmVIlwapNEMhLggMGIAbXSILiHvUaHo59YABMH6RLgIQQTC1RC&#10;aiOT4NrmQKjq/gAC9OEqRIzAzHmeJ0nyyMMPz88vLK8s/90/Pnv9xnXnXKvVMtYM83IwyNc2huub&#10;vVajnRJPjo502v1WY6PZSKwxRPTF5Rt37w+I0t1LS9OjI4srK1mRvXvqrYmJiUeffIISu3bv3ntv&#10;v9PuThw5dgKNYYDhsH9/dfXq5UvvvPP2r998+/NLlzYHg2banO52ds5O7ltaWlqYaxjI+xt5nvtS&#10;rDZgGT8jxdEIjMyeXZkP+oOeBzuz+8QTTz908uT4SAeAU2sBjCEyNkGD0rxeTlwaoIsyD+69oLuC&#10;5wm8toOpy4AHxML/wAgnwjBMD7AWFBdKEs7x3lMwbdgzmUoxMTOAB6SiyJNWO2mm2N9stlvtTtMz&#10;l6VLG80iy5wvvU5AZWQ0xojXg6QZtrFkTT4Y9NbuFVnWnZxsd8fSZmvvsRNTc/NLK3uef/afX3n9&#10;17du3vnaEycXlxZtIs1WdcQ8IUqf1igjHnxSZiC0RIYZJfkiaCKRjCjjlYOvd0vPTvBeSNp7rmEZ&#10;dRxtR8XSa0PH92kRrWpcBtbgI+nUyOiI0YQlJNDcZtDWEKwgh2KjFNh2yiHiwAFthnYZCkbVaAt+&#10;HVXG1Xgx6TdPFHOmagii2j+o3JoQ0GztghicNKFKJ+yGyiCRTSJBOPqguSpLU5YXpKS2hRhSmjYb&#10;nrGGeyohpeZPtXxZhUdwrmTnF3ft+LP/7X/dMTvzd8/9+PQH75cb/Xan1TDExgzy/NrtotMqEPzt&#10;9f7oSGO83RkbbTaM7Q36l67dJjStkbFjB4+MNpuE/saly19evPi93//9HSu783z45RdffHnx0iOP&#10;PL64sns4yLLB5vVLX7371qlT77378Zdf3F1bNzaZHh/fMT29vHNh94758W4rH/Q31jeAtUxenAGS&#10;uVU6BPDIULq83x/0Brkdndx79OTB44/uWto50mn6okjSFLQa3ac2KVxhyMiXZXuNoRCzCzNlAOWg&#10;FfNJLFMskdDfJdoXW0ir7qfU92K3ROkeHPLGvZeZwhWu1tikHDh77ynMDXTOuaIwaWIMQSPpjncH&#10;eZEPs2a7AQUAGPAsYd/SOQoNIxCAjSFDJjHG0GBjY7C5Ueb5sNfvjI23x0Yn5ua/+4d/uGtp8Uf/&#10;8Pdn3n3v9p3bTzx+8sjBg6Ojo2BlPKJXRRWmA4DCafDeo+phDK4Epbg6swg+gmCiB3cHsmyvsL7z&#10;ocEL1bezzk8BTVf+uTqv6ZWDJ0IS5fQXMVQkNd8a72MJH3ouzX/8i3+9PVAe8H7tFCW6Sluge1yX&#10;Aoe6o7Mec42GEQbWw9r/5c9ahIPhscS/TUBItftWoZVQSBfL3nQ3uTIc5E4a6xDYrHBRE9uQxFEa&#10;E2Z1l7eh4lBkBpITHggLgzxDZleUaZIePLB//769w6K4dWd17f4GMjQSa4g8QJYPy9JtDIbrvX6W&#10;lzL18/rq+tpGr9Np791zcO/KMpeOEvvu22/dunPnT37wg7mlpXt37vz0Rz+68OXF73zrm7sWd331&#10;5efv/fr1V1999eXXXz/3+Rcb/cFIp7VrdvrQyuKRvSsrC3NN4v7G2rDf0yC3jvtlYJlqJ5rLZ8Ph&#10;Rn/o087Yrr3Hn/rm8YcfXdy1kFhIEjJkJFBCRJKfw8xVUJ004qBUp/tQAUbQfQ6nGqbsVIgSK0uk&#10;LjgitQTgrd+N/wYdUFEUByIRV6tEI4LzAMmYJE1d6UpXIoD3nDbSRqNR5Hm4NVYXjNyLmpSGxtgk&#10;RaKyyItsWOQFe0+ISbMxv2tp/8EDqaUvvvjywsWL/UG/O9Juj4xYawOhcES9QU2xrDdAW0TUFCrS&#10;VuaEiJXMQAD2wVIOFZgcyBsxFrBh2OpKqkaxC4IIpReWeJEgIBGIfYUxrBORWGpdABENIqCWuoVa&#10;OATzV3/5w3BsGAHNFvnENRkida/hoONboSIgyIPauusfCFymTBgFjUbpQxV6kAc1SaFmcRhqoDV1&#10;sOUldbvBbBBjDzXdqBJ/gRprmSrAYfNUsNQWKQiOgYE4VM3LQ2gKhrrgXFkg0sL8/MGD+8fGRm/f&#10;uXNndS0vSkOYpgkiOxk95Hh9sz/MC+/doCinJyZmxyaPnXhk9eb1Xn/z3traO++/f+z48d/9/d9D&#10;Yz45f/75Z58dH5t46NjRWzeuvfLyz3/2yi8//PiT1fX1tJEsTE8fWFo8unt5764dY61GOegPepvO&#10;Fbp1oI1aAELrSM9lWQyGg/uFSyfmDz329LFHn9yzb+/YaNcYMJZCPg8iSjkYAbOOZQQga+omIYa6&#10;T/2ZA4JFRMC6qoh0jNv8Ef8/5I41xBH/ChB8Z1RzbRGqiwR1hjCrlGQikyQpIuVZxoDeebLUbDZd&#10;UXjvEGV6mBwwR3GmNyTxYKQ2SZDIeyciw5UlAJBNRyenlvfum5mZvntn9fMLF+6u3kWAkU6n0Whg&#10;nL8eEAEEs73GSmI7m+CzUHYKySaCoYXMFc9y1QpGSTfuVXzVfJkQ1LkQr/pAwnaj+itCMZbKC4gm&#10;j0EygJpD5jXb3QOy+U//xw+jYJBoazwqgHBaoRmakBESbWG9WA9WM9IelBTx0VScAcbFPvj0IT6N&#10;QQRV0iuca/hB/iJ2COuTU8w+VvtB5UbIDKX6lRk4poCE3ay1chPNIysmBNQAs74bcvSBpHy7HBsf&#10;PbBvz8L8wqCfXb15Y7PfI4DEptLbARHy0pVF6ZwbHx35jScen5/dOTLWffvtU/c3N69eu3q/3//B&#10;n/zp3iNHN+/ff/nFn7722hu7F5c2Nu6/8tqrp95998rNW8w4OTq6sjB3dO/uQ8tLc2Nd8MWw35fu&#10;nlgN0dbmBYiILGWZg41hzkl34cDhwyef3Hfo0OzMTKfTbDSaxkCSNDQ7h4zIZQQvdKVCR2rhaqxV&#10;HWhUaPU2aA/8Gz+8TVJskwsYx25vAdmBgOIItZCRwaG7khCfCedok8TapMgy59iXjgHSRhO8d0Uh&#10;6Emd4lsTQKKrDxGJpNDeALMrijLPiyxnz0S23R3dtbKyc+cuYHfh88+/+OLLPM9a7Va71ZI2yMA+&#10;9OAm9uAZnHcasMPgV8Rqx1gHFwXQhCpzQ+94hCBPFR/z9i2tC+j6q4ozYEDEW+B9bRHqMSVjTNTG&#10;2gSQmdlbCAtEo+eEwVqvHWQgglCSEc8yog5dq05sqo4zrHIbDIhEoGtECN2oFTxENQbbn16VT/UX&#10;DO7SIKFIMYh+W+v/6tZF/B4iGkKW3pookRZU9O4FRKt6EP3Aof5fL84eWUtZmIAZimHeSNJvPP3U&#10;wuzcyt7dzz3/3PXrN7sdP9JsNtPEgwXg0rlWo3F8//Lc5PTEzr2/euMX65v3NweDPC+OHjv+0KOP&#10;AsDN6zdPnXprkGfXblw9/cGZazdveuBuuz03ObE0N7MwPTk9OmbBZf2NsiwZICSzic9ZFycYPcv6&#10;93sDl7YnV/YtrhxY3r9vfGys1Wo1mo0kTSTD0pDxoRKZvWTHVpyPRN57xO2gAGuKIZJbXTrwFuEC&#10;235AROmXBZHtEQBQXEhkq4YXlUgKjXzrokSYCkMfHQRwriyKwqZJkiZ5XqRpUjjvnbM2KbIhAHqn&#10;o16c19YO0kU1mPTi1WA01Gg1kyQZDgZ5vz/sbZauKIt8ZGy8NdI5dPLR6YWFhR07Xn/55VOn3rl2&#10;89YTj51c2bmz0W76gCYgyDIIGZnC+ILwwzQUiYOAtMiUrfHMXrw2LK4MKbBB9h4BtyUjhKhqXVio&#10;4YlIABLBkrkwHNpxe1DnB1eBBQkSkIoAcVmgTNiWpJSA+QDEk6QVhCH9IxJHpJ4aAwfNAqhD6AMD&#10;E2JoIhTOoM76QaaIlyZaAhyIXVFBLDbdTm0VGUEAqKjtXEN3RF2Xqp4gl2pp9qAf9qxjFqsvMkgf&#10;ingfQXLoZeJGiLr5aEkbEEsSkaHMnU2SY0cPWpvcuHTxrdLdunOryPPJsW6307ZIw6w4fnD50Mqi&#10;5+R+f+PDc+eStFmWbnZi4ru//VvdyYlBr/fJ2Q8/+eQz79z5zz/v9QfttDE51lmYnto1Nzs92k0J&#10;3LCXFznLOomCYRx6mDAbNM4VG4PN3rBsTe1c2H9k/7FjM1NTIyMjiSFDiU0tqa/JAMQUBs1BEEDB&#10;nsWuRkYvXnpAkCbmEpeuKa46sUZx8D8UJVBpb5UIKn+jWMfKimFmGZIU3mQIwxW0tVQoqmLvPRE6&#10;j4iuKJgxaTSoN8DEeAbv2TQtGRJ5jUjWIJFhq2FU2UalTQ4Easha2zCGjMmHgyLLNorVMs/KYqI1&#10;Ojq7a/E7f/AvVvbue+n55069eeruvbXHHzlx5PChyYkJT+AK5wrPoUO3815MCUDpii7pOyHtUKmK&#10;xHSsD1UO1ocIbvTeqybAyI/bEolithGo4SzOUyDW1AyAkCEvvBASn5CBXenkbmVZOleGS5J98JiD&#10;lAg4J6oq5bYQHqmJj9oiK0EizxAhIlaSL4oQ0dUBJHAwUORVa9hVIZcQE8WwIwjoNYtVMnFrztMo&#10;aGI4rqbxohHDwTaMDVtDVASDmIsomxEoLCJkK4IISjYSPjNkyQ6G/XNnPz3z7odT3dEj+3b7otgc&#10;DHuDbKLb2bVzFrw/vHvHsOd2HV3+0U+evXVvY3wUOo3G4488cvKppwFg9fadX//qV/fW7zesZfYL&#10;U5Mz46O7ZmcWpieblnyeF8NCEsVkx9hLi/6wK+Cdd0VRbPYH0OwuPXR837GHZnfMd0c61mAjTaxN&#10;SUv8tJs2MKMR1e0RSAf3hb1QVVg7Zx/FepAC8EDzND3GWrVIHWgwS2U3h9oc1SXMobiidvo+9M4J&#10;MoUDPQAogIoEyh7YAnhXutJbmxprvANjwDvHkJKxrijE8SUtS8kYEInkXGULBVedxP1sYo3pJGk6&#10;7PWy4aB3f73I83yYdUa7zU736JNPz+5c3HPg4IvPPf/q67+6fuP24488snN5wRjrS3YoWVgspcLC&#10;W05kH0jONgB4ZsdeKVHJNoSQ6sY4a94T19/UURWReyOjKhcbX1nTXq2RasNQ2usJB6AU/rsI5YCF&#10;RRDsNkOnbgLV4p0Y2Fm7uxCJJ4dBgqayMFQGfpAsML4fMEWQBNtU0XZS2/5OJDs9SA1lqESoAEVw&#10;U0b0Ea6+9XEhvBlryYKE9Gq/YpAHYRlCpqTbUVk0AIA2TYqiuHbt0rmPPvrogzO37txb2+zdXV9f&#10;3rlr7/6Db775WtpIDqzsWFvbaCajoxOLX92+/trb7yGRX1/fsXv56W99c2x6psjzr774/IP33x8d&#10;GUmIx0dGFiYnZqcmxjsdw2Xe33TOiV0LCAzqZQCO0+t8lg37wywDO7KwcuDEYwePnpgYH7VWxlKB&#10;lXoq8V/GhmveM6Ahcs5pfxQEZEAiV59tJ/qWAkX6muTfelLbNVDt7PRkfBDArPWXihqCLSBlplqd&#10;GbIhhJacd947Y4xITGM4ZOWh6l5mcL7MM9Nq2jTNBkOykpQMNknLLKfQzp5FXlS+g0rBqPmgHIOE&#10;RGkKiCaxWX+Q94cuv5MN+t3JojM6trCy5/t/Or9rafkn//QPZz/8aPX26mOPPXTwwMF2q+3Rl2WB&#10;7A1ZBMMADD4gWnV9Oe8AGFnjTgjBaybO9ZrF572XMkCDHEKdCIBIRuAEoyZeqyYRd4cIGe9r1ioA&#10;gPcQW7dGwx3jbHcGg9YjS2Gv3co38ZiDaK+fc4TjGmBHzS0NVLTlIrClPU6QIFDl8ETmjM/FXBFd&#10;jfgCEAhFeEGpaIJaTUzW7aPtNFpzciBusW4QK+AUn5qRgBhl3Bh6FRZcXSbSlpy3MRbJ3Lt37/z5&#10;s59/8tnlS1/duHXz2uq9m6v3iPHYof2//73f/eLzj27fWxtkUEKj05lpz83/83/5zzfX19tJOtJo&#10;Lu1a3nP8IUDsb25+ef6j4cb6/MTYSLu5Y2p6cqSTEhXDzTzPGRnRBOQH6oHUBrDgy7zfG2zmLh2f&#10;Xt57aN+RE8t7lkdaTapNshHvb8UVIMm8LFQWUm0YGJy2rAYOGEaTAvRblZjfVmy6xYKo9h+jfcEq&#10;2jDgi7CfFcTQrL54NXlRbGMR3wkaTYkEABFUWBRZ0mwkaVoMM0R0nl3pkiQxaQLM3pUS9ZEifwDQ&#10;2lYhUs+AIUkk0g6hTRMyZIzN+oNsOOxtbLB3vnTtsdG00Xz0m9+enl945YXnX/vFyy+//Mrd1fVj&#10;Rw9Pz0xRkviyxGCoSjOK0MmZvHMMHkGaimAstkGVJcispXiRmBnq7IVBtgvjUVDhW/kx7HJdn8pZ&#10;YMw2ima4KGLPMkCAiVEKyaLijdBOTcHgJfbeb2OnwK6CkAIHijwOuAErAog8vMWsCmXWFSaKahqD&#10;vKgTSvWOFq0gPEBkcX8qktI9r1418t0qiarlqiMN1b9E0TuKKBmNAKA93cigtbYsis8ufPLJuY+v&#10;Xr92Z3X1i0uXr968eefefZukE6PdNElLV6zM75zdsWdp/5Hi/r3u/K6XXnv1/CefW4P94XBydOLE&#10;o4+3x8Y27t354I1XP3z31OTE6K75mcnR0XZiwBXZoCjLUhrpqRWkXdhD1rX3w8Gg1x+AHZnZu2f3&#10;0ROLK3umZ6aazYQQNBQjfUqiII6b7H0MSVLwEwlDM7PRRhLgBc7EHDY5el/tTNzeuPm1Q4x2RkW/&#10;8YdQNl07HYCIaIjIOSc2CIXWMtL3WP6OIR1DUjyF/BnYl6V3LkkSIiOZhN4zINnEuqIUnUFEXtWA&#10;94gyWoPVX+OlFDQShjjTiEzSbBAZlJYZg+y+u10Uw87oWKszsnLk2Pj09Oz8ws9fePHUu+9dv3Hz&#10;a4+dXFpebLTapS+59KGbdqBAdc0Ros5LRUJ2Ts1iE8O7HOQn1zYbAgMig+AS2VHCkE4ZSlVArY+g&#10;a+WDzOr1CtI8XLfqGi/xSkJJ98Yg48MSwgF7jqMea7yiAdpKCwesg4iMda4Muidc4QEDQ4leaDPY&#10;EHWRCQ/QnJ4bArDnOIUkLA2jWwijvNgqRCqS3Gb/1P5SXRJkOCBLCTcjAIuTCLxjAGg0GoB86/rN&#10;zz799IvPP7u9evfW3bUvrly5dO3GMBumxlpjmo10cnzi/Psffee7vzu+Y0exfq/MZ9/+7LNfvPIa&#10;gGfniczRY0cOHT/22btvffzeO2+9+fpwc+PovpWRZhPKsuj3BcFR6GUuaIKC3jEGyzzb7PWGnjoz&#10;S3uOPbL74KHp2dlW2mykMmIm4BAwAgniAzIG0M8aCGKnuoYI0RhwXmu2JGyBAZgjSI7WA5tW/RwM&#10;RMRQS66EWRMrQdVUZyH6k0Pqp/hBqkBpWAIieI0kBBaQwnbWvrdoidm5okjaLZOYMi+0wQ8zIoH3&#10;SIa9037X3oNEC5wnCXETubL0AMgewsAuVk0GBIYaRERJmubDrMiz8u7dPMvLvGh3u+Nz89/4vT+Y&#10;W1x5+YUfv/urt56/e/fkIyceP/lwq9NxCN5n3hXSmUwYj0jSt0M5KYBHrOMn5qq2U04n+umV7wLa&#10;YIiJCCiPhuBCCEOdAKCaPmwgKKbQbp2SGofA6MEgskwdAWSwdQ0TTksXGJTEg8oAUZM+g3VS+3pY&#10;FAc5Fv2h4Qp130CA9hUBYZjgFFquxytX/mEKMVqu3bRObQ9InEo0QG01tRfGioOarFEQiPH55GPa&#10;Y7I52h30eh+fPffpxx+vrq3evHPnwuWrX165vraxycyGiAmJYWpifM/+fWffef/pb3x99frlkc74&#10;h1evPP/CC5v9nvdumOdj3e7+5Z2fvv/Ou6+/urG+lraau+bmLPgyG+R5DoiGLKHUpoRaTEBgIIMI&#10;vr+5udEbYHti+fDxPUeOL66sdEdHrDHWJERgDAESszdEEvURG0I76QMzsihPZI4IUiq+EZAJnXdG&#10;og+EXklJBpzpaUahEH/Ydiiy4x58PPoYk0Z1RhPXpYzo2weyPBXncXVT0KxwI+QhDg4NLgIyG5dn&#10;0G4nSZoNMzSGtZ0Vee/JWoYajFKqwEgAKqcAHXv2jBQZTVyTTIYapolIQFAMs97ams+LIs864xOt&#10;0fGHnnp6emFhZWXl2X/4hx+/9IvVe+tfe/Lk/PRMkti8HCKAwVTYHhiIHDNjTKUWDwOH8o1gAEYc&#10;gRQqGcKigpyVYldk8M47aR9vtI1mZYZUhjggGdQwjGbrIyAiexSvb81EMH/1lz9UZ0+Nv6IdE45c&#10;FHsYI0Ik0ldDMJHvQRVO+F3hUaBulMcmCPBEVQ5D1Y0CgqEDCHFjtugi/S9AtJzrCGKb2YJb8LbK&#10;4ArpBIUb5aKeU132UKzEJzELvffWpo1u5/r1q2+89sa5cx+vra1dvHb13XOffHnpeq8/QEKL2pK/&#10;2Wg/9sjDTzz5xKm3T3UbjU6nef7S9b99/kd3blzzzFlRJDaZaLcpH1785JMiH45PjnfbHVdkRZYx&#10;eyIZVKNPq3vOiICG0PtibW1trZ9PLB88+tQ3jj32+K7lxW6nZclYY5MkIYNkJKpLoVU0QhyFE0iN&#10;DAGyd1p9gARaxxmcTNEVKjCXVPWAIFWWNBnJ5BEnqg49Coo4JGRXQE/0iI8BqGj2xqOqZ/2G06xb&#10;iwqAMNaeyGKMMeLGkylezJA2m4SYDQZaoUlESHk21PsGpKzSCgFCz2dDRlvSVv4FjBsCiqbJWEOJ&#10;JSRXFGVRlHkuNk7aaI5Nz6zs2TO/MN+/f++1X7997fbt6e7Y2NhY2kp86bwMCDFWXdSoM7Qla5KD&#10;ygUAIoP6AyJKUCXARd1BwZ26MPbsvHeCm7yXc5NJKFjxE4q1IsNJ6vJXuS/mKgudeDB/9Zd/EWJX&#10;lbyJ0hxAkjejy0oFhdGxi4LUsVLXoYEOIiLGzCjd2GBjB5WhudJMzBQ4GckwsDjksfbiugYIrC5O&#10;yOpDVc5soOnqtS32pwJR982L04nVHFKhGwy0GLVmBoSk2Si9O3Pm9Ksv/eLWjZt376+9d/78mfOf&#10;rq7e8wyWCEI5IxmanZr5jceeOPbQia+uXHrvo0/KxP7ff/uPN25cA/bsod1oTHY6091uO0lmJidm&#10;p6fIu0Gv55yTcWKGLIQxEFLsCgxkCIkHw8HaZs81x/c9+huPf+u7ew8cmBjrtlrNxBhDJkkSsoZC&#10;CyXt74RRAkMdzIUT5ki1lej1HIkCcQv61S0RNRDa6ikiRQDWkKCes7QvioaJqhmIeksxczhruaq+&#10;I3eIOX4PtPylMNQXQFIzgXVYtORUW2NNkQ0deGkLZYzhonDsxR3jgYlI6u7q4ChCjLBTqsrl/9Ja&#10;SmIVxlqbpjZJADDPszzPXJ6XZWlt0uyO7lzZfeDw4ZYxH545c/aTz0rnJrrdbmeUjGVk8SghILBu&#10;Uc1A1hxQ1JxPDRqQwQi7QvY3BuZFRPTe+bLU/fe+jplqtoLq2nDg8puHINZNHI6BSGg8s61L6y1g&#10;W5sFRtRDld9B5Yr+WeVxUNlqiYYJ8h6IpblSxAxqOcX1RuoLyQAAgP9/YMqXATLUXJKKf+TUtBNn&#10;KKrdJhqrq2IUDpFe608b8bA64kCNawgREATxHbFN09L7q5evfPj+6XPnzt/f6N/r9c5/9sXFa9fB&#10;cyNJBL0xgGckBmuTvcvLBw4fLIu81++/fvq9t899dOfW7U6naWzaTMxEt7kwNrFjZnpqbCyxUAwG&#10;+TBz7BJrhS6iLxM0q4KIXZEe4SQpAAAgAElEQVQP+8MiN+nE3mP7H3ps36GjUxOjqUEyloxYwlrm&#10;y4SMUmAbXY6BaqJQ94wMHhDJhGHi0tXOeQbnnDUmyM8gZ1W2+FrMSylRaBZFPsj/PGsNgVpPARsG&#10;HAxqM4MhjZVyqH+vjj6SZdQTIaeDKMZHEICdd6IkGMCXzgGWrrRpatOkzIaykWDApIkbOslu4pD/&#10;KNGiyE4B8yoYUadLEFI+TLIiGTpDgK0mIjFwWRT9zd5wMHRF0Rof7Yx0Vw4d+9MfzuzZv+ef/+bv&#10;fvHaG1cvXfnN3/z60q6djbThg3VNiI6hfjSB5IXFyBB59F4DC7rnkXoDIK54QR5LUzlEZIgFBwgs&#10;CR9K7dqBIiBsuY4IW2lQRoBMxnLMsY3Ht0V86JkRImhdmp40RixQ2X2siwHJgNQWF4aINSkkLE8J&#10;ISg7dR/KBVGb8cRt2roSuYm2jOZYfg/woKSIxF0jUNz61zotMigYFQihBi0CM5O1Jknu3V8/d+aD&#10;z8+fv3792rXbty/dWv3q2o319fuApmETD4zMMpQFABxzt9E4sHfvwuKOM2fefevd91yebWZFI7Ep&#10;4USrMdHt7pwdX5ic6qQJ+3y4OfTeA5LVeX9CEaKkvXikgbk3GGzmvjk5f+DYw/uOndixc2Gk1TKI&#10;1hhjLCIAmdAeKKgbVnc1EXKYjI0SlfeoUE5hIQOwaBQmAGmUZTAq1ZhUGCwEjHTKIQNPDiD029ak&#10;jZg+IJSAwaUZT0JXXDsd3Bqoqles1/8a35eYDiI6742hhIzzjr0X12ySpPlwGKgAjLUipgQ6cqAq&#10;ET3i/giaj7w2cYvqV30JAW5ru1DwbAy1O508z/JhXpblxv31osjRcbPTGZ2Z+eb3/2Dn0u6fPvvs&#10;G7/85T/9+KdPP3HyxNGj3bGxcpiVXMbhP6TJ9REuQ6CGqgc7RG3JDOq1jfIl6GXmMKIZo3RGxBgj&#10;BWAIyRreueAiCZmsIREuHpDdnlXOknCE8Q4qrlSnh9tqNWsYYVJnTL2K9iCIUFPkC4nFzV7fxhCG&#10;1MpxrVuU4bvbeH6bmRSwUy3gHwtMUB0u28RBxBhb1yzLRlTHach0A2Ewss2GY/74k08/On36yuVL&#10;t+6sXrx6/fL1G7fvrWV5LrMlGT0COO8tEBB7BoPUSRvLuxYB4Ve/PnX11p12oz3WbW+sr82OdZYX&#10;FuanJjvNlNhlgz6zlzkuiCANVwGAOUJMIsSizDf7g7LRXThwZO+x4yu7d09OTKSJ1DpZKeaLSIoJ&#10;wTMBoCH2TB4rTQPBQkdg9vGEPOiICtawJYIBlJqR4MMS3vDOIVLoraI7K5JDJbhCC2AI0TwQbpKk&#10;/grqg9IYYOjxrXq7FgqRV70KWzgqvhNCFXquAXSoRe+d884ZYxFQmm4wa48VKcbwwKB6V0iU0NTw&#10;BcgoK1C8g/pJIm0EWxXRA5Ahk1gyZG2S53mR58NeDz2URdYc6Taa7cOPPTE9t7BnZem555574cWf&#10;37639viJE/MzMzYxWVFAre9m3KIoBbyT9Kkg2FUTcA0PMGAFuBxrWh1AbcOZVeghxrJ4z975MshA&#10;InTBmKul2zLb+H0lE9C92BpOgPgWizBi9qEePHys+iVG4usdb0jbZ8bsCD1MVeRxV0S+eGB6gKMr&#10;2KkTT7ebT9HSCW+KiSQXFHEX4VP1Ff01+CUwVouxtUmaprfvrH509sNz739w8+aN63fvXbh8/drN&#10;28O8QO+tsZLB4x0Aomc2zJ6dYyCkZtJsNJN+b+PTzy80jLHom1TuWNq1PD87MzYGPCzyrCxzz2AN&#10;6cOxGmPSARGM6Bm30R/2C25PL+4//uiB4yfm5meaadKw1lgxJD0aRLLsa+wZjBiVIFRBO4jy3+gO&#10;QSwggGCEcpTHMl7EsygHzxQrEQg8exQKVZcnI4TKDZEWGAKbEfUGaqkYY6unAJUwtiRryDuxyQWE&#10;CZ3xw3KmyrqAzmkiI3tfFnnaSGUnxSZmIhlhL3FIJA7dZRgQ2LNBIqN1bgzMjgEBHKBKNvHMi3sN&#10;0RgBKFLRb2VUAhlCKst80NssyzzP8lY373THZpdXvvtH/2p61+LPnnv+rV+9efXSld985qndy4uN&#10;ZsNB6ZyXm24LBoEkhHvHIE2SUbMsK4spthIhKYFHT2iAyHIYnsw6rA8Dh7DX5AjHMtsNgEGHx6gv&#10;t6ZxbZRMWyCPWBe1zH+sxAl6BpCxyzLKmSIFxrpEjK6FSBcBm6B+kSPI4ZjiG9aAqlBVFIYOfWqy&#10;BMcCVGvaJlDi4wEEg7SWVhW/KN9l5Z0oKVRgN5oN7/35s2c/OH360pXLl65c+erGzUs3Vzc2es57&#10;75mQDZowvU45rgQvyTHelQxwZ/X2+v0799fWRxpmcrS9Mr9jcW4+MeyLYZkPnAcCDINQA4pXC04m&#10;4nCWDdc2es52Fo88fPjRJ3YtLU2Md5NGIl8iQyx+Afmugdh1lJVX9PRJkuBINKWLh8HRjUfkSldn&#10;YGRAQid4DSujDEJxDQIF00SKNFWCBOWjQthrmZ/sb8glrwHs+EOQKog6R1opgmsiI/4rckGH+rKe&#10;ZMQd0qINAbx3rsyh2TDW5sPCGGDvgQiNcaUjCrWYoMiCvWev2VGEksfJLFY+a7AsrhYApHJfJLJX&#10;HwMAQJIkgGCdHdLQFeXm/ftFlrmibHdHRyannvjmd3Ys757/+//35z954W//8dlv/MZTjz98ot0Z&#10;YS7ig0eSVomAnsEFY1qSVL0aLAASNEXpRMEx2xgBEI0hRu80IbZG+0HqMUZ3lTCvZ1+FIUJ2nPkP&#10;P/zX8TyC5K4sUt0WUS/VAUflzBC1Cce2VBEcYoSCAR0HcBhgRSSpuDu1M9A/Vr3JMVwDg3SBLTu6&#10;jfjiH1DSSrWsRo2u+rcVfQdTlMikjebq6urrr7367rtvX7x4+exnF85+8eX11bubm0PnhD2lzkcT&#10;DYlCNyrU5D/vfWekUxbD998/M+ht7t6549ielbnxCVvmRdYvikxQO6FFkgamgqrFl6q2x+agd2u9&#10;35xeefRbv/Po088srSyNdTuNJDHWWGsxZGmFBE3RFmoeMIYiPS+Bz2BzQ8RywpkUzFB1KwlwQGNQ&#10;y09qVikiSJRUHN4YoiFRv3EtFzNwVXAVxVBoSEauy+lKlSAzx8ZrUNnCoTYk/AzRZoHQgJeUx7Uc&#10;C4GMMWgAMGk0PHM27FubiHuC2XNZorhCmavgKFTUqSmMVTA90Fjo0oLhVrqYsK0IaMiQtSitdIwt&#10;8rzIijzPmB0Rpc3WxPTs7gMHV/asXDh39t3TH2wOh512q9sdsdYAy7MY1IZXAAjOee+dBweVvgwe&#10;A5WVLGMGGTz7Epgl6qozDUEJM6oHkGQIFINTn43IYhw7pBOPnGcPiOY//sX/TqHuMDpsJPAqWRWB&#10;yCpMGD8vR6knFrdvixTA+pvVdys5tMWCqNuoNSHgo4Uj1w5gSDuFqdgFdQ5JjkAFzkLhu34m3g5i&#10;1lcwQBQcUeHK8x9++NILL3788ccXrl5759wnn1+6sjEYFIXzHnxwBIqh60JpdYxzy23HRka6nca9&#10;1dtQlMf371mcmWkRlvnAucJJrbe0TBb5SohgtFURAAKzd/c2+0PT2f/Y17/+u7936PiRifGxVqOR&#10;WKtz6kIHFdK2YBiFn2BCTXnQxBaCEKJg9BAikVyxQUSnAgSATCjNUokLMt+Ow2HFZIMIiiT2ER0f&#10;QcQECqoxf+R5wfwxs7MyElEbLgFX/dN4qz6IETqv1aJ6sqSpFrGFERGhSRIiyoYDBiOCmZC8c/HM&#10;EDTXu6ZvNaQjVwlJX4iIZLS+m0Opm5CSIHoElEHd7BkJbWKlK5Z3Ls+zbDDwRek9W2s7Y+M7lvcc&#10;OX7c+uyV1964dPV6au1IZ6TRblLsDOqDTvYli5ICtMaiGn/qFxS0LtkNANrgg8gYY6wVnvc6IRVJ&#10;8kDjmRNZmZ4LRMYmIJ2BQooYhNQSu5VdIRBGFVFnLUfW44myn1WYSX9xig6n+onWJUL9/SqRZuvZ&#10;b5UR6gln8MyMUGVtYMhUZcFbgd/rgqDuLVNzaavBUnVH0lgdGZuURXHz2vUzZ9479+HZazduf3Xr&#10;9sXrN+6tb3rvkYgZPbjAPTK1MjyZl5ZLnsh0Ws3p8bHRVqPdSCdH20vTs62WzYeDYVkgIjAZQxDS&#10;do3RmveAZcGV5SAvckzGlg4cfPSpA0cPT09NWxEnhgwRGvWAUpVjFk5PpXCw7oQaJIEPWPyaWFG5&#10;TAOUa1THwVztpBq1pK51qh0lxuKxkEIoWRlV6+UaXXHNLCUiJw129FJbvO4c46YsWVsIwUkRnrOS&#10;OBA0hLj+UId6SYolSIcZIGbvy6JM0oTIOFciJmIZeWbvStL+fHppDpY9gwYeEZGl5lU5B5xjwFjP&#10;LkaA97JdCEiGPYMhYOdKtolFQ812m4hMZgebG/fv3SuKwuV5a3y00Wztf+iRqfm5HUtLzz/73E9+&#10;9vKly1cff+zkrp07bGK988AOgAmQicCTGJMQJ5gBAIBj1jJz9ETSZoU9s2Ta1Pqzq6wDD1Jq65wn&#10;QjIekRgZPXqxNaMeRhSnrwdnucbG0SRkSSVGREDZAgkHVsJCfSu+wgtbLc86mqhdHyK51BwzwWMi&#10;tFJzL+vaBIch12kFgmdBhWPNTo+AQo9SHPjalkgDHKgtNrSbKRlCY+6vrX987vwH73/wyRefX711&#10;8/LN1Rura1leBNeuGl7CGiECKNfw7JgMtRrNqYnRbjMZH+3Oj45PjXXaDYPODXtD0Mlx5IGN5gJ6&#10;AqNeQSYPKNXl9wdFMja398Rjhx86sbBzV6fTTo2xSUIS+YwWXZCLSqyhxgMx+H+C34jZA7GkRYji&#10;jg7FsOuICOKkrU5Qap28et2RgeJJUciqUKGA0faosEcF2bF+LnJ9gjDnJTq6PFfxQpH+3gOwDEBA&#10;gGg5yxrCRLJgtxJxTaCQodhLR0rI2DvAhjEmz4doDDoWdOY8M0lhTCiP8YGwQTPHWeIeRCYkjInJ&#10;xoiC/CHADAFEDNE6RXShfM1Q0mygNQiQZ3k+HK7nRelLN9Jtd7pTC7t+54//l6X9+//p//nvp0+/&#10;f+3W6je+/uSBvXvbnbYBAIfAUjwgWyc9bJQbI7ph9t6XvkSIsoEQkTx7ZpbtUg8FBuYCzx4dxsIf&#10;CSM7ZABjgMgL6QMigPk///LPA7zH4FzAerNcCG/GF4RMFTVs5GXMNtEQP7ztnTrcqKuLSl7UamgC&#10;icTug/VwnVq9FNbAD9y0nnoeIW7MdJZfbZIw4hefffbaK6+9/e57H3366dkvL168emv1/kZRlFJr&#10;hUQMHok1DuSFVQgB2QOwt8bMT0/tmJ2e7LSmR7srC/MLk2MJe5+XRVGIZgAGZgHA6k5CZK1NBiiL&#10;bLPf93Zk55GTx5/+5omTj87Nz7XbzUbaoCRaHjpiKZ4WoqShU5AhobtBFCmIEGKiqPyujIyx+VI0&#10;RMJ/qGZQQLiTIVInhYIYMKG7GwbbI6SmIyunBXESjRKqGS7hpiwSbYv8AoAwiUPnd6k0qese+bxz&#10;LgoOoV4KLfYkZ4cIyRqbJK4oh70+WSsOS0NGM6DVdscIuyCkhKoJwKGgk0i6coZ3BBRrg1cR0UK0&#10;MWSjwgUQAY21ZI21FhiyPC+zYdEfSOpnc2RkdsfOfQcOthrpp2c/+ODjz/KimBzrjnTapEM8mKXZ&#10;uvCmWA6aY8IcWvKCanEmY40R04FBcmYk99MYJPTgvHcsY+4BQyqE+h1YqUUcx5qoY+PhhFYiXtO0&#10;A03oDK6tukgVS+yMtNX1EE+0/i8+ADG2maABqQasUf1NLxi81sFRyRDzgOT+FccEQ7dydmjMJo5k&#10;8Ago7ZvvrN4+897pjz48e+XajY+/+urLq9d7g4HzEktTLzchAiM79tpXFRDQecfMhmiy252Znpwc&#10;7TQQd0yML0zPIJRFr1eUjnRYAZNB55kADSKBL4NZhEgAOOj1e3kxvbj3wGNP7z1ybHJivJWmNk3I&#10;yjSikM8ihiYpPORaalzVKEmhOwdLByAi8+ogNIAYg0TiNPABKka/JhKx80jECI4hUotIX6/VHRF0&#10;gDpzYnVpsGAZI+BDPTZ1CkRJRdXRIwJJSTyw8zGRZltSVlmW1lo1V2t05dlzydLCM2yJ986x99Za&#10;770vHRF69GSMIRPcAgTMzpUo9p2s3BBoPoqaq2QMKrbX+3Lw7XP0O6oHUVxPPlpVwACEhoxtEBFR&#10;kgw37t/fvAuGmu32yMRks9laOXj4D6dn9uzb90///W9eeeXVGzdufOOZr+3dvZI20jxXeSHaQBR1&#10;AGtMiGiNdJBn9gRoReTrEZMwAQEhEvvSgwcCXwpgdwDA0poTAQEdex2DEibmeO/Nf/q3fxFvHNQV&#10;xSp0Q4TSMCWWM0WxUEOwlULguuug/ulKjmx/f0u5GkdMVTMk4lcYWQZMa/otaV1tZQxHYRG/DjVX&#10;RR25NNttD/zZx+d+9uKLv3777c8ufHX6088uXLnWG2ReWE9OPIgwL9zHgIwExnnvves0m0sLsys7&#10;5rrt1vRoZ/fc7OxYdzjYHA764L0xTEYyKtGgIWRryYPyLTJZY1yRra+tF7a155Gnv/69f7H3yOHR&#10;brfTbDQaDZuk4sZGoDAEYktin8plNdiCh0I4XYlWOyOhBsY8yECx4LUToQIBu8GWjaqdESEyhNaP&#10;8Y/owiQh4Q2dDUfqDwr0JNIaY29FjPYcYhDH+mYUBxiLgIVCaoXqAiKstRJiFJ9FyT4xNo4pMaE3&#10;pNKAFHTaxBD2Njak+pUYrSHw3pVuO3lI9iCzeg01N6jaeaidQh0IIwBCrZ+zUURgjBGb1XnPno0x&#10;aE3SSJAMMA97m1mWFUVu0Ji01el2F5ZXDhw+2MDy9ddeP/vFl512c35mtjMy4tl5ZpD6FtLib+EZ&#10;FNSjxcNe2tkFPqZgSxAiQfTIIkhkWXae0CBgyAnU4CBaxUsMbAW4GYquHGIt4K/ztTi5SAMAoWRe&#10;iRSqpuwQMW6NLeGBV0wbxUg52gi28krEm2NYu0gSRjLithN7giHE3LZIBF2G52BxBfc9YJImptm4&#10;efPGr9944/Q77164fPWzS1ev3rqTFyXoZLZA5ZLxAOy8ZweMHpGZXVmyNXbn3OzSwuxYu9FMk9nR&#10;sdFOwxfF3dXbloxBa1MC8pqXQAgC2YAASu8dojWEm/fv3VvLJvcc+dpvf//g8aOtTitFkO6wKO4r&#10;KbBTI1nEjuY76EbqM5H0gEVQnUwsHZkBJLkiuBQQEUNvNTlYDC0FvYO6itaaIkbUFAmOwUy12AlJ&#10;wwfAHojVlBDmMrFAExAAPLBUJklvgarCAmMGeXigQDkhvar61Rgj8kLGjllri6JQavHgwBkJMGnP&#10;KPSeDaHkjXnP4B0mCQJmwwyaKQJbbzyz945YNC5ZYx04mXiMGkX2YciogUCjWCtUQ+dcWQrBEBlA&#10;FChHWPllfFkAEhMSICOU3iEgETVaTUM02DTDLNu4u5b3h+PZYGRivNFs7Tv28OzCzn0HDv1f/+2/&#10;/de/+edLV25971u/OTk1YUxalAVEfOYcMyBaNMQIYBCM8XlGAAYNoEFjVNjpJBDnuRSGQiBDKVgH&#10;3gNIAySDCChVIYzKloiMRJRaiZJqm/Coi8NTMngEIyZP5SwIZkhQ42E+pfgmVZioRVCXviLMZNpO&#10;nBYiUoBU1pNmgldqUwhesuukn4d3DMZYwLAkVVEKYiO5KS94YGQPHtgjmDRNhmX58Vtvv/zSz898&#10;dPbG2tqVW3furm8gEpGJcoKREcij1AiI7eEB2DlPQJNjYys75nfNTTYSM9JozHRHrPf319fyMksp&#10;RZsgOpB2Fqz4T8isLAtCRLSFL3qbWc81Dn7jt5757d+ZW5htGEQ0iSWyUqkcEl6jevQRX1XOQw5R&#10;neD9Z0RkQu88EBKh806Ucog06zgrDg5vqCzEUDEc7G0GIGs4AD12Hq04hsQJyLGjWpDxmhQgyaJB&#10;IgB7Jo7r1ANiHcIJoAMoApNLP7u6BEFExCRJBEpEQCFvauRSRZSYpejK0pBFXYM+oHcl24QIXZY5&#10;S96DSVKLGGbsITOXmq5W+W/k76y1m4hamAsoea4kGEqnf8rocz0xImmLqe5dAjH+MDhByrIwxiZp&#10;iuNjjTzvr20Uvf69siwGWXdqqt3pjM/Of+t//le79u77r//5v7z21qnLVy9//7vfOX7sSNJo53nB&#10;3oH34L13JTAgWcVfAIn1EXQLPQDHUxa/NYPmthtKLILmIKsrX4AhkQcw1soBec/mr//dXwbOFjpB&#10;lPTXypkdtXv9qCsIEM9TA1YBsEWgI6+YvhrAR/grw5YPRxtECU388jG5XG2DUL2ryg61wqbKyAiL&#10;ZAx5FJQkZOnmzeu/fOmlZ//x2VPvf/j5tRuXbtze7GfGmNrUgcAAEovSbWV2Djx0W53dO3Yc2be8&#10;ND813konu93pkfZwc2Nt/R4CJmQtgZIsgMBhQpR2CKia2w96w7V+1pnb/cwf/OCZ7353x64FYm8t&#10;2SQhY+UAQncTebxa4FdBkqh6DAkismGs8B6k04zaT6CqrjqbcGY68VrPNVg2wo0SsTLRXSUeDonh&#10;M0M9TC/nEgIl6rdlhcEAVfCl/gjSowrDnmMwhLlGHxwGkQbpVtmbddLycUp7rK0I5C7HF1zw1tok&#10;GwzW762BMcBsgBqpDaPGDIo2knF9ga/Ej0NEUqEqC1VWYJYV6n5SJPgAZBnAGO8cipvTxZHriIZA&#10;Ik2E1lpEQunPWJbZcJgPB0BojE2bzan5HUePHus26b0z779/9px3fnZystvtIrF3Xnt9qacf1eQI&#10;KTxaRxt2PUh1EOypoJQMkNHKSX2SkBCM6kyVJs/mr//dv4k5l1uISWzJ4MIMcp4R2LvYUjuCADla&#10;4ZAQsg5WcfxkeJY4yijgjyAa5EPRhSPk5dmFgSgB+SCqjR1C67UhC0FMsESavWcwNklarWG/f/b9&#10;Mz9+/scvvvzKB59euLK6er/fZyCDpiZgwleZPXsps/DsvOdmozE/PXN4Zdeh5R0zYyPjnVa3kSbe&#10;9zc388EQCZNUek8wEiCrf9waI9gLkYDQF9m9tU1ujR548ttP/+4fPPTYyVbDWPBGc2cIrZF5DuEp&#10;qdogCMISKss/HlrAU2FaoYh/qE4QKrOx9rS1MDaoL7KCgQCqV+Urhsh5T+qd0HowEVZSxla5CYJy&#10;DjoaxUUKSn567CYUZkV+40C/UFV5BAqrfUD+ra+cQnU5aPkdxl0SCGwkQSlJh/3e7Vs3yVooSwRo&#10;tBqaaqUbxiE4jkFg670kLhPALMd8ApZ80yC+apuseXeASEi+KIEZxO3qPRKy4yD2kBBNkqAxAtYG&#10;vc2iyGT6mU3TsampfYcOLy/MXrty6dU3T91cvTc1Njo5OWkS45zznhGANLUP5cZCQFu8eLVHil4t&#10;MoYDbwbXFyOCib5k0bhEAGj++t/+G9QdqYwQ1ohDpbohvM0RVykNhJBTONQ676MeVlyouvWl+shQ&#10;9J2oQ1nCahGmghqHmriKUr0e4n1BUVYyHmqPHSa6gmk1bbt9+asvX37hhZ/89KXX3jnz8aUrdzY2&#10;HTsbLO46LYpbS9JGnffOOUNmots9sHvx4PLCwszE1OjoaLNhvBtubgz6A2ZnrTjVAZGNQcmvlX0T&#10;FiKTGMT1u3d6fR5fOfrM7/3hE9/69s5dCwk6TdRG1OBzTWcGrKfcW2llhiAMULegOsFQYihMEkZe&#10;V6cTcGIU37UfNBqBoXIX41xiABT5bogZjNzaa1Nwzcip7EAGIk0AVZYN1IDB8hTBwQpIAHQCb11A&#10;QC2vJ76iL4NC6rfUgHBI4asC6WGKGjOjkV0lkyZFNrxz8waSYe9L7xrtViLFeJIxHqRVFM4YnWth&#10;lwVySNtO1YZbOSW618kQip5gybTQUQaA4EuHhlBG1misCiwZkyYEyADlMMsGfe89EhprWp3urt17&#10;Dx44QGX+ztunzpz/NLXJ/NRUp9OWLZXptt57D45rjsXI86z7qUNhVURWT4pR1WDMptcidwZg553l&#10;EH7E4ALnKBcAEDyigbBPlZCAIAoCtVWn9aA2CIIlcoCqpWjgsFPgXwGhYAswsGMGRmQkJKNRwOAJ&#10;43AdiJJC3i5dgYitTmeYZ79+47XXX3nt9Ecff3r52vW7d70HYwwDlh7CU4WQgogJ2QLvCbjdaS3O&#10;zS3Pz85NdkfajbFOxzq/eX9t0O8Bl8Y0rDFIAA5KZEv/H2Fv/mXJdZyJRcS9mfnW2rrWrq6qruq9&#10;G42NJAiCECmS0OaRtYw0npFly/bMOf5hxj/4HP8xts+xR56RNKaWETeB25AACYBYuIEEwAVLo/eu&#10;rura35qZ90b4h7g33yuAkos8JPDq1XuZN+PG/eKLiC8MABAmBrxHj2BExFhbFPnezq7JZh757G8/&#10;/rlfn1uczchYIAGwNsoEaZeB9u3EzaD6UaF7t3KfGvJihSiwCv8x1njFVj2oNvw4Xgi+dcyJxP8f&#10;J6ZCEYW2LFoTrEcvShnmcAmqh4pRKYOi/nngOsMTwejQQ7nUGJmpJ0mg9KPNaNYDwhocu2AaGzIQ&#10;fucZEMkSEgXl7up+AqsrKMLOC8Ow0y0dppklQxODSduss/eWSBGzurm4ncIlMoZ4jYgAQo5Zb6eC&#10;RUTovRAZDfpQjZxFO9EoscICXqK2pG4vPSk12w0MkpgE6gCGBt4XeX6086DMhxNzc83WRFJrXHj0&#10;o/MnT126fOkv/+Nf/t+f/9v3b9z8Z5/71MLSEhpbDnPvnYCHkV7FuPxFWHMiw6DEIALEuwIAEEJk&#10;FmZhBB+frPdOLAGI995CtMDqAwnRAwJy8AZjgjwQrVTdRZVt1SceqCY6dpSNKucj/FHnihVkAiKI&#10;+iMYwmDt0h2dezFi0RNPzav6ZP2m0deKiHCaZsaaezevv/id7z730ms/v3nz3tZ+f5hTYqwxEgru&#10;R1QAAIp4RU7aAdLIajqMDB8AACAASURBVPMzM6sn51cXT0y3m+1GvZaYstPf3d8tyyKxFo01ZAFA&#10;gMGA0VsnACh9hOHGQPfgaHtvb3Htyif/+L+/8PClZi0lEWMICFK0ohR67F8CAK04kAgVRoupbeJa&#10;y4sU1DcwONL4FBWlfQC3B8ONuyvmLEKCRrEYV+4/YBOtMiFCQluvIRIAu36fALxqnkSTMGkta7TK&#10;Ii8GnQAA1AsjIo3iI3VdcXhTZW+hqkKdPmGY5SmV+EYFhMZ6Uqtaz1FUQsgsBBopBBTtvQcissYx&#10;J2QABIUJoOz3u0Nuturi3WByaqLddGXJGCU2mVEQ9DJQ1C9U5Y8Q2BDVjjASnZcxFJ3hyIAJkUEM&#10;AwGiiw0ZhKinIrMAiAlFAGhInBfnhLCWZWZ6alDkw4NOd38fnPfTeWNyptasnVg69Zv/4r9dO3fh&#10;P/yf//vXnvv2tbv3/sXv/MbVhy5SMxv0HTgIuwxEsxMSmrwhanGAgBAhJQmPmHtQmE9COgdZcYd4&#10;9t55Rm88Ipj/7d/9zxjm1Ix7jACrAMdCl5h5DRxFwHoY6QNG0cuIm/sYxECIeFUPwaC3bjTYi/Va&#10;Ur1/zFOQGakAw/jJV0HwAFdATxKENKv1+53vPf/83/ztf372+Zd+9Pb1e3uHTiRJUozxG4iA1l8G&#10;+l1f8977lOz89PT506cun1lZX15YnJmebDagHB7t7hwcHXmWzKZAAGBIGz6tITSJZrmNHkNiDFqk&#10;+1sPuj751D//H5/5l3964dK5miFCTJAIwCYJGAJAsqNSkeA8FSzEf0WE0IAc/htWQ28BIhekyfBK&#10;ccGMhpcShCJCGa90HC1w8BcQ/XkIEFjYmIRscrR1+873n9vdujN7+jL4QjGHABChyRpF9+DGj18s&#10;+oft2SWVRdA2K4xBpfbhKkzE6LdGlAsisFaXKxkMQqNhQvrk1c6qIKXyGoioKlXG2gq0xvewrpwJ&#10;dCMaNGTI+fzm+9f29va9c93Dg6yWLa4si/fMmpdHY63WtWhVu8rNVnFGdOEhz6KujD2LGvaYkqim&#10;9onIsRetjqp6XkA8szUmREkSUT2CaJc5ok1Sa0wtqwHhYDDM+/3S5QiAxqZZtrCy+uTTn1qemXrh&#10;he+8/JM3wbmF2Zlmqw0Cwh4IDRotpwQAYB/sBw2AMDuQ4OAMoVFXiKgpCsAA/oiIw4hZEVFkIRLq&#10;/yNdAaH6bxSIBYJdgvxf4M8AYBzjhJhCql9WGzs8WiJlKQlAIkaoTobx3YIRhDOP98UDHNfjDYgY&#10;hMiotAsAIBgR/94773z7W89977XX3rt1++bWnhepJSkK+DBAYOy6AFQjSsVmCHGyNXFy/sSppYVT&#10;8yfmpybrWa0c9vce3B90u8CAhhJNXQN675X8sYAOuPBgDAZ5B/H9wu/s95bPP/zEb/3XDz3ycL2W&#10;kHgigyZkmzBoR49canVhlYBNoAJiIkPXVCNcQECdryuhH0RhkjLhMLrP2JWLCDCKE8OtI2lYUW3c&#10;EIAiEBlKknLYf/DGG7vv/Lh24kRvfzvvHylKDyylwM77P7v26reP7l5vnzwzsbSRZal3zhtS/YsY&#10;x4tKwoXpOggQcy8S9k7w+0EHrkodRadQXXbVUTY6jWIiLKgZqlyNCCJaa7xnJ97ahH2IMoFx0O1s&#10;3bs7s7CY93vt7QnxontbAtnF0cBYOxq03yz4WAr16hziJwlPJVasIUSnhhD3ZNAW1TSTPussy5xz&#10;lWl77xPSfhY98FANGxJotFpkbDnMB0cdnxfFVN6ankyzentu4ff/h3+9urHxF//h/3n2Oy/cunfv&#10;maeePr2+WmvUfVGyAKARTXipQF1lFMoAYpQWZGERz6x9ZRr3wkgIEQnJi2dmW23XEbccCCcBENZt&#10;W+kFxB0ZyN8qVakXUqXGqtMbtaaFUX8dDhySWGmHKiUwHuOMymah8hQx9lYzGkWqIR4RQBBLVsQf&#10;HO68/uMff/Pr3/zBW+/c29vvDYdCZImEmb0AgmCgu+N/1CqYkOr12vzMzOriwtrS7NL8TCOtoef+&#10;0dHRwZ4rciIyaayDRA61ELGCTk3dM6P4wnG3n9v61MOfeebXf/t35pcWEhQjgAYBwaIBFXYPpcSj&#10;HyIKzbIjgii63LEdDgGoVaR98NASUnshMQHAlaJV5Y+qDxk5prFNq+uv5SHCfLh5+95bL/vuPhum&#10;rGZ7g4N7N+Y2LrleD23i3XDzF6+/88o3Je+hrc+uXk7TjNlDBAWatUbQscYQUTooTy0VdYqIhKFw&#10;Q2FHmJAGWohVYQoics5h7F3SvWeMCdSkCWtWNWVojoxZhMQgRY1JGfZ7m5ubJrHDbu9BvVnmOVEl&#10;Py5jojvx8EMEYzDEbiFeDo8/LKEumpdq1HM0rsrNEdHY4DVhzwDgnNNSEa1bF2YiZEAGNqId7kQG&#10;a1g31g6H/bwY+r0dV+bNyal6s501Wh9/5rcWV1a/8td//a1vffvzX/jCp5968rGrV1vtBoKwjloD&#10;0DoLawwY41woDiTFUIIevDina6UKb2p1LIKBpRZxQsbYD/DP+is9DSRoRETGM5inkljAPMaJHo8N&#10;pIq0dWnZA6IIQeS7QvZeAvssMZ6uTtfqkipjH12jZsGBoyqRIJokSYq8uPbuOy+98t3nvvfaG7+8&#10;dtgfgBgiMois+W2KZ682mYiSDUIi9TSdmpg8OX9i/dTiytL83ORkAtA9Ouwc7uWDvgjYxFprNOfL&#10;IVrXxiokIG2EMOS9Kw86gxKzhY2rT3z6mcuPP9pqZIYksdZ7tkkirA2RVVvBGDId9w1YdX+HU3e0&#10;26t4rXou4Q/VJEWqYTIRiowOYQj2O7bCoWJFYsdLkMIge7R1++YrXxsc3Z9aWHPMbtB1g87e+7+c&#10;P3cFDQr47u5m5957zVajzGpTaw+tPf4E6HRMY3Qyp1rRSJ6p+gcOdXdqW8prKGvFVRyEICJWK4KO&#10;92VVZqhPH8Jh7sHEyCVakSrrGSJg1SNVISVhkF6/t7e3Vw6G9cZePszrjTqrMKfEHw5lLFLlYiPZ&#10;UnnV8KwUuDMTklBFKh3j/sffr3/i2Svo4Fgtqo5TuUmKRgvqFxMl96ko86IouwcHZZ67qbLZnkjq&#10;2emLD/3Zv5vdOLf+hb/926996/mbd+4//YmPrq6cSrPE+RJ8qM0lYwDJGPBeRDhE94CIXs9A571G&#10;OYDgnQNxEnXj0FgCsdXNAACG1leI0EoCHzlmbeH+x3fyWGIaI+9YNZtIVbeLTMAgFI0WR456BEMq&#10;ZMEjL646VHF/M4hGH8IsyChINtnb3Xnpey9++/nvvvHOO7fuPRiWXk8kL14nkIwImRE5IiCSGpps&#10;T8xPzyzPz51ZO7W8NNdIk7xztLu72+91vXdEaCl2O2h1NJJ2exs02neuALrM88NO106ffOQTv/7o&#10;Ex9bOnkySxNDRNYAClqLlCB6HrW7jUGw8TAkGFvYy/HfsfLKOOadq4cVVhXjhoRI/B4/CD7g16vq&#10;lbGnLCAMwgxclvnE4llAnJifLw53a+2pzoO7Zb9jbMqlGx7tNyanTGLFtNY++ilbz7hwAKJJrcrZ&#10;BZg4ijXiaxhNTIKqaxXEhrLIsZ0bfMTI5AQgCr0Cs7qV6JzG0hMhAad/iZEBdmXR7fWybjcfDhr9&#10;Xlm4WkMDmQh1YDzpLyGU45GRK0aK18LRvMKolAoT4nEuVi2FqsK2gJ+JgGPIDXpfxyasgqAAGpMa&#10;1bIpiiLPh0O/s+2KYXNqKqvXJ+cXn/nD/2Z1/cwXPv+fXvjeq5sPtj/z9CeuXr5Yb9SdhOO/WgQt&#10;+wAI2grOOWEfkqaxCMYYw+JFWJuNCQ1zzIaMTCmkXWDEeGLFAJP3PmYmFHjo9g7WKuGvAZSdk1Db&#10;FGiMEDNzKIsMiY9Kxirekkh4/hJdlXYW4KiFMYaLiGS855/+9McvvPDC86/+4GfvXe8NC0JjrG7j&#10;Stwc4pbwEiMfQmg26rNTk6cW5zdWT62vrMxMtIadw4O7d/vdg8IVAGgTMlrtq98oxCgEwgaCGI+A&#10;Fycs3f4gd2b+/GNP/1e/v3J2Y6rZ0E4fBCSToIAxHlEgKlb9qn0bn8FIQbHiF6ptFO+lOuPCn4y5&#10;hiq2GmesAwobufVj+k7AWuouIigE4EF8a3bx9Cd/rz0zu/n6i/nRTtKYtJnvHe0d3t+cP30+L4ri&#10;YC/vdrJGe+r0w43WBJcOrWH2MZGqu4UEKkF6vfbAw2o7c2g+4WNeZVRcFAms0VMMblYEgAx5z4YM&#10;e0dEAuI5lvMBYCR+qlZaDR9EeDgc9gaDxmCY53npCg1touOOGaFq08cVH0Wu4Tui3xOoFlf/qKon&#10;rr5X/1cb7ap9Gxy0ZuAUTeifGGX3KuAOVbKZrEkoM4bKoiyK8ujg0JWuNTWZNVtpo/3Qx5+eXz51&#10;9sIX//Pf/f1ff/HLd+9uPvXxj5yYP0FAym+KAHvHzGQMAHp2Gsor82WM0SlTmr5AmxATIrKAtamI&#10;t1VBy9jJNsZUgzBLqDGPJUzRX4xskQBjcUI8ADDIdYQnrEYZ2ix8cNKGIARI0aKrr5YYkyvM8EHp&#10;RGtUCZGsJYS9re2XX3717579yi9u3Lx1/wEIJSYBrKZyh96ncKqFdjwxCLXETk20T83Pb6yeunR2&#10;/dTCfDkc7ty7e7izVZY5EBo1mlgmKkHoRMEXa7KXwQOCK4tu7pPG7Mc/89uPPvmJ2emJxBprE2MT&#10;QK9eHGnklBFAdJcAAMixZQ+gHcMxSJGZ0GACAj4fBX7h9NOdRxD9btVqppgnuhSMGyAeBwCh5SeC&#10;RcXf6uISxLm1swJSm1168OpP23NLPqEkTXfffWvu3CVGn/eOjLFkssbcvPOlCRQMYqXEGAcXU/wi&#10;BQ+KruOohaq2A0OTesUp6T6R6pwYFd0xBkhlrHHeqdCGdwF86oKquB4gGLIhtBEBZl+WRT4U4Twf&#10;lnmhDfgYo4YYEKsFhqRAQJRafwEhamZmIgyujQgEtL0dNfsbk6lVJIKBrAbvnWYSRYRVMVg738di&#10;FiJT5Y+Ur9aCjJDBICRr0RhXlHm/z941C8ftdlavz58++0f/5t+eu3j5L/79//X1579z48693/j0&#10;0+vrK2maeHbs2DknIBaRWNCMUD2RJURVUNCCER06BeCNMcaoeHy4nxFerYAxRQWkoIaMVKHBaHhV&#10;O0h0g6QiWkDh4VeOPgQewE7EIwCS1RJVCOQlC0ssEkHdFALCEPhRBtTOFrJE1gwGg7fffPMrX3n2&#10;m6++eu3eNrMYSoKqZXw2IiERIIAAXjdjZu1Es7kwNXVqafHyhXMXz6ynJDv37z64u9ntHAGJCT25&#10;WgWu1WwooTaOtXZK9zQ76Q+GOWZLlz/2ic8+c/7yxSRJDEpqDWhPPwZsrCm8iDyrbR82B2KVynFh&#10;eBIaUBmF6nRTfKdHaqzECvs+pLc5kkUR5gMIxhgsChsEJQwWLQNm8Ag2DIsUAhAJfQ/eifCgZ42d&#10;Xru4+cb3XDlsTJ/sHBzu3rxW9vrA7J2rNWvMUqs3Pbvg4xBAhDBIk1Z3IKMSjuo0QUBCZmGPVQUN&#10;wiibAAAcmlMkzjfX5TCGql2tcnY6fDfgrDDV01ljQECYg06RNepJnHcA4L3z3uu5I6EkiTUXg0QQ&#10;PYVUBLLiawwWLsHVA4uQZ9B6TR2GFPW+ESGmBRAixgEGnU0vwkDIoZg63I5+IohKV8WUgCYoUXvt&#10;SVnorJ4lSZIPh0VeeLdfFgVPTmT1ZlZrPvEb/2xl48wX/uov//4fvvbnf/f3z3zykx979KHJyRaj&#10;Vq8ICAMKEIkXZm8IUSeRREgUrM4Ae0hCQoetuvQwOQ68xLZLQsSxysHQoxTxYZVIgBiJYhXUE0I1&#10;nUBjIDHRUQuIgioVTA3TFmJnh3Yuh4rUaPYi7AQJhCwSJbZ05fV3333hOy88970XX3/72v7REZnE&#10;hrsNB6om25U6qgLP1NpWuzkz0V48MbtyauXsxtry/GzZOdi8c+voYDcvCyQ0iSFCiupwAiptoZZM&#10;RqXihVm4KMru0GfT8x956tMPf/TJhcW5WmKUQgJDxhio+jWO0wZjJAXEUzDG07pkwQxD4AMYqcdw&#10;rkV3GjOq1R6UEWIIB3EExpoJA0AQbXvkoAiopVbAgIgeHQTVNtFZBEligCHN6u3FleJoFxzbRttw&#10;b/fWtdZEy5BnwP7+g+HRfn3qBDvHmpcKOVNA0gpFiSzLaCE0MK4gRYRTVWvyCL1DRQFoOixGJ1rl&#10;rY3qIhw0ZoKFgSVTeg9JAsyajyObgBCLOFcUeW7IanSUpVmWZpo+RO1JD1KbOArvYi4qpL4gBlMj&#10;hDgyWIyaCBXURi2LUnCOgFanNAEBAcX0cCXAESPE+KHqXph0cD0LhMQlACAmlGHNl845Nxx0mb0r&#10;y6zZSrJsYePCn/0v/+vpcxc+//m/+eaLL93f2vrUk08sLy9mlth7FRDWnnkyqkiIhgwYYubArSIq&#10;jjEmMcYwg40X9aGf2OoVQXBYNYjwOSIyxtj5FL4AUaKjCC8pRggTnCnEe5VHqLaJfiXrnFQAAZXi&#10;1HoSa4yxZv/w4LVXXvv6t/7Laz/+6YNOJy98YjNRb2Oo6pvTIzQQj54NUaOWzc3MLMzOLszMbKyt&#10;rK6eShB279zYu3+3GA4EWFePiEJPVFR7Agqle4SEYJQQOuj1S6qtXH7i8U99+uzl85P1BhEZa0wo&#10;QghoOVrPMR8x5jVGKx8MK3Z9hDAYQ8G2PqIQW2Ec5hNvtDKpMRcUyy4gMiCx/VzzJWSNeB+Rvn6U&#10;Nko5QSS0ws7nJRtKbCIgE0tnt/ceuLyX1esAcP+9n82vrA8OOzUkXw7vvPWD1UefSpttRBDmkOjC&#10;qhQh2I1eH5FKQlahTyRaAETLJWKmLAgEx/ULl68KZoTsvMlMvGeCuGgxAEMiYufDR1cjP9i7oijy&#10;Eg3pGI1Gs5nUMs+uejzVc8HKNUi0+1FmJDqy0dUp0cbjHbGo0RAIihHNyOiBG5XTx+0BYzZgBDEU&#10;N6moJyIBMoXThTm0KqIxBEjGeOfKfMjsnXe1ZivLas2p2Wf+4I9Ob5z5u7/5/Esvv7qzu//Jj330&#10;4YcutltNQQpVvSis+jCi2pFj7A0AAtokTdMUgdijjXWpUmUm1BFyyNpQKKpT8b8wYy7kBsZoCqag&#10;y4KBXAq0J0dUPOLWQMfGhYZqCenU0Xkb+BERAUbxCGRqtboXePfdd77wD89+56VX7mzvdvp9FLaG&#10;nNdiMal6mwOOi81g9TSbbrdOTE4sLiycXl3dWFuZatXzzuHmvdtH+7vsvTFxIjyRMYSCmm0Jd6/B&#10;EzAhMrujXqdbADXnrz7x1Cc/87nFpQUykBqjjBGpQL8OHTreKSOxl3nMa4y7D4VvUHk7qRiIiqkY&#10;23MxoKmC/NifFGaGIOjwESABH+gzQM+OSGXp0TMwSmhkJ01nIpmE0BS93oNb7xRHuzbJTj36lLCf&#10;XFo7uPYGWmQmk6YHmzebE5PGkCHbmJo6uvfeDZ+vPPJUbWIGjRHHx/ZcQDjBOUQ8FPM78dahSpQw&#10;Y8zBAWhtUmTWI0kDHMoosGokA2HPYWdqkbU1vihV1JDIRFqcyrzI85wQxHsAbLZbSZYMewWGLnyB&#10;KCYG8WmEu4lnAES3rjwdjWH3GBKOvRNERIwxfrTD9HwNhjBqhIMAK0Y01hjCEhaORQ/KooUTBeLY&#10;GGNcWbiy5KOOKwtptWv1psnql574xL85cWJtbfXZf3j2S9/8xl7n6Nee/NjiwoLzviwLVHsNYZdo&#10;JbpenpZ4Jklqk1SvJdRZePBIIIG2CaMHqqWKvXHBdLlqDwkvxGFGErDbMTY50gbVPgketELWQTtS&#10;l5piwW6Ef8Y0GrVhPnzhOy988Utfff6HPxoUJUgs+2HPWE3crqpOlRzymbUTjcb0xOSJ6elTJ5fO&#10;n1tfWliwvty7d3Pn/r1h3gcAa4PUTPD5CKBt7TrgWKe6eyaAYjjcPzzKTW318kevPvH0hYcuTU9P&#10;GB3aoXW70dMFHjY6hQ9jig/8IKAJq0th60O1n3TamMDYokQueewDRv/Oo3/WYFcRpQCImCRDwN79&#10;O/3DvclTGyarBU8NLMCWMiY62rpz+ycvH27frjca3B8uXPqISbO0NWkaE4PDe1l7xqZNcLeP7t+Z&#10;WV4u+7lNkyRJDu+8ba2dXr00s7LONgGnNITGxsgAFNQ3oCoXDcOE4wqNdgggEgatB4To8/V9cVYY&#10;ISKWzikWjIsVAR1p/Z6E0EArIABYhJCGw0Gv3xMAFp/YZGJyEgIlacLRFQ5ITXOgjPET0a7H1j+w&#10;LbFfHsccTPypeqaEpQLQREYA2PtjEgFjJ4qEK4/JIFEYICY4GpGYItRbBhYiC4TCftjtc8m+5Fqr&#10;mWTZyY3z//y/+59WV1a++Hd/++2XXry7vf17v/m5MxtrgGkxyMPZH0R9xAgKEQgHjK0BpSH23oa6&#10;F/HgoQqWqEIOIQ4esZraQ6cUNxFpMyFWgqUxbo5kXlhqidQcRE64ilCDnwCVrtZsY4Dc1ibWpLdu&#10;vP/lZ7/8hWf/y/u37qPW0anEnUAYT0kYMgcaoXq2Bqdb7dmpyZmJ9uLc/Mb6xurqqclWrbOzvXX7&#10;evdgr2Q2ZA3pk9AIGkFAfIV+CINmrIj4bn940BnY9vzHPvWbj3/y6bn5mcySJSBjSLXqdWcqaTgy&#10;mGNwCT7kOEbWd3z7o4Cg4PhLEgIOkOMvjX2YjP0OA/pD7Y/WxJ0vhrs3r+38/Ae93d1Lv/unjTSN&#10;nl2IDBi4+YMX9q7/fHCwNbGwzFIK+oNb1+cvXgGAxonF/uEmsHA5qDWa+zfenV16UnzfcN1kWQ3a&#10;3c0beb9b5oO5M5dNakWLNVjPPw1QNFkLGArbWGTUuRp2iLJ4MfAK7s77GFKKYOgfjxA4mhLoIcwC&#10;4FygMwhJj3TnHFkLiOzd0eH+wVFH0HjgyXptYWFOoX8MWGJ9EAfhuGDVqlhxvCS2qpjRq40rP5b+&#10;BzHGIIAvnU2ChCUCsGc/lgEBCOOIRp8cdSjY+8o4UARYwMbdGHePSBjvYg0JIrNxrizyIbPzvqi1&#10;2lmt3po+8fTv/N7K+sbf/NVfffu7L/37vb0/+K3fePShK2TQ5YzGIJFnR9oSixhkppmLIgcAy1bY&#10;W6xSHhERxRgylKzhKK4NMS6qs8QgSBFYbI3rSN8yWlAJJhM1CABZsxQUBDqqldKlBICSPQJZawaD&#10;/s/f+On/8ef/8cUf/qRXFjZBAEQfd5OaGeuKoXcCAETSqNVmJicXZmYXZ2dXTp7cOLM+Pztddg43&#10;335r/8FmkQ/JmDSxGOim4Bbj3HYiQpJQVwYCviwPB4OOw5VHnnzyc7997uLFWmqQyKr+otG0WXBY&#10;EMPv8bzyWCQSfOm44wiGBZEH1IokDaUw5hIgvF+q+C5uPAnbPUwa0Cg0nDsiiFowRPokb7723f2b&#10;v6i1m2m9JhQGc4k4g8Rgb/3klds/+EaS1tuLp2qNyc6DW2jtweadpYtXSldMnFzt79/1/W7RPay3&#10;2lmzee+dnwtLc6ptKLW1hh/0y97Bje9/q+x1WnNLxbBba041T8yxiFEXofcSZpaPeTMNLBR6aDu5&#10;MEvo9VCagHXraqCFqC0ClaaerrlzSnZ6HZ7EwpaMK0sk0t5cA1i6/N6t60fdQVJvM+PE5PTSqVPs&#10;XKR7EdTjSJRL0QcZ29hoNDNRW4ArulPPX1TviJFmZ2FhNhQ0uAAALelzBBHWunJCBAopQiTn3bgY&#10;h45sFkSDqvoVtl4Q3OdIGohovkBIkETQovdlWbrDo9KVvtnK6g2bZhsPf+Tfnly5dOXLf/H//vWf&#10;f/5vf/PX7j/95Efr9bpjDtX3AbeJISPMRVFoUO5VJHlk0XEMSXCPiJpfqHjICtsSErMP3iNyFFKd&#10;B3Fn6HnBohlH7ZQcjU6kUcGRgNYJRLkUiyZnf/P6jVdffPkLX/vm99/6eZpmqU1Yp8JLZJu1bBwB&#10;hJGASGpJOtVuzp2YOTm3sLJ8cmP99MmFRYO8v3lz/+6tvb0dL2yMMWgwJIZjRQMgqvwcCKpeJAow&#10;9wfDTu5qM8tPPPbUR55+aunUkhUPDCbOGRW9r+pMEIm0rnqBEWGBsYJ7DG+PfqoofbSpUIfFBwYI&#10;QnYTQLOfuskQQt0/hhUJ0GbMGamOLpqkv7fduXctydL61FyvfCBlgWAAVL4p27v2y61f/mhu/fxg&#10;6OevPJXVGrY9PTjYmz13sShL8VxrTdXqE93uHhib1LLa5FSvmy9efLjo3CdXCHiqNdEYFLn1o+eY&#10;xVgzffrq+sc/axIT4rpxZjbQrvFciniTDAUueVT7O0aOomqjo3jPUXFP9zCH1mEGQWN0Voj2jDAL&#10;m8BZ2H6n+/OfvumESLwgTM/MTU3PVMUOSAoLojRPpPCiE6noBo2vRrFDVXMReCcaXbD3XoCNIfFh&#10;2nIlQQ5VAAZA1njvUcCQAQwdn9FCA7UnImQotMwZ4oDVdWkxVKQoPSOBGXClG3Z7rnRN5+sNTrLa&#10;5Nzi7/7Jn62srf2nz3/+ay++cNjv/9Znfq3VrLOgJa0994JsRKcrexEuSwFJEYLIZyDFqvApjM8J&#10;mEIiHxN8JhIYMYAYrHvEbWicF9JyEGfDQGA4QQfqROAhAEFaATCSV0Qeef9g/83XX//qV7/x+i+v&#10;X7+3aa1FFGFCNl68nhJ6ZcoQA2BmTbvdmp2cmj8xc2p5+cz6+sLyQqtRd0dHe/du7W/fywd9MgZY&#10;6a7RZQuEGlcrpHqbATp73yuKnqQnzlx57BOfunj1yuRUE1wJxpKlsAqg9ioRb4073mPuQA/5ClMc&#10;fx0/8Fcx4ECIA3kAKjIzple0ILoqWoiZANbW6lElhuaO0SCxy2tT0+zLotuhrI7GovK4xubD3oN3&#10;ftxsNxkbp598avrkqgBOzC+UeZ612q4cAggZm7am3d23DRlX9Aa7+czy6umPPHl479b+9V8MDrcQ&#10;ABDqk1PeF8NePgidTwAAIABJREFUP2lMNabmEFXVJhDOowO8wtaxGfJYPBbLhUXLCmLhtoSDNGgF&#10;j5xvkEdCbalGQK90BqBUrasE3rute3feef8GWuNKl6Xp8vJyrVF3rsSxi4n7d8yVHxNSiSNa9NpG&#10;2x5g1GgTxrgjIGn3h57bhH5M/zF8i3pz7RNhRiKvVOZYLjm+HwRAVYLAC8RjQj+KKfCyImHciQFL&#10;SM65cjDsM7DjrOnTet0m2Uc+9cz8yeWvfvmLz7/wSu2V9Jlfe6rebACLThIBQU9CKGSsiAdmcYxE&#10;VonzQN9S4Cnj+o7pJqg9hsNgpOwYgMW4xnRl0KKpIhSo+mOrkzLuLnWbmug3VHp//fbNb3z9G6+8&#10;/Nqb1673h7l6J+c8oRHEMPcnXJBYwlqSNLPa1MTEwuyJ1cWltbXV5dWV6elpnw96W/cPN+8e7e04&#10;NwREgzbMeIyHv96zKLGqLIEACw/yops7OzF78eGPXf3ok8urpxr1jATRkNEB4hie4nglcrX5qxNp&#10;3Cwq9m5kJXGpj/mLkBsCCF26YU3l+F7SqEUNiMf2HI69Wc0+YA/hpN40NnVFkbWmZ1cvNKam1Ysb&#10;Ywc7t0GK/sF+Njd9YmXNDQYle/ClzZKy30WbkLGC0ppd2rvVJgDHzM4jO+958uQaGCM3bW/7NnlG&#10;Mu3ZlRNn5mrT8zPLp3FsqmA4bIhCaWK1AjEEq2qThCVkkce4ngCUAscFzGJNVaQAEHaRF1B1fPHO&#10;mzQB1XESFOFy0H3r9e/vdwc2q5dlOV2b3NhYt9bkrtDSntAZD2FoI1aMadCP0TBqxC/FX1XhpIYs&#10;IwgJUTQYI1MbgvHgbUKrt3qWigHACHglNgHGynFiFp3JLCLgtbAtnAkBuEVVBwFEi6pzJyKuzAc9&#10;71zuXZk1GkmSrpy/8qf/ev7kyupz335+a3fvTLvt2SESog8z9wgJyTN78eBdisaqeDmEQSEVN8MA&#10;SMCgPIdUAEEq2I4h3go6PBB0E9RkoycE0Gr4aMLB5ikAUBFgiN3HnV73jTff+MqzX3v+xZf7ZTl0&#10;3rMnMqBiKAgQkkfa9C6Zsa1aOjXRXpqbW1pY3FhfW19dmZ1fAIS8d9Tbvt/Zuts/2i99oUCCRLvC&#10;K1UZIFRkq3lXFvauKA/6/R4nEwvrVz765NXHH5+fO5Gk1hKRNdUtx58KGhynacbIiPGfD5xXY++H&#10;6hNCGKKLXmklQNVChsFRSICDo768KiKsqLYR24kikjYnstaUydonzlxOsnrR72bNCfXcvd2tpN5E&#10;3HWDg8PNG+Vg2N1/MDjcq7WaFk1ter45fzKt1dP2ZDYxCy7nfteDy/e2O7sPZpZX2/Mnuw/uHBbD&#10;5tRcbWKmOXeqvbhiszoieu9gjDvE0ZEyWjGsGPRx7jYe7zK+OlVsRcSxQXEs6RpOKjVHQnTOVa3J&#10;IrC7tfnjH/5IwLBnYZmanl7dOM3OgYhgnOkJEPH0MXcQfR3IKEwcefyx5f4QwBRRGRwPqg4lRMQU&#10;mf+xn9AaD2gwcDQaFI0dSOp0ODgxiQsZUE88tKvRHFp5ZMSCZc/sedjvO+e8c7VmI63VWzPzv/G7&#10;f3hiYRmOdg2BEHofTNexU/foPXvxSAYtWPYeUHNLobY/fhewCGnmQx1BFUzECozwEMPmUBw6th+0&#10;khOoqlKufAZW5fQsCJgkydaD7W8//9y3v/2dn/7i7f6wMFmCqkOgdCYighgi9g4BEkNZLZ1oNBem&#10;p5eXli5eOL92en1hYSGx6J0b7O/2du4d7T4Y9DvMTIZEQOtnUVuWQBAgFFCBqpuw977fHxz188K2&#10;Vi49cuXxx9fPbEzPTCXWJCoIFpS4lDOgiBGO7ct/BE3ERz0GIkbbINQvxl1UAXIIa1pZIkLEcBI7&#10;XcO9YPwliiq+AQmweD+2/RgRZ889LCz9/fvbP7/mWFYf/3SjPQmA5WCIAM3Zhd7ezr03XskH/bxz&#10;wGVZm5wgAfvgbrp9//RjT5NN6pNzw727AGyS1B0ebb/7M0NCNkXEWnOitbB6Yu2CrTfBGGBm9hhA&#10;JYYwSoJYKOJoX1Wr8IH1OX5oj/yJNo9TNQOVg0V577XRJOhbImogo0cc+/Ltt958/9Y9tDXP3hqz&#10;sro2uzDnigIgJmgRUXtARnCGWUYuQ0HxiK0YF3aMmPFYlBGgdCUXROxiUXEcwlQBkMBlVPeLiKMp&#10;BxGtsEho5Ec0irBiaI+AgTALk5DFeQgtLYjomcV7Xw5zhc8CkKT1rNl64hOf2H3vJ/sPDnVOPCKC&#10;+NI5LwAUJoZo4a/V4SKoZd8hooxDro/tg7A8iBSGTYfl4lgzERt+4FiEHR1IOAIkqm1qBTIZ8s5f&#10;e//aF7/0pedfeHln/7B0QDZxhStLERYPrOyNytuCMVmWzbQnZqem5ufmzp5dP3/uwsnlpSTNxPGw&#10;fzTc3+7tbB3t7wz6/dJ5RDKETlicZg/17phi6KEGMSzzTm/Yd9Q+dfHq1cfPX7w4PzfTbNRqWWKN&#10;iaJj+sABgzzuuGVLZfofMPeRrf/TPyJS/WGQlqDgY8fSVRAJL3WgAdAFL4ECCOy9cxwkf4PxxC0H&#10;IPLg2s/2b7wlRT4cFlPLG42JSQDMJqc7B3dsrd2eNeyGyEWSWFuvU5q6QcFF9+6br03MrSxsbLQX&#10;Tva2rrF3Sa3VmJzav/GL/oNbCxceO3H6YmtmIWufSJptEc9lScF5cbXNoYo3oGLGofICIdoeN7nK&#10;d0Q+ILDoIhwTV8DinENjqv5xqWjdsJbC3rN3e7v3X3n55WHJmWVmPjEzffXhR8hovtAQEQcGKAjH&#10;GUNR1Ss8SowyvB/AhxXYGe0T0Q8hEFEGPHgiUrVATfeTjPVEg84NwIDrTZwdH9MiMcAJ1Gq1KbHa&#10;XVW6ABHJELOw98BRswLJGAEE78S7Mu8PEJBrHhtNzo+4GMIo9R6M1osYHf7lGSx6x3bktGLONMTk&#10;8XEiVY2hGHliHHneEblNlUmP8IZAdbRUB7EyferzBt3Bj374w6986dkfvv4TzyJILC4vS2bxojJn&#10;PjWJQcxMQmQmJ9tzk9Nz8/NnTp46f/ni8vp6o14vi2E57BX93nB/t7e7ebS/OxjkAGSMBWDvOHyd&#10;8oUEBEHmjFG8K3qD8iB3pjWzfu6hi48+vnZ6rdXIsiRN09SmBpGATGylBNVyxHhv8c5G58kHjsfK&#10;1OBDP9WLymRLINbGcEb1zgg0QN1FyJKqm9AYmMthv+x1Xf8o7xzmvY7NstrkjK21s4nJJK0D4eDg&#10;wa0ffufgzrXm5BRN1hkPuzt35dwVRD+xuNzbvsH5ABMLPjeUQiK2XgcWm6bicwP59js/WThzpj4x&#10;wwxSFJyUtVar6By4Xsemtcb0fNaeZufYl8GlQTTeqG4qVS0x4ihq+NDGC1F9fIME6G4wVgNrhlI4&#10;JO+YmUzI+bGEignvgmSyL4uiKIpB/yc/ePXn716zSSqOEfD0yulLD10ph8OoZxRmOmnhLxKGECdu&#10;xCiBNVbZMUY8AQBXIbuMAksWAe/JWg5eQKvgWZMXlQlF5kUl+5Al9EYoHazQQPcYEBIYnZkAOkIs&#10;Bk36fqkCPgIUAh9yJho0ISMSes9YlkV/AOwJ4ej2+72jAUAi7MSzegDN8VkygoI2syZhzzZJknj8&#10;x6IJCh4clSqJFfIIiDjSIFGMFl7GKscRov8qhIsfUe0LACSyFize39x69eWXv/Llr75//RYLepG8&#10;LPIi5yCiBhYRIWlk9VqatGr1yVb75PLi2tLKytn19dW1mbkTAFDkeTkcFv3eoLPf23vQ6xw5z5YQ&#10;iNijY1H/IMbGJtoQ8nvv8jLv9POC6jNr588//NjpM2empieb9bSWprU0Q2NIp3lAjAyDcYzcb4VX&#10;P+wpxoPeD++K8TdAOFZj3Vr8tX5+hBxj7iI6KEICRC7LvHNweOdad2cTfMlF7oqhzWr9/S0WaJxY&#10;OrF2sTY53d/dKnv7jamZrD0hwlnD9fe2fVkgYmPqRK09d3T4S8OZywfsgVIrXoC9946MbU3Plb39&#10;4aAP7MvS2zTzw17Sqk2vnK9Nzc2cWnfDgQgHYe54y1zFWWHBuLKUGFgcD9kkMA4KcKWSehQAhJjp&#10;AIhashKEucLkNO9ZQ3oAZGbnnTD7PB8M+3duXv/ud7+XO8lS8CU3W82rjz02MT2ZD3pEVoCDuDlR&#10;RbhF0iIQWhJBxtgBWT276k8ipK5MHhECy4A6ABGJJPRWMMYAveK+Qz8+BS3S0BKvfqwqQVd0o/60&#10;sokgwKMtF9p7Q0SoOQZtxlFIo4oVzFKWhU2SwdHu4YMHzJbBC7MGbgYpS1PQhBMLJjrkla0xNm4F&#10;HN183On63aMNEX0Hs4B4ra2K8XI4Llh8GACBkauNlUPKjBIZL/L+u+9/8xvffPnFlx882CNj8qIc&#10;lq7wXnTwO2KaJLUkzdJ0ot5ot1qLC/PLSyfPnTt76tTq9OKcNYZ96fPCF3k56AyO9oeHe3m/45wj&#10;Y6vYGKL2oQDEWh4Q5tK5bn84YDSTi+sbly8/+ujC0lK9ljZqtTRLE2tCZaeCiQj1dJtqd1OFvFR3&#10;AEfjFI9tAxlLi/xTUcmoBU65cI6J5xjiR+8dz6PglfKj/e7Wnd7u/f7+NvsySVNKbJq0yKYiXspi&#10;/9pbfjBYvPqxpNmeWNooBz12A0Sb1Ju9/YPe/s7E/JJBO7Vyhgz1du5xv0tpDYxhZxozc729TSDT&#10;mG7vb27lncPO5q3e7nZWS5NaozG7MrG8njZbRKSlNNVmDkFVuNrAVlTTbau+hnGAGv5KD8pRd2mk&#10;ZqraBNSiaSEyzN57T0Ss8tneIyF7DwCuLD27Mh+Ug8HOzvb3X3v51r2tJMvYMyCsnFq5+tgj3rvq&#10;BK4O6NFD1AtgAC1s0ws/7iaqMq3wDDWJo8V1RCGXMfI92tUKbAjc2LyO8EhBoRcLV8xlwAsRklXs&#10;FQBoRjY6NP2fqkYeASQ0UpKCuwjQlNMhw8yqZ97dvpfnnoxlcew96/xUY1R5DES8eNXVQkRrjK0I&#10;FTi+XhjDyzD9scIPIswehE0AR2E87mjJQtpVu2pjCREgABhjh/ngrTfeevZr3/jJT98o+kMiO8wH&#10;uXPOCwJYYwDIJrZVq0+02hOt1tLc7OLi0rlLl1ZPr87OzhprgcV7z96VxSDvdYfd/eHRft7tOu9B&#10;oyElhw0RGEBm8V5EB3Z75/vDojMoJWvOnj67fvnh0+unZ2amEmuzWpZlmTFEqgQf+NjQLFv5TxhV&#10;oB37wQ8xmpWd/Arv8CHPErnhIDGtJlG9HqqF9JwW0CEi/d37h3fe627ddWWRtKayrEEGxOXloOdd&#10;CcbYtO6Hg70bP6tNTU+tnkuypuv3Hrz9A+1A9/lg9/rbE3NLviibJ+ZqrYmj6dne9qZJUyCT1iZq&#10;E1O1+9d33/85NDwZy8xH924025OmOXFi7dzE0rrNaqHpTirAI8FqK80aqNKgo81RHU8KHEbv1NPI&#10;BxGOUBCJ6MPhHEJ6BMExAV1DxjsvIsDiSyfiXVF6V/Y6R/3O4U9//MMf/fQtslbf3W62n/j4k/Pz&#10;s64stDwvhnljj1Szj4HqqbQ4wlOoHt+xY0CCm9OQQGE8jgLy6F9gjCKNzY/hCOcojxHqKEmlOoJv&#10;1UxDHBuEkc4Y+Y9oTHpIS+hmPCbAAxDjPwSbJkXePdjespREXWMREWCWWGwebjkgFrRVYDay6Q+g&#10;69A2y0QmTtfgOFHTqEGHVYWAhFSTmCCoiVCMwm2S9AeDl19+5avPfu2dd94DlsQmhStcmKvOlpBM&#10;mqS1epZNT0ysLp1cWV05e+Hc8srq/OJSVs/Yez00RDy7YtjvDzoHRfewHPZKV8aeKxBCA4QegSSs&#10;OIKIlK7cP+odFpJNzp+59Mj5h64uLS+16rU0MdZamybGGKLYGFJFeh/a+erlOY7hrUpxqvf8ShDx&#10;AXxRvQ3HOh0kHgSAZowTicIKAlq0QmSKbvfgxi8692+izepTC83F1aTZNobcoNvduj3s7EuZi4BJ&#10;UyryB+++0V5YaZ6Yh2k+uv1L7/Ii75E1uzfeXnvsE5jWwXtbq7XmlrLmRHNq1jMTIRhLBNu/fL27&#10;dWBrJ5pTM5MnV5GoMX+qOT2HIuJdBKRSmQ6DMEio6ouFWOoStHBM0xljixnuMpRRVklTFkXXEjm/&#10;WG4QiEiNPjh4ECfMntmXpXOFK8rhoNs9PLh5/f2XX/vRUW+YpAl7BoGzZ8597Kknhbk6+GPNypj7&#10;jjBH94vETTjuJsYfZaRyMTTgc9D7/cCzJmPCb3VKU4xrIiCIKB5CHf7YusbrkVAmL7GNK5weCp0x&#10;ZFgg5GFw3MxYO02ifSZJsrt5u8zLpFGLCSX04XoYVXFKu+5j85cdQUBmqZxsoK5DpaRqIitEkBGr&#10;jRUeH1tZRZtAock8MFwoYtO01++/9OJLX/rKszdv3jQoZJCZDUGYB2xMkqT1rNZqteemZ85sbFx9&#10;6KGVjdMzSwu1rIYs3utSM/vSl3nZ6xX9bjHoF4NBWeYsXlBzy1HXwnuINYwk3B8O7x90DkuaXTlz&#10;8ZHHz549Nz8712jWstRaa61NECGMa4zsTdTfrGwFtcoNRy//Cjqzev3DUcmv/NcPvoioRSExfqve&#10;EqMiEQAoi7wYDimpt0+dmzy5kU1MkTUows4ljdbutTfL7qEKHtQmpo62Nzvbm1lz0tjU1tr5Qcem&#10;tbTZ6u3s9nZ32qdWhYHZ33/zR/2D3VMfeXpqcUXYMfutd98q+p3OzvbKxx+qtdozZ66AQNJoiGdN&#10;Y4emlLDF1DuEg4hDjm8UZFVIXsYPpFgngYDC7CXImKh4gv4lEXnn1a4EiZlB1B6YEEvnhb13zjnn&#10;i6IsikG/2+0cbN25+9oPfnR/9zBNM8/M3k9NTH/2mc/Nzs2WZWFCPiJqPIVHDtUBDNq/LSDH5AWq&#10;RxKwgEYKI7opJG1GPmD0fCVMAAimcSwKi9YSi1YrwFXZhsTl/WAQgBCmzsZ0XcjCjqRA4zpGi0Qk&#10;9q63t5MkacDhoczSs0rXah46xBBBH8mqWikIMXsI+cRop1G8V0QARThg/FFKS5FYRFpUnZMxtFY0&#10;JAAJmsPDg+eee/7rX//W1tZWSohIzgmLN4S1NKXE2sROtNoLM/Mbp09fuHRp48L5uZOLaZoAoA4U&#10;FBAQD865YlgMeoNetxj0inw4HA69ajoTCgN4YDHMpSCLePGuKAYHnd6DTj5I28uXLl195JG106sT&#10;rVa9kaaJTWxiEkOGUBCCwEMwneggq5062tBRq/JXeIoPe4EPAI0Kvv4jTgQRgdlHbxXDk8j6qH5X&#10;Um9Mrl4gY9rzp2ytLuKBPTBQkrTnl/PDvR6z87l4T0QmSQ9uXZ9cPk02SafneoebvhywdzZLtt77&#10;5cTKGiCUw97R5vVi/8Eb9++de+ozzanZ/c0b13/w/MTMTDa1uHTh4XI4SNI6ILDzID4ihaBMEW4z&#10;MMrRnUbcIbF9E0cuQ4gIATxX4zRCeie+EyHyjLoLRMCz1x4nz+ydE2Yh8mUpzGUxLPI8HwyGg0G3&#10;c7R1/84Pf/T6L6/dsGmCIOAlSZJP//pnH//4x5TW1WElKEKgKrVBgG8cNcBY6D06Io7/4Kg2L/wF&#10;mdC3yiKqMq+HfKVXR4iemUAZ3OPoEoCq8goIhxbHX41MpGKwdOsbFC/B92Foh6+GrYhwkK0hAyIM&#10;jIY6+w/E+SSraUQDBE7YIArFpntjRAlPDhGNda4kFQ9UBOwxoG8RiHOWDYYCZ0EKebHRow2YEOO6&#10;adkIBFUMEmIic3iw//x3X/jK176+s7OfhonjJOIEES2mtt6u1eZnZzbW1s+dv3jhyqWllZWkljEI&#10;l06C4oaIeHalL4oyHw673bzXLfp9N8hBwJoEAMGXLJ4RRC3JOV8U/X7v3t7+bp+b86tXrjx8/uy5&#10;k0sLzUYzUyLTmlj6wSMjH9veqFq4MKIa9eiAMeP4p51F9fvxoOOffP9YJFxpQI0XX6ER8EmtfmL9&#10;PJIR9uwKrJy8d4aSyZPrw6OdsjPgIhfPSb15tHVj2DlI6vX6zGznTjbI98iQSZOt93628YlPmyQz&#10;aE1iW3Ozw3u3b3z/G1mtfXDvdpqabHJ29YmPtGdny8EQja2mc0tIsCsJF/V+UEaYmEKHJULQI5Kq&#10;mkDRMI9aQjDMIopY2h8jhrV7Ajx754XEe1+WpcIAV5ZFnrMrinyYD/rdbrfbOdrd2n7zFz97653r&#10;DGiD2p48/NCjv/eHv1/L0nI4VJSuIYFy9FI5Jgh9DxCBdjwlJG7peJwoARH3pCIpiJESInGMAuI2&#10;GY9cAuMyDj/1AqJPOWYtEhpTgsMQHRNUOTIAVD5z5NCUK1Uvg5EoiCZE1N3bssaSId3wuiBkjAHL&#10;AsZYIvLMZIxn8ewBxHrvAFBFXHx80IAaOXutvrCKiwiVoQhhVrD+QAQFjC7A7Fg8siFKkIw19vBg&#10;/8Xvfe+b3/pOt9NrtRrs2SI458SgiKml6fTk5MbGmYsXL5y5cHFx5VRzcgIRufSotbEiXpidZ+fY&#10;ucLlRT4sh8NyOPCuAM9pmjGrJgEDaJ9c6fKiHPb3Ot27u50DMSdOnrv66GMba6uz05PNei1NrZZb&#10;BZkjrVVVDCegGCrwyaBDx8JmiIdnOE7HfP0HfcGYHRzzJh/2FMe8QwwDES1U/XsQciRVFr36TPZO&#10;xAcAIqA6pMwubbSSxmTe6zD3uchNloHv592j1vRcWmvYxnQtz8XnZTo8fPB+d3d78uRKbXLKJvX8&#10;qDO/tnGwdbO3c9Scmp5eOzexfHZ+46LLc7QWg+OKrkwAdGS4RIYCURvQWYImsColjy3QaDSAHgOE&#10;xFFBUT+q2jYQdp0WVjAhAUpZlggi7JHIlYUr88EgL4p+PhgO+73u4f7uzoO3337vl9duOoEkMQzs&#10;HG+srv/BH/3x3OJs3h+YJAHPIkJIHNUK9RuDZpqEWqbqYcQtqNu+Ot1HvEP10FX3oOr7hBE6AhjD&#10;IGpLPEY9VGagf6tgJjoCDNoeAhKKP4EhCuFUyGwsOq6+Ux1WqBBVwGITN+yXvW6SJJ6dMQloKhcU&#10;eyRUDXNCnVoGrvAMYsP3AiKhAQq6DvrEQAA5yN9qgWDUBRFhHJXdVGkmYRDH3jtnSCgx1iZ7+7vf&#10;f+217770yvbuXi1NkACABNCjT9K0ntXXV9cuX7506epDS6ur7clJkybMig8wmo0W4XlflmWZl8OB&#10;y/M8H3j2DCAWrUnEl5IXGiWVw3zY7/R7vXs7+/eOBmXaXl4/e/nSlTOnVyebrXq9maSptVW1t8qy&#10;xygSsAphR/ath4KWq+nGCG3gJoa4lUng+FP/x35+pb8Y/SoeFIG4wpFcv55/DEhoyFgBBnYgwCgk&#10;WHXnCIBBbM0t5539st8VAgJJ6nU37IKwSdLG/PLwaBshqU3UJ+fndm68M3VypcwHJzYuH91NwdKk&#10;ANrm1Nq55vR8Y2aO2YsIGAIQ8DrfauSwIt3IoBA2hq1jqH0U0gezCmhjNLskZoNCwZWMnfTVK569&#10;dvBo/FPkeTEYlkV/0B/2837eHxzt7+3tbN+4eePtG7d6w8ImBgDyvJybW/z9P/rjKw9f1iEAIIKG&#10;VDMTKMaScuwpSDyxx6xAIqAILg0Qq0ajSj6n8hqMEBPEIZ79QEBaeQ1NAEM8NkbaWRXzpYhGFWA4&#10;5o9EGFgvIN7BuEUBVGeM6I0io4iAsWbvziaXzgMyQ2K1rz3clCq6IIKGINYYtNZ5RwBWW+Y1sU2E&#10;QqhVXNoJrolZr63POjUntGSLCCMrTpZwVSCeOTThiqDBbvfo1Vdee+67L96+d19EitJhNKdmrbG8&#10;uLRx9syVRx5dO3tmanraZAlJCM8QiYnFR0/BLN65YjjodIfdfulKQdQSODJWyR0G74ph2ev3Op3t&#10;/b17e0fbfc4mZzc2zl66dHFuZnqy3Wg2mqoEPp4ex/gTKOmxbQABAEY4GjyFbuWqBWFszwSTiij2&#10;H3ETx1zDsaccyJLofzRzNqLOFPSTMQTohj3vS5vWyFhmH8fmBYTMIvWpE2QtWiJJgNCkWdHvehEE&#10;aMzM7iFhkhJC1mg8eP8Xk0srnbs35y89tjj7yXLQReeo3s4mJnX2HzsfEoPBDsM+qG4LxkPoauGi&#10;YRynaUMLVrVtgkQtalwbYhms+LxYIC0CSlKw996Vwj7P82Gvn+f94WDQ7XR6R53725u37ty9cftO&#10;p58TGUQo8uFse+b3fvf3n3rq4+IKEaCguhiOB9IDW8aUL0f3IvCBFyE0PCskAYnJmxjHi4pOhllH&#10;I98x7ggqNBGMQUbjhcYl9qo/gaDDFDSDEMOchSoGqVLOOCaWgUhapSxjX4aIxlhXDHv7u2iMZwEu&#10;EYzVpCiHQRxIoI0kIoLWGkPWWmC2lVdS8EMIrPYpiKJDun1Yj9GWkHDWioSp4ccfvDGUZlmv13/9&#10;x6+/+NL3r9245zWr5SSxppamS7NzF8+dv/zoI2sXzs7MLyRZFlwOh0lwEbcAALB49mVZDIvhYDDo&#10;F2XBnkNQZKywd3le5sNBvzvodboHh5u7+7d3Oz1M55fX1tfPnFqcX11eqtfrWVKz1lgzqjXGUcFb&#10;xBZjoCI+MAB1GFK11UIkMmQssByRGGP//Kt/xk6qiBfGkDAgBq3+6jdQbTokY3wxONy81X2wiYiN&#10;mfnWwqmk3mRx+s54crFJMmMzcc7YDBEK1yv7fX2gWb2dNNo+Pyq6HZcPEoL3XvoGDjoTp87MnbuQ&#10;FVPhuz17VyrLQLGQF8KSKa4aQSHC0HseQozoNSqQXDmTKrOAYblEIwKBOOlSASsDYtha8czwIOJd&#10;ORz2pPT5MB8O+91ed9DrHew82N59cOf+5u0724e9oeLF7qA3UWv8y3/1r37tmc8aZO+ZyFZ6soGA&#10;ULpRRs8l/DbSUvriSAhTIus4Ov8/4BFYWKqKdYwZ8UqqZxx7YiQvrTFhc0bVn0olPGKxal60Evmx&#10;P10peGYGjv2NAAAgAElEQVQJ+lKBkgAEFa5SGhJCeSiQocPdXRSwaeZLX/UZaNQjoqNCRYR1kobz&#10;XnXvvUjQelYp1SjjolSJEfal8569MTaxVfxcmXS8Z10UCPELIiZpUrryJz/56Xdfeu3W5v3SeUXr&#10;KdH85PTlSxeuPvLoxoWLc6dO1pr1MHQbQjtu8KDxAbD34p0r82I4KIpcgAE0M8LGWse+dOWgc9g5&#10;PNzfPzzsHW7uHGwfDSFrLp1au3zp4tLCwtREK0ttlqU6osaYhAwhEllLiFqvBpU5q2fASiM7CkhG&#10;JxEPymorHNOtiDv//99N/OO/lbC9MPCoMTRGRCDCvLO/e/0X3Qd3fD5IsmbZ3c/7Ryc2rth6XZxD&#10;CE3KyibVJk8cbV4jY8laIBL2ASihaZ5Y2nv3XlkMk1orreHOnRsrV56oT89yWQqQCKOEFsFwLlS+&#10;jEicCAowx7hMg+ewx6MLjeSGVACeIlyQsRWIMXkVzDAHdQlmrMoWhMuiEM8CXOSDvNcvi3zQH/QH&#10;vc7RUfdwf/P+1u2t+9s7+53eQFXXhoPBRK35J3/yp8/87m8bQ+Wwj2hYnRAhGaP5AhMH9kmoJBwl&#10;YcY9PmtDh0C1+TXjoHcMWhmD2oBE2qNZuYPxA3/shACpooxYYRVayD6Ujw+pMaRQehGZzYq+YoGx&#10;0ovRtBZS2W6FJIyAwL4cHO6mWUZIKKVnRoo5UKVbCEGAPTOzF/HsUTvTRKxNE0AE76McVni0iMhE&#10;IuKcAySLMciUAFfG4bcEclEQwBhTFu7NN3/+yvd/fG97h1nSxOL/R9ebNlt2HVdiOexzzr33jfWq&#10;ClWFoQAQIAGQBElQHKAWW02qxSY1kXJLcst2txUKf+iv/jv+4Ohw2GE1rbYlRUjdbcqSLFstWgNl&#10;DRQHUCKGAmqu9+58hr0z0x9y73NvgfKLAKJe1RvuPXvv3CtXrlwJdjSZfODZmx9/7RMf+cQnrt28&#10;OT08JA5+dfq5QEWHFOBci2+cJBJjikOSpKbgzckCSBzF2tXm4uL++d175/P5vYvlg/V2PdjJ2dVn&#10;nn722WduPn3t+uFsdnJyUleVExOZnOBiW4xjZlzkAtnQ6ocOfwH4HrhtB0HM9nLdvW957G9+6Ave&#10;dxdBSXQyxMA92GLlyxRMu+35W99ZvPt39eFR1dRuzn7x9hsc6rMXP+J3/i4d0jQ5vdIcXJLUI7Gm&#10;CAYApAYEUk8PUh+JKwLDevrsp79w/ZVPhekBpAioJbVEAHNLGHOHJ09neWzY9cuTivcOIqJJbrXO&#10;kRF2jgxeBslsf6GWbQSr5eYBcDmNApiJqIomlZTSEFPqu+16dbGIQ7farDfr9cWjh48ePbx1/+HD&#10;i0W3HRxFxyFePr38r37lVz/3hR8nptgPRMHBqkLuUMzrMspE8vHOHTf+Ckd08MNLbDmelx9SSjxY&#10;mkfLz8DH8o7dQ8s/0KPDCCven6Lmp6SkQFwINE+WRwozVxtGJUhWR42uEW7fSWhItF2eW0qTZmIC&#10;imJoBGTFModC8GbZlGKmW5CIg183gRBdegZEYmDZYhSLy4t7rWcMWu6FPCMLrSQk/jkAMSaR77/x&#10;d9/4k2/eu/8IzCombponLl/66Ic//NpnPvP8Sy8dXDqlUI0ETFa0FBierx0zUxMREUkxpeQaD2fN&#10;UESGvj9/8ODdW+/cf3j34cPzR+vNoksK1enly8/dfOb5p28+cf3G0eFx3YS6rquqDhwIicBEImCg&#10;4NqNbPqe84gRJhTWIV93gHvRI69hNtkAeF+wGKPA/sWy/+kYP/KlVGiwEa/l1CZ3d2da3lRlGJa3&#10;31rfu8Wh5tCYDKqDAUq3Wd65dXzj2eb4VFLy9+PPkZsGiWLXhrpKbVsfHBMRIPfrxe3v/EXs2np2&#10;UB+fndx8+eT6c1hXpmm0CczvYnyp+1SLQ90RRCH4K7QyyKJsaighI3tPUMn6dtFxRBl7R0i0BAsF&#10;lRSHXlNKMfZd13ab1HXr1WLoukcXD5bLze07dx7NF4/mqz5GTxYlyrPPPPfz//yff+FL/0xkGLpO&#10;xQ2sfS2Qmb2Y6hs8c0E5gvjlv2vt98XOaQUUXhNh/4HAWBJW88rOGAHHN0hECCiWTUZG38Ax84I9&#10;kmK3i7JUEhXHxC3jTii4HgoNtPexO07lnIF70Gzm54wVc60gSGSS1BRVyH0piIgYis2fmbm0mYiA&#10;LJjtlDBeRjIzUvQDQsQhVARkogACRdHoxmg0PhGneYjR9PbtO3/y5//v7XsPEIHBjqfNkzee/MSP&#10;fOojr712/Zmnm9ksa8XAWdTHHs344R2F7kQgyU16SQ1SjN1mu1pe3Lt75/bb77z17ruL1fpi027F&#10;JrODK2dXrz/xxLWzs9Ojg5PTo2bShIq9U9YhD3p/gTud7D7KPVM65nKDXI6DWIL5LlQAjCB1/Psd&#10;nH7fLTTeGHs7II8Uxf3Tkr/YLzpnnJEY0aBdnm8e3taYhs3cTGZXn6lnh5sH76okUKkmk9RvusVF&#10;fXTqVwkVRzYwGDaL2G5Ma1U8uHKdQ0DA7cP7/eK8mh2fPvPi0ZPPzy5dRSZJEYuYOIMazae6HHkc&#10;937eByVQuqdQKdajAYCAm+jS+Mb3uvusJClY8vYclzXTXs5igmka0tBvVbRr27bbbleroevWq+Vq&#10;tbp3/+75xfruo0ebbdsPUQFABQw++tJHfv4Xf+m1z35KNEmMrjT2haDxjI080egas8P1OXxnets8&#10;8RccOyaswIrH9y1CliOO6/6+vW0wXjBmhewc6QmPRyOpsfteG9tYs503ZLtgj1lZrya6VxcpL7SQ&#10;iYCAHHjotrHdVlw5GkJmTPmXGnrLv6cJxsymPgjZu1clpRTUB6GZGOytJaJ6jQaRmFExu4+iggtZ&#10;Rc2UkYhQQQCAIBDy+cX8r/7yb3/w1ruqaikdVNWHXn7ptc++/vwrr5ycXeY6EOIoojYz18U8Higy&#10;uhCVXDPzHM00xWFxfn7v9ru3b99++523Hzw8P1+tuigCoW6ml07Prl+9ev3ylSuXLlV1QJMqsN8b&#10;RMRVcHsuN9GEctA9WTX1xiSAcrAzTh4jBO4RdD/0sb8h9r77/akHlMDh79J/g+adl6PnboUBmEhT&#10;XN1/b37r+8v77xLX0+Pj5vjs9JkX69lBbFfb8zsIQHWT+tQuLw7laQ8QHoMJUWMEYqqa2LfV4fH0&#10;9AwR0bSezm586BNhenD4xFPV7AAQXLs9cjL2+HvxRaIc3PYC5w4UlHP/+BEq0TAHnwJJwe0Wd7HR&#10;j6960qEGZqIy9CJp6PoU+8EZiu1mvVy26+1iefHg/PzBg4frdbfetrGPgCZRUPTH/tE//umv/NyH&#10;XnkZwVKMvvl91W0kIDOO27n+0l53DxZyM2eIu+UqhMU+yHo8d8is9OMspn/sJyP7ljbjl+k4muxx&#10;KIoFQSDiOIZSVV3gaaO4c+8l5SkKWV0NJUHEzeIR5nZ+URVC5BBEkruTA7CnfoBISIFYIUeQFIch&#10;xuBBXXw8VJmkApApGQD/RjB15bb6s9CUnGJEDC4uI8btZvPGd7//gx+83Q/RpD+dHX78tdc+/qOv&#10;P/nc89PZjDkA5nsPHHgDWEmMoIRbdLYoo5zizyvSt5u7t9/77re+/YN33rxz9/7FatnFGMUM6ezS&#10;6cnh0cnx8dHB7OhgVjc1E0ofzbQODeQGX0AkcIooC9JtBPmFRoSsklQzyDPmHO8h5k4hHMmakbd7&#10;PAfZayL4/wkome3LR2lUA+aENxMmiIBxu56//cb83e+nvvWydb9enj7zodnpVQw8u3S1mz/QNFCo&#10;A3K/mcd23RyemkjeI4T9emFgk9lsfvvR0c2X6oNDf7zNpcvToxMIFXLI4kvf0ODEZVGyvy/e4Q5K&#10;WO6eGtUQ5QwVoOSrWq4Ez1kLSMvcQc7D3P/EsxhVkZREBFRjH4fYbduNJdmsl922Xa9Wy+ViPl8+&#10;fPjw4XK5WW/ath9EADAOfVNNvvCTX/jyV37uqWeeMpVhiMRjqsG2h/bLgcQyJgjVJAsiMkVVYuUu&#10;muRMFIng8drn+5YYiaAoOXN9VvOpGYPO+MjKA9uh0f3q6X688AnsxWIqB7IcZazocMqLNFUkQh9w&#10;h+ZdU/3QbZcXVQhIJCmaRAOsQkCAmCIAWFIVNSZmthIymNncj0c1AJGZePl9NAYzn9hTdovXihyO&#10;QVaxoFsAIwMTmUFM8Z23337rzbfjMLCmJ86uvP65z33sR3/05Imroa4zn+hnDUbiFmEnJDIzx1ne&#10;szf+rajJfPHwu9/922/91d9++3tvnF/M234QVSGYTGezZnr18pWTw8PD6eT4aFZPaudY1JQQCUBS&#10;Ug0pxhCyJtKvUFMztgJ0duTTWNO23MVfSoZjBp6XNU/KKSzk+3HE/g4YtwUUmLL7LiyIN5cdfIHZ&#10;Yrx46zsPvvcXhkShCqFGomGzIaqoasx0cnKF64nEPnBAgLhZxvV6cnQJ/EQbgeL24V0EbNcXhuHs&#10;5gdD1fgVzszI7PwheK/jbgDxfmTwnbeXWD0e1suRAjA0VcpTvksDVRHS+0MrWx/QPaMsUwB5vd3+&#10;SUREhq5NKcYhxqHr2m2/7TbLxXazWiwW5/PF/YePLparfojtphs0AeB6tT49Of6FX/wXn/9nP3l8&#10;eOCv3szAyExHMaK/vZ3hOACYcZlIPqIj/ydTJeb96xpGQLGfI4yPy8uiREykAKAmLv0qOtEM+mBn&#10;8OXflf1mvIUEERFTSrvfVTYP+SDxHMqyAAS96wzBBalYMi4b3fb98BIh8fbivolwaBAZIYmXKUII&#10;VTBQA1VxnyxmZjOJEgmZIRCGUFWGEByEs48rAxQREUUDJKLAua+02AVDaYtAZsoZphGzqDx48OC9&#10;995r2zZ2m+eeeeonvvTlF1/92OzkmAJnt7ASDvNmtt3OxNy9Wvah7m4nlXT31lvf/PM/++Zf/vWb&#10;79yar1YmgMzE1FTV4ezw7NKlS0dHB9PZZFo3VRM4EKMRJBGJMRFTIHQGCIHQHY+VvDStqpx7VHMu&#10;+HiJe1eFtrEWvZMajVEhn629XbW/2O+LILD33bY7m4BAxK5wUQQUlX617PqhPjohptituarCdEp1&#10;A4gmGmZH1eHZ0K6l77xNI3Ybn2RjZlyFzfn9bvEIQLeL1bWXP33p+jMAKKCUAcS47cEThN0rGzMp&#10;gJzO7HL43dnYJSQlVXTi3axYb2caILdnAoAW4W/2TsjxAkwlxSgpiSRJPnyv64eu327b9Xq7bZeL&#10;+WIxf3j+6NH5fLVtt8PQd4MICMD64uLZJ2/+6r/+16995lNVYFMRkbqqEfM4ZRfJ5XUhdGraXTxN&#10;8/vKLLJliOepq99dmUowJy8eIyPHP2RI4o5WPq65YBTPaAhJUkLIQyjG7T1mMbmIq2aj0+fjWYz3&#10;nkDBdAhIWHRxmotPfnicnfXCZUbCxEjYr5fe2m0IDHWeJwTeqk2GZISoxhyIWNIQhwGAuAqhqaiq&#10;DSF4waEJNROZWRQVETZgQPQhBYhZklSEUgY+yRfBp6dU1Xq5fPfWu/P5xWa9fPa55z73xS+9+Oqr&#10;9XSCSEQBCcClCznFFdtnCzPZ7qK9bMLhW2y9XLzxrb/5/T/4g7/+9nfvP5pv+i0jEyFXYTKdHkxn&#10;J0cHRwdTDmQgNQc2GPpBmiZUVNdVTENoqqZq/HFLksABOF9mgdn7F3EvqEOBP7qXOmZWDEoKDpkt&#10;z4d9r46K+PgVNMaIvMbjGRsDRD5oxOiR0VSJGIgwVCdPf5Bnp6lbre/+AKvaEFDEUgRQMAlVMzu9&#10;EtcXYIKAw3bVzh8cXn26ms2YWWJ/8c73+s2DtG2vvvDqtZc+TnUtJlQwTH6RuVEx72uEnfllybbK&#10;avgaFbpnXCP/xKPtiOBL2M1TKR21+d9qYTrUTCQ5cZHikPpeUkqS4tDHvm+7rt2ut+t1t1itN+tH&#10;8/MHjxaP5vMuDv0wdH1U0T6luN2+/qnXf/m//pVXPvYRSQOo30MpJbKsMshs+hitxW3cALPdtrdL&#10;WB4Gnu9nynK9/eCIkL2wkPLI7MzFOkZgIso5gnfZM+c5QxmGMZkYMYmMzZr5qZYX6EGV9icqQVkE&#10;HxQAJU/J8I0IRHMvPJX62vift9AzEmG/XYGkqqqJGRCAGUwkRURzeW6omlA3nhxKiupNqsREITAn&#10;M00SMgUFxV+8yKLyKMOysQlJyYAQNG8wRAYCJJKY7t2+e+vtd1fz5fVrNz77T7/44kc/ynXtjy9P&#10;ykHwHgcwM6WdwF3xMQRsZmiIZNLff/edb/zRH/7h//2Nb3//71ddC4jMoeLAzJOmOTk+OT46nNY1&#10;I5opoElKfRwms5mYMNFkOkFmYgam3ChrntUUt8VsuAGGZUCLAxDCMSaOBwNzMbXU1R638Nhd0LvP&#10;rDy8nVocRnhV9q+5fQuRdG2/Oh82C1MDo4NrT9Wzo+PrTx5ff3p5961hcT80DQB0i3ncLEyTux43&#10;B8dMnIYOOJhZe3E+bJaTo+PYbR+9+Z32we35/XtHV25e//CnJscnqglH7sB2pQgohN2YPO8uNKeQ&#10;VJDZsrH2GAtKrMSSKiNisXvCzL14E7q3JOQY5NQEAqqK21upiMRe0tC3be+RYtv22265mW/Wq81i&#10;fbG4uH9+sVy1XexT0mGIElPXt7Nm8oUvfvm//NVfvXb9Wt+1psJVJVGYAphKUuaACIQMZcoxIiIp&#10;FB8KD9JZ4/BDepmcgRYz/jFGmhmUKUS+spp7DjNjrWZM+T0r7DrfCyGcLwkqj99KsxwUuqEEaV+Y&#10;vV24t8+shCvwCd6S6ZmC+HyccKaZVhfnjNRMpm4CUmAkmU83Iw51M50dEFHfte123fd9qKrJZNrU&#10;NSJqHIahD1UIgAClRzWEgMg++NOjpkcNRKe+Sl0XEUIAJSS6eHT+5ptvzs/n1288+cnP/eNnX/lw&#10;NZ0Q0m70cS5CeVsajp6GuwQASnhVROAk27ff+N7vff3rv/uH/+etOw/6lJhxUoUqVFU1qepwMJke&#10;Hxw0dc3MiFBXVcUVEUlpmk8xikjVNKh5HCEY+jxr72Rln1ri9ioARlTk7EVm8/jqlDQFRjZ0VPKM&#10;18KoUCzpsYEJIFMISGCiIy9T1ts4BDTcLh6t77zVzR9qGsw0DX27vH/9I69zqIyoOb08OT5rz++F&#10;6QEQxnbTL+eToxMTrWdH3MyG7RJFAaBbna/vvwtg81s/WN99C8wuPfmhax/+5OTk1PLA3vEUZFA0&#10;xjnEHX9Ee2PKszeaGqgBl/BquTmgPAIrY8cKnVkmMWVM7sU5yLIr8KEmKZqopBTjoJLS0Le+Tbfd&#10;dr3Zbjfr9WK1XD48nz+Yz7fdkJKkFIeo7dBvF+tnnnr6P/ulX3r9x3/8ytWzoW3RGVMRAkBgBQ0h&#10;QAGv3qfpCSYhec1f1RAVEJg4Y59MNu94mTGIjBXNMVv2B+WYisx2qslSWwE1LEm37x/bPdV82vNN&#10;POrf3S/Wtdvezqv5OWMZE533Ww7YmWJ3x/NdQpTJey9iQ+q7YbOumQFQYkwpguW5bWgG5pP2mJiJ&#10;wEyHoY9xqOuaA6uKpOjuxwERg3NdZe8TARiKKOQaTz4t3pWC2SQGiJCqqu/6t996+9GDhzduPPWJ&#10;H/vcs698pJ5OiAmRR+ovvzEsjYhF0LS7YJUMVM1CFeJq8Td/+o2v//uv/9Gf/tmtBw/MoAph0jST&#10;uplMqqqqq6qaNpNAwYNzCIwIkoSnzIQqCgrumwRmMSXoseJKRHI7nKI7dCFSHqlApb21DJLOuO6x&#10;D+/4sLIYsMMI5ejTY5yXAQBxTYFT7IblOlRNPT1QkZJwed0L1nffubjzZtospGupmZgpqG3vv7e+&#10;/M7J0x+QNHA9qQ9PVg9uMR1xM4ndZvPofn10gmbVdHp49fqwuZC+JQ5oOn/njflb3xk263BwfHLz&#10;Q5dufnB6fGq5udNdB0c5BJh58wB4bX13FPbfg0+48IVSG4U2u0bzwlxo4dgMDMyHcIx6FtNxRoaZ&#10;ShKJIiIpxWGIfReHOPRdu91u18vNerPZbDbtcjlfnJ8vHi3mXUyqMKRoguvNartqP/PJz3zlF3/h&#10;Ez/66QqpXa1DCMicaQImP/huckWEY2/reMhHRkZUmHkUOEAJLCO8QizIGwDgsR8F5R9KY2l+Aq4V&#10;Nt1dJ0jkT5CYvWdXQJhZRJwTgcJ05G2B2UMIAEwMAnkSh4hmkAf9lCxpTGcwn8vdr3VMw1W9eXTf&#10;hkjToHGQ2MVuUDDK+Q4iMQKlIfa4QaLYD4gUQoWIcYhx6E2VAjOHkNKgpkCBOPgj8+4TE/eMKt2Z&#10;5ipvIGRRM0l1VQUKDxbLe3fuXDm7/OpnX3/25ZcmsylxGCdSmo2dmhkQ5a2W0bD3reV/plANy4tv&#10;/P7vf+3f/fq3vv29R+u1gtahPpxOD6bTejKp64qZmroJzO6j62c8pkQVDUMEwKSDaBOqylRjH3HK&#10;lJKqAIKkSIRMZdgEAiIT09gRhIimRvhYV8D+znDY6JWgzG3sazsdXJipKRKFupEY13dvrR+8GxeL&#10;6RPXj649yweHpfaNSHj+5nfnb3+XGKia1ZeO1QQREm5U4vLOW7MrT9JkgoDTs2vTiwd+XcftdljN&#10;QZN3BU3PrtT3DrvYA/Lk6HjYLuN6Pb381NmLHzt+6tlQT0ySL8CuHmD/gN1wwa67T1V1h7IADJEJ&#10;XfrCSN4dNrbuIrpDa07Pde+Gcd8aRFDRXPGISTVKSkM/xNgP27Zvu+123W62q9Wi3WxWm/V8uXh4&#10;Pl+sN6rJlPphkJSWy3UA+MpPffUrv/yLTz97UzVJTEikYAh5Ogxmj1IyA1UNIfgJHJ24xysqswk+&#10;4hTLqYNcCilHMauXMZ+/x9jNsnVL+Ttbe5iKeg3CjR3BAJk0JmLW8pVOT5iJqhHZriuECXPzZHb9&#10;1QJzCrLJr5OQTNW0tMaOq+f9IL7MhGayXZ774RVN5R0CNyGE4D85xdi1XdXXVdMAwHR24Ic1xRRj&#10;QjAOVahCSCmKatVUmD3XRcFQcpvQ+NKciHFyxOObAWy77vZ7txjpI5/81HMffbWZHTDXHuF2ye0e&#10;veQxwTLjgxlmAIIpchiW83//v/5vv/a//Ltvv/mDth+IaFI3RweHB7PpbFozhxAqqkJDAYDEvLUG&#10;JQkAEotHfU1SNyEOvVSNNVnxLikRIRpqEuQAamqCIXcNZeSJOa2EUZy3l4zYXowwcG+SfPR89W2U&#10;tCEQclVNu8384s03Vre/R3WNVrfn98Dw8gdfFbcvRNw8eO/ize8AGDaHZy9+sp5Uy9tvp+0y8ZZD&#10;Y6Zxs5odHBhAPTuqp4dxu9TYAZqkPm439eGxJgn1gRok1UAY2zVyc/ahD5194MOz0zNQMEkA6sxc&#10;4c8R9roVkhmNyBseg0ZQeI1xppiogbNXqt4lYGY8XndeaCg/ImfsqiqCmMeopxhNxVSzGWLMEu7t&#10;ar1eLjbr9XKzWG+288Xywfm87XogEKEUU0zp0aNHp7PT/+Jf/lc/8bM/fTCdmvgmJgBKkjQmCgHK&#10;Re4DATLv5rd15hhyd545SldQUya28gzGuskYJ8fkI//9Hq3jiAEUiFHRxtzWzIAR1cCbNMUyTTDO&#10;QC5MOHEQERwVLbkl2t0i1AyxCrbXsIdMWBRlTqOJcxaws8PwTemFAq7rdnkhfcdMMfaqioYUKkKs&#10;6qYKIWlSUemHvu+IsG4aDiFw8LdKyGCg6rcsBUQmVBAD0Gz5b16S0ECcCz1oopokMjCjMiFQZar3&#10;7ty+f/vOUzdvPv/qxw6OTyEr6nehtyD23bMew7plWt5UgUO9Ob//O1/72n/3b/6Ht+7eE7WKw2zS&#10;nBweHR7OZpMJMQJ6VcVEElNAQEBSNUBrQgjEiFSFYBDQIKXY9109m5kZMKuoDpEnDIBqRqbu1W7o&#10;c94NzCWqLuAHS2LoJns7+bYzUu5KWiRbGSWMxIX/oQrh4t2/ax/eTtt1mBxQ1TgGda7L85ehay9u&#10;fT9UDNXk9ObLR09cj3Goj0+7+T3iIMNQHx7Fbu25NDXTMD3uFg8BEFPaPry3PrtxdnJmqjJ0KUVN&#10;Q5+kmp5eeeGjx089R81URcxiuUERi9uFFcoLzCxPphnXy0r5zXMoNlETBcrOq8mUkAKRgmuMwcRU&#10;DQgUDJLtVBUAYKAiHj9VNcVBRFy/rynGvm+3m6Hvhr7bbLar5XK9XK03q+VycX6xuFisRJWJ+iRD&#10;0q5rVxeLT7762r/4l//q1c9+ElXcAMgseX8P+KTyQtTCKGoEMzNmjjHuesaJygNQZiquXSUiwm7R&#10;c3ApMWLc1eX+LhUTT2Gc6HU+NZd7FHPjBLgDxWgDYSIw/toxDKmWaoCHNs5cCTyWH1q5o9S0TBsG&#10;IjRRS3kyAJJrEQzN2uVFYA6h7tpWReumqZvamV0VBUAKVTOZiM9eUSFEL4oxc10zgrXtEGNvqoGQ&#10;kAKYSRwcPCAxoviYDdrV+cxMVSCEyqH7drN+cOfO8eHxK5/6zMGlM58VDbsR5X52sNQax9LjqJTL&#10;G5YZFvff/a2v/dt/++u/+fbd+0A0qWg2nZ4cHR1Op01TTZo6iX+boiteAAIhgQIGDsyIJpZSGlKa&#10;TjBFOTyYcMUp9pIaq40rFknBDBEUQQGYPFygg0YiLH0qCIVF2l+hzGmWZr/Mie9Qof+PyICrav7e&#10;2/M3/5YnVdK+PrlKSDq0ZiqbZdyueDYjQ01D6ntkNoPDJ54AAID/f5QUyaA5OAnNJKUOEknf9fNz&#10;ufIkNTVXPL101i8fEFGPy26zAOkZSdA292+zxHoyqY+vnj3/kdnZVQOUNGSSqHBdzjFAKfrsVme3&#10;A98X0HM3hadmnrgwopn5/GHv+8BCXaOhmfqnPsgng1QwAFARUU1p0CgpDnFo+7bvum3XbjabzXq1&#10;Xi2W6/V6sVyez+er9dYAOYRuiGmQTbshgZ/58s999Zf/85svPJeGfuiHetKYSn7dBKhIIZipqngf&#10;FJW2XXU6cHABEAAAIABJREFUhssEFi8Wo89VLqFtfNeuKNvT4O6O6WMsRklDvGhKGYfmzkS3x3AX&#10;ePCRoQRQqGJCFSUfrA4moszs444AUUR8uo+lBN6K4juN/H+Z2siwrkwp249xvnhOJTFVQ9/1m2UA&#10;DIGrujKFuq4dgqmpqhgiBwxV1dSNqgx9nyASE4fKeZGua7dty8zMVYgyULHqACjjRZzfFVEU4gAA&#10;zFVVmwzD0HehrquqWc6Xfdu9+LHXzp55tpiXuwBh5INyQ+e4N/MmtFKQNyPEe++89du//rWv/eZv&#10;vX3nQV3XdVVNZ9ODg+nhbHowqQOSgTEhEaoFBMdsSISMaAzkk6nZ6hDcXaTru+m0Jtegdf1kMnPT&#10;d5WkRJQU0IxGq9hctEFCYsqbqVRPdxm7jUAVd8EBAEobsGNBDLx+dPfirW9Vk8mQ4vTy06fXn8Oq&#10;iu26fXhXRSjUqAgAzfSgnh22j+4ePnmDQkDvG0/d0K1NxUxit6GqaZfnB0/cAKQwnYWm0RTDdFal&#10;bn3/nRSHw2vP1Icnk0vXDqcHhzeeq6YHKjHv4PEV5ht292cAICAFQyRV0aynyqo0sNICWyCGlUoB&#10;MYkkA5QS6R3d+zyOcqa8Qg7efaAqJkm86tH3aejjEPtu22427Wa7Wa/W6+VqvV4t1xeL5fly2fUD&#10;ISHiEKXr+qHrrl+++sUv/cwXfupLx6fHceg0aQgBRHMLGJWTUVbTSowo5hOQ1ZMwHqqMJsmxYXb/&#10;AoBx7vVjqQeOn4w0ZA4QY9iFrF00cIJTcxzOFyQhGpCR2hiOvdW7xCIizok5ESCY5H90jABlRp+/&#10;hBwjrFDs+Yd651MRbvkbDFX78D1p26o5ULHAFQY0g5QSedJQ6FskqppGYkwyRBkYa0YQjUlSkoRA&#10;dTWpm0lIMRKGmgKgZZ9ecI4PrWBvAEAigmqwPg2DIcYkj+4/uHR25emXXim54u5Q7aJDPklWVqos&#10;as7w7fz2e7/xtf/5N3/nP75372Fd8dHsYDadzGbT6aSZNk3FbGKDpEBg5pgA/Ior9OJ4tokIVaNv&#10;9m7okUJVZVbEAIhYzUSFlM0UgU3V89YcisvrNwDKjjdWiji5UuDfmN8VlrLCuEvRgMLi9puW4mB2&#10;/MxLJ08+j1whWJhM62amTFhVoKBEyNXhEzcN8PTmC2AmMmzP77YP7kjbqvnukdhv42bt8lmuJ6GZ&#10;redvA1J9eClulqs73zTRKy9/vD46IWTmSiSZ6WOqrx2Tvw+UdhJ7LPkHZIhemgtEoBRBHEcYuFtc&#10;vkVdoG3FoNCxeF71rNz2okfv1qle7+j7duj6brPt23a9Wq6X8+V6PV+v54vlfL1JSSpmA4gxbTct&#10;iL726id/5qs//8rHXw1VGNqW3DgTcZyEYXmMCzre8RnChVEyG6uZWsCFg6wsk8Hd6jk9uffU9nHl&#10;bkuXjZelDVDUxs5+OY/q+oCQ2UdE9OwgP2tVMDeCy1hjBCyZRtU98Z43NyKO8jYy8ssWEUBHE1MP&#10;U97vZ9k7gTmlbjN/ZEmh8YQdRCTGAQnrpkEDSVFVGbCqamBLcXCmuqorIur7XlWqqmKuptNZCCHk&#10;7B0Esdya5n7M6K16BoLkjSXAISAAIi3OH8nQf/Czn56dnj2WUP1QalfWA/cjhV9Tt9/6wW/82q/9&#10;9n/43Qfn84PZ4cHB9PhgNp3WVeC6roLT64wMrGpmUhhnYAT1RlEzJBBTNnY1Xi99TdOUTDSJJgzk&#10;GBgVAlaBeGS6Rubb61IwEs5jGg87ehaJ0UBVDHX85lF7AQZIRhjiZiVDB4xQTU6uP0uIItELKGEy&#10;NSLVCEgGigoHV56cXLoSJo2mePHO9/v5fTRErHTYhKMTSGBpiNuFxkhVjfWsPrykd97kukIzRjq9&#10;cXN2dg2BsA5oKhqhKClx/0mXdSnF/HLzQLm9/PoS8zLO6IzgZ4BHlydCl9aOscgAze0bxkdphgAp&#10;JjVV8U7FXmM/9P3QD/0wtO22Xa2263W73axWq9V6PV8uLxbLbd8bQl1VZpbSsFqupmHy5a9+9fNf&#10;+vK1p54ES0Pfm5lEb5rIdYdckfSU3SdPeBHHcS6gOeBHBNxVagg5J8B56TGrOakUF/JltmsVfyxS&#10;+DP0yx4IshWsYWlOs7TTsOURx6LIJKreBO0TA4jYUMcjAx74wATzK3YUw5T7SrJKxUoYBPSlzA8B&#10;c7QuKiBkCquLO9vlBUMwNCZU0xSHoevqpjZJkuLQdWowYYaqUtUYBzOrQqhCZQDIHAKZCCb3HrZQ&#10;TyaSpG03IVRN0yCixBiTBA5VFQpzjsxIQE09gQn03bC8mF+6fuPyzedHI4A9ZP44qb7P5JQYiIjn&#10;7936ra997Td/+z/ON9vTk5Pjg4ODSVNXFTHmhhtVRlIwV5YTcl4VzHUHNSWjMRqpqhl3QzcZhtBw&#10;lNhoQhGQ5JediSorGfspIeI8DAbc/hpMDclnyRqaQsGrnrf7LZsPBQIUq3dfP3/H2/lD0CRJT558&#10;Cqs6pY6QALJvChoSBjMBMwMB5lA3ILa6/ebq7tvNbGaKB09/oLt4KN0KzEylX5/Hdj2dXtMYwZRD&#10;xfUkbtrJ2dNnH3i5nh0DKIi7ziBkaF4KfftP/v3rMjKRWTZCTI85wVHx9vEbjxACgxlE3S9umXlH&#10;oy+XgIGoShpERFOKXTsMvcSh7/qu3bZdu91sNqvVZrVYrJbL9Wa52s5X634Y6uBiB41xWF6sXnju&#10;hS//7M9+4vXPTA8Ppe8UFZmYwEdNmanGyMGtWFDNoEih/UNEiNlyz9hOGjO+dchAsdCDACqKWqQK&#10;GUg+BjT8sWSyxn+Ip2YFWHlrHPGoeUd2q2FGIwQDhjwBbccie6G3LAoR5gJDrr5B+WUAaIikojmw&#10;ea5FZABWIAkScS4/KSJZStuLc0mJmyqPOzB1ShsNJUmKoqrEgZhFFcDquvG54ghgBlUICJbU1CzF&#10;AQACckBJcYiSEjMwhGGIsR+saoiY2NtnHIB66kTb9ToN+vTLr4ZmMj5/eN/G3H3guCRmBiqIdH77&#10;7V/7N//97/zv/0dUvHH16tGsmU2rAIzkKDQCGOc5JtlhSdHttFH3MFsRpHjCpKJqEdthWzcVQq1J&#10;Y0q1iElCqlUkxYGZRYUgeCHb9ciZJwfzAJSXYbeXRnrKP6H9ijugT9bJN0aoJ6nv+vkjBM3PnRnz&#10;z44KxBQYUSQBGBjF9Wrx3t9XoY7b7vipDx4//dyKef7uOkwOu+Uj6zfdxb3Z2bV+/mh5+00RCVhd&#10;fvGDR9ee5LoZfbFVjUZyy/Sxp79X0NljXnat0Ox+0+R6E7XS7Dxm6b4vQUuiMTK6fsxUVMR5e1U1&#10;VZOkcei7LvbdMHT9tu+6brtdbzeb1WK1XC5Wm+Vys12sVutVawBNXSNYFGm7lg0//0/+6c/9wi/d&#10;uHlj6LvU90wsYGBWhwrMFDSpmggiUhXIHf0KvYJuIVMKw49RZsVdxi9lLCfXMPd4q2XU6AudjezH&#10;6FkqYgaWbQ2IrEwYgxJ0DVzmAGamYLl1FdAIglcL/BUwqelI72EpZnvbgU8GYBdrFRd58/5GAJPc&#10;IuYptJWevCy5d6a5qrrtOrXb6eQwVI1bUjJzqGpCnx4kgMyhISYkVjMAC4Exe+ol5JyEcmBNKpIM&#10;YgAz5jCZTEQEgETMzEJVMQeVPFkHvHUYjbkyScv5+em1G6c3ngTn5fZSjH/gIxeFwUDBDAkubt/6&#10;jf/pf/z67/1eFej5sysHB5OaOZt7QjIgM/J58OjKWTKNmrkn9RY2AhPID1EQTQQFNahw1ZCCpgSi&#10;ZuCOvl3Xh7p2sxD1gamizAyWLalKzm6UTdZKDQ4eC4I7IDo2qRawhGDIARB50uCWVu/+3fb60zw9&#10;6Ye1tJthsw5VSLEL0GiA6dHl4ydvJkmQ9OLWG2Qah009Ozu5+QJorE/P6osHJgMCgfH5re+1m8Xk&#10;6ApQdXD21MkzL04vXzNTkQSltY8RC0jNh7n8+bFMZPeH8Z8t43EVgRGdm5oq5Ol+5QZLKZ8BUw6c&#10;fGr5yPVkikIkJZUhdm237VLs+75fr9ab9XqzWW5Wy9VqfbFcz5fLzbbthoSIlY/2GIbUD0+cXf+p&#10;n/3Kj33+c6Gqus3W8TZyVkOnmExETBnZAvlryw3+iGaWUsqKfs5FRxUN7qC3HzjycmtOuKwghFLm&#10;sELrYgHChq7LzBpdKwKo3O3uTCuTAohpdn/2y59ZVdV13ISSEoXgmnkcbe8QbW9WyBjURJVDYEIw&#10;MBd3UeGdCxb28k5uVPGzhoYhEFO3OgfVg8MTMxxiR4hEFSNBAFW1KIYgGUtqFao0pL6PIQQwk5Rq&#10;bpIkQ0BkZEQIahYgKYAiYcV1FRoxqYIhMhQSiNA5DANEYupWm2G9vfnRHyHXxmUY/v6P/fiRk0Mw&#10;BJvfvfX13/jaN/7kPx2fnJwezKqKmFnECE3ALJEBEgeV5CwJgoEhZw2vFbY0bxM1YyJEZOY0RK6h&#10;gSZw3fDECMUEDZjQnU6dmAbCELzwaoaqxW4vR4ORqoBygz5Wzdn/t4I8NINAUEPRuN1wPZ1cOnv4&#10;1t+qAMStiCCxqVb1VKYHXTtvF/f7fnX2gY8Mq0eyvRCwuN0cXHueKpY+AgZJA0E6OL0MVdUt55tb&#10;bx2++uS1Vz+NRFUzQ01QDnXuIM33oQusHms82E8JS+o7vpFCWpQogqUfARjR8tDRHCWZVdRpuSQC&#10;5T70XyMiKcYUo6SYhq7v2r7tvOq2Xi1Xq+VmvVktFovV8mK1Xa43KlJXNXMQ1b5vKwqf/pHXv/jT&#10;P/PsB19Q0CENlE0fJKWBOXCoAMAIGXhUOIupJjdMpBCC20AA7N4jEiKTidCozhqzD9jLRwhGzbWV&#10;01veHey4PABz3aSZJsk0R3nqDmYYCQE1pmyuC1mmndEckqmOJVwYi01lm4mIqYUQiElVRYWAxzDn&#10;aTL5xBz/KD7w/o7NmyqJ09B1ywUAhao2Mw4HaJY0iSbmwExmjMZsAQiImJmldJ1ZtpwCDmzu7k0U&#10;CAEhmCpgrh8qCBFx3SCgW1gQkWkCMCJirkxheXExPTg6vfFUST2KNUJG5pixBCDCmCuiO23N79/5&#10;o//w23/6p3/SNM3Z6UFdBUkikth7QCW5ShcRlTGljLYQlAnVKNs9o0HpISzmhWgGSbUBENUh9moT&#10;MKbCDxmoiFRVyOXtUVGzo6xyvT278JOBM85UOBHNXmWYmQswb6zwD0IDJODq8ATuCwJXh0exbREN&#10;Jwf17AhSiv3WVIChmh4iwINv/dnBpWtpu1ExDkFF42YFSEhV2m4s9RYIQtA4aIqHTz0/vfxEdXBo&#10;PgrYzCA7aEN+3FgoihFePNZhnTnYEQvsR0DEkXOBMkUIHa0h+oAp93x0BEmIKYnvXVMV0JRS6vsU&#10;e02x2277vmu3227bbjeb7Xa9WSxX6/XFerVcrlerzaYfAK2pK0SIaUiDXLt87fM/8ZM/9hP/5OD4&#10;sN22ZhYCq3iXN0Mxv2ZmwuyU4bMcEAmSqudgZswMZtk4yXn7fPObV0PMCgbOCZRPnrDMf5bb4Idd&#10;ML1pKNveZYqH8+MqbDcCgCgwIUBx1i/dQgoY0ENwHu9te36Zop7zqCgRG+VrIPNJJSo5VwruZkbF&#10;iSq3fxOo5iNuGDgsz+9v14u6nqQUQ2hCRSpJ221KyUJDzAoQqrpiTpKczSDiUFXoDYPEAIbMqqap&#10;B1ERDZNJQALCgAiqGochhKqqJoCAIlCaBZ1qNsR+s1kuFjc+9GHOnkuS28v3OOPHYbDjCQPA7eLR&#10;X/7h7/31N/9iWk9nU+d7DUANKTAnFbJA5vX5zLs7anAHBEIAQlGTZD6dwQOhWwyHgGCoipJS27ft&#10;0CDhdDJBdnzk94ZZtjxRiQNWFRJDOR35xe6JuzEb/xVnrSzbRCjMVLbZAw+YpqjV4RFzk9Kg/cDE&#10;VgXQlIaBQKt6amjEnGJMQwsAy3vvNcfHghAw0GTSrs67xbkl2Z6/i6qxTdwcqwwnz7x08uTzPJnI&#10;MBToo+Pj9dhsxRlpFA0U5mLMTN4XO6Ag6n+4RqilOYKIRFLGFISmYkk9wdYkCioaU9+n3vvB+na7&#10;abdt2227zXa9XCxXy+VitdisL1bLzaZLSd0CGhBiiqr2ysuvfvGnf+bjn3qNA243a++wdK0nufSF&#10;MrmQUlYumSlS5YN8MLBELTQ8MDOo+gNKInVVm2o2oxbJc0wBpMglyDV+ouIX/t42SCmN3bf7zwxL&#10;1TajOTUfjIAAwKyq+SrzYK1G5DJlRcT8Yjy4ICIYIYlnAqpmyhxct6KqTERuhKwG+4vnbQn74QYA&#10;0ceVAHBQTdv5ORlVVQ2SgILkV1cBEHlmpEIeg5KZmGaJ1qCizHUIFQISMjJEhe1qmZIcAAU1JWQi&#10;FlURRRJWZwyyszkxMBGAJU3b7ZooXH762cy1Zzqi7E8XpuCeRCFLSKBdz7/353/y7b/6C9V0NJ0M&#10;rkZWMaJAiASSctxBIgJjpvEM5yUs9NH+rndfoEIfgGhCCIGqFE0qBDURJbaUhqABoMrXCqGZJUl1&#10;YC9B7dIuIvORdlk/Z1k3C+Nkl7xZxjLQyGsYCHGYnF1b3ntbUxfqY4udoaV+Oz051iGqiqxbOjjC&#10;yQwM4vr86ImnQlWp2PT4JPXDnW/+ATczrAM0k+Orz80uXTXRycklJJQUS0zODKRTFI+JBfZZibKz&#10;d7HcDB9TEpUvAwCfyiXCSGgmlmGLikLmOM1VNyp+sAQARJOpDv02dUPsu7bd9m07dO1mvV5vV8v1&#10;dnmxWG/Xi9VysdpsuwHMQghMpAaihsQffOEDX/q5n3rl1Y+YpjRAFSojFZUk4odql+QyZe+G8qaI&#10;aRgGJubAo62+n39mBp8ioTISk+DPzAuebkvjpEzRqpoZFJftHA33YsrYRZ6xgkcN2gscZpRnwe7s&#10;WTItMlaj1ShkqSsheqLhG8nfnDvcWGnGw4KE1eOOuyhYyalxNEH1bnREAwzVev6g366aZlpXE/C4&#10;oIRIoWqqygBpiNH2eDrRZIoAJqJmVjEjUm7+QAqhIWZSIAphaLc2nTV1Q6BNnmKi/n2059lPGMgk&#10;9v3BpZPZpcu5iyTv3fH8miGPImAA88lDseve+eu/+Naf/nHbbeu6UTACSiJ+/1WBoqQi7cyaHw6s&#10;amOS5nIxfzrk+NOHqCBCHq2QZpOJk6CU7UYBAOIw1HUtYimJGXgUVNM6VOhaF1CfFQDuf5VjYIkA&#10;ZqCKzObacDDMwxz9YTtkwRzQjEzk8MazGuOwXZmKDZ3YYCrL+3cnB4dmYEmg2yKHyfEZGjYHB9Oj&#10;s2F5bhwg2NC3wITCs7OnLz/3ki+laMQI5BYyDnh3u7EAo8IsFEanrM1eulvYDRi7JmCfz8v5NqiZ&#10;Sbm1LM/IBgBDk5TAIGlUSQaQJGnXd5vVkOLQdpt2s11v+s1mu16tVsv5ejNfrter9XK96ZIwUR0q&#10;JBxSGmKqq+ralctPXb+6fnD31hvh9NqN2eFhYAakwMykEaMk8RJFCMEAjHOTJhGllJq6IR9s4W4U&#10;5b04IiCiuq5FpDTJe5u4ufkAOZ3p6cBoUl2K+vtoKxca9koqu2sq2y8WBq0AFqQ9rwKm3L1tgAbM&#10;vDPj1HG8iHnClQd5uFHIvr6DWUVKomQAkL3bCqwF14NiblgaNkvQhKFWUQoVsCtQIKZoKlWomVg0&#10;ifiv02HoKqKqqurJDAmZgyYRiSZDqKfTyRTsTCU1B5NAIaiKmCIRFQOoKgSxjJ3cQcMQNdrQdtde&#10;fsEHNJiqD/1B4Jx7IJTZub7/1NBS19397t9878+/MV+cZ+sedXtw797VmHyeYjCwqAkBVYAYJ5Nm&#10;6OPIJIqoN3D41e4Izf/NzMwnFRANkiodagt93/VdjQSpakKYIrKIIZkltSQJKVQBzDtg1VPicUP4&#10;tUPFwmXcNrkKguaymnzwEBDdvVc9WJ48//KwWazu3tI+ocbmYDoVO7j2DFUcu7Z9eEv6LREZ1qow&#10;u3Rdhn7YblS1OjpFBNJwfOM5ETEZ0QTkEXR7Hzm0WXbJpiIuHhMr3E3Ng3x96hhfChLOqM1AFLy7&#10;wemYUrdDRFC/mU1NNammKAqaJA19327a7bbtu37btuv1MnOZ6/VyNV+vFsvNphuiWR24ZlbArhsC&#10;8bSuN+3m/AK+/4YuHzy4ee/Osx/60NUnnz46uzyZzIgZgJTBCCGpJDEAl8SoWSA2hCEl8gxlNAcp&#10;7wURh74PHFxEk59V5i8NEU1U1TgEK4PlzLvmCmoYEYrtusJ3He47LqMY+iARmhKgFhsUFxpnHxAm&#10;8yunNHTAiMOJiFBEsJBoOMqaAvvz90EqjlBUs2WmAyAtt0WWfgMgUWzX/WKO7hKIiMzupg9oKrHv&#10;OphgVdcao5ES0TD0McUKjIinswYQkiQH1KLiZGVd1VoFJA7T2aEbRplZTAnBkCtmJgAdFAkhd1lp&#10;GnoFPL3+NKiASvHpJ6D9xNdHS7uJoGpK5++8+b2/+rMHF+fAFSQxUafQA4aEZuSlFi/qYkaBbnwO&#10;FAIPklz/74+DCMjZBxdIGSCheyJJSojEGNKQIsaqqjZtWzWNiBIaISRJxCwpqhCFYIhutOV8oRpi&#10;YULK6VRk1+GoT9OFotC3QlZASRszmEIVQAaqZ6eXbh72Z0viKkwm1eRQIQUKSeXo8rX5e2/EzXzo&#10;5yJWX33igNFuv50WjwI3zdGlo2c+WE9nMvRuzjN6MGUGc1eIKUG5KPy0tMT62SkKIBxv3XwDA4B7&#10;w0AxcdNSkyunxeMFmomKl3tiippiSimlJCnJEGPbDUPftd1mtWzb7fb8Yr6cLzab5Wo9X62Wm7br&#10;ExE3gQPCEFPbxyuXLn/xC59//vmbf/z//PH/9Uf/6eJi0V7b9EO/7bbL+fzmCy+dXr3aTKdcV6Gq&#10;CINSQm9UFaGiwkLEEIKBpT5yHSyHu7wHCRCyVS/ulqfkFCEEAZ/3m8htb0T0ceJmDBD7UzxcRbLv&#10;0w+FHvLd6c6aQCQiTGxZWVjSVAQjNLPAIaWU5X/OTu6ZfUsuM4GIGEAu5/rvob2pZAZAYKnwLHms&#10;NBJRu3i0WVxU9ZQoUD65BKaAUFU1uhUeIYdAxESMzNPZAXOVoagaAlUVJ0RLAxEPKXZxG0IdsApm&#10;oEmZEA1iH5GRkY2MEdEjAaClZGnou21zeBjqxiSZJnN6z50cgEb6omQyqiluzx+++/ffu3Pnbhs9&#10;ITJV83K89+x6ucXKUXCgVVVhiMMwDESIlml8ZAJzLR9ILpkUhAzAAOyjpSmvK5pVIZihxJj6bmjC&#10;NFQIoKBiyv5SVLmqctbv4H28THIxHXUsqtu48zDzjGYGLtfKg5McI2oaAI1CNb10hYABTGFQGYbI&#10;zMxNk/qWQ1UDV1UNBrPTJ+pq1m9XVDfN0SUMlcaISApgnnxAae4qW8es+ONmiGEjxwmPbfvd6YfR&#10;SBIyEYpOLLl7Sqahdw0LsR9y+QnAJPXtFlUVTGLstus49N22G9puvVq02816vXj06NFisVpv28V6&#10;u9i2KsAUQiBC64bIzB975cM/+ROf/8RrH5sdzJ57/tknr9343d//vXfvPVi23aprl8tV33ZPPf/i&#10;patXji5dqpsJModJQynpQGKiroxAADCuAgHKkCSJMdDeURdT1zPlQRvOxTDvDKmC2x+5aCQb2BVO&#10;fVzdx6JGtv/Y43ve98VmAIVkGcP0mAF6k5dzLSqCpQfH1GQn2DFCqiqOMWbpsJYKTc5ygNzuMstD&#10;3HpDwYyQ3QlJNQ3tmgM3kykjIQJ5WiGSYgTDKtRIBID1ZELIiDiZHBCRmwcAJD+HXFU+kQwMREWS&#10;VIEQkf/b/+ZXRDWBASIZIVCoKgJSSSDqdZA0DH3fblerg9Orl556RlO0wmvuMWiFXfMKpKR+Nb/7&#10;99955+/emF/MuzikJKKaLKlpEumHhIwA3lRvaCApOVygQoKEKtShDkRVVVG5EAmzH1EGMOSJkAu3&#10;EQDquqnrKjA3VY0MVVNPJhMO1XQ6IyJkqqqKOVhW8mEBgC7dtQJuctR20hVKfd6/cu8G9zefz1rh&#10;P0HyIxHVqOoGnGBohDb03fbu24hWH189uPqkpASIYTKtj055coAAEiOAZR+/HZrYhYD8mEH39q+H&#10;lLJ9d+6YPkTbRqrfRmTikbY4R1qmygpr7VpMvx01DX2fhl4kxqHvtptuu3Xr7dVycfHo4cX80b0H&#10;D++fX1ws14vVZtMNqlAxV8xiGkVPj07+0euvf/WrP/vKKy+hat+3s4PZiy++8MzTT2822zt37sxX&#10;y37oh66VoVONqBBCcE96QK/klQdBvuZuuLBXvC6xwJ+ApxV+qvd0NOWLfRH3Jk6MP2QkcUZEVjK1&#10;olIpjzg/TAQAdJc6P/a7E4EABiolfymEyD6+s6wcyv3ZmSX1y8gXkXD34gvSMKcRuYxTBEBCrkK/&#10;XmwuHk4mR5PpDMlnmDAgivsYqrhumJiJQxKRYUBvv/NmcXWl3971Q8TEKslEAS0gIhKoihlUdYWA&#10;wGQilnJLCwKGqor9MPTxysmpmopEzH68uQDnJt35MwRQjW17cfe9u++8tV4snXL1sUiEROSTUSSJ&#10;gDk3Q5L1A4JgFKia1MxMhMRBTQEwDrHvhiRqBsMwdHEwNMrbCNRkSODUuIGnumkYurquANyX0fqh&#10;n0ywokpVrEBKSeLPOoQArrQo2amaoRgR4a4b2ld0jI/lpBZao3xCjDBsN6EKNJmhuMTfGAMG2tx/&#10;V2NHfDg5/f/YevNn27LkLCyHtfY+507vvqlevap6NXQNrZ7U3VLPaqkbYYEwhMM/4B8wYcBIgSHs&#10;sJGHf86AwSAjSwiwDQRhhDV0d9Ub7nTGPay1MtM/5Nr7nNfdN6Iq3jvvDufunTvXl19++eVjV0iC&#10;mUqBWXU+MZh4GPk3mBEtTOF6NFZw/FEhXiVDX3sYDhX59GadVHb5ppkd7/NwvykVn1oeRUoahzyO&#10;u93nkENDAAAgAElEQVQmj3m3XXf7/Xa9Wq1W6+12tdmvt12fRlFB5CYwgI0lRY4ffvDBr3z3O1//&#10;+lcv7p2nPIIaIqVh5Bi++tWvPX706J/+03/2u//89z57eTX0Y7ffrTerzd3q2fjxwzefLhfLuGhD&#10;bJqm8U1lRQq4GAoBDEJ0pyn0xipOjhszs3BcStSLoOoz3+Djc6o69Tts4ukOn+x3xJMUgooY+Gxr&#10;xcI6U0mT/9tMbykoEgORVGusil4JqgE3gFbWq0qqAOo0+uQyPYUc+ij9cb+8Qr6JTzWQnLvVHRRb&#10;XJwCgNZ2FaKaqlKIBJqGXpMic2BOQ99tt8uTk/b0jJGJKJcspQCgknjMEVYcttutl7oMtaFqVkoB&#10;sWbRgoFqATAOjMwAxp6fFE4u70supgo0OW/MvkNzDWdYct7d3bz6yY+vb2+GkhTAx7iwnmAAhMQs&#10;ImjqMz9S1K0QOfBiuWTClHM3ZoMxBFq0i7PT5TLGfhy1QCDkwCmlUk2rPby9gYNqVlRVtKiaQUmJ&#10;AdAgpTEwhxg5BL9tDmttmui2KbtXWc6UD8wmY5yppVAbQFM5PJua+acjopSy/rM/CrE5f/uD5uKC&#10;xQwDEeTtev2jf0+g8ezB8v7DeSbVzOoFnRBMtVGcHXKPSIo5Y8zxPOGdudcxlcpHzVE8pApDRB+E&#10;JiRTA7G6s70ulzX3PipSNOeU+1JnPfpxGLrdfui69er2brXabjabzXa96zb7bhgTAPmosqLmlM9O&#10;zr7x9a/94Nd+9d13nzHh2HdAFEIAQANJw1gwP3nzyV/5K3/lnWfP/sE/+kf/8T/+UT8M235Yr+62&#10;2/X7u0+evPnW6YOHy1MkZI4RA1mqnG7FfN6EdLPAA4t0yBTeVfX0cVRfHHKuEel02sNhK8fRxZoq&#10;OALyybQqEqhIo8pwQA3NO+21p+Z/cGscMeVJGeSNW8/X1WaqWlFMhrvT+KhN+/FsjoBpQJpmrS0a&#10;ABJS6nap38emRQBRAXTxiDoKAzBiCrGRLKoGalzvBYGBmqgJmK8uJE8c/lUKxkyRAyqGQ6ZSEBRV&#10;ATBEQ0aclp0YgOQCzO3pmZYsqlQJC78eVWLuka4qw353d/X89vamG9I4ppSyaN37XJk0VQQIzAhQ&#10;xMQkhAAUAAQUN7v9OKZN16WiWgRUQ6C3Hl/ev3d+frLshwRUHQiHPEoxEZ8cqWbpYMpIQCimpSSV&#10;OI6pIY6BSh5LCTFGU5VSkMl3m/itMlEiXwtWDSxqPLhyTqHeOS9YKqqvvNDEKZrTFypZh23OfPtH&#10;/+rs6Qfx7B5i7Lrbzad/DKoWmuXlE4xR08jAMBEw03E206UeUdN3PuSLn4YVsx15BcY2szl+Ktbx&#10;JayhVh8UEeEZt6gBopQCCgaaU0LAnMZc0jDsZRj7fTcM3W6zGYdhvb7b3N29ur1Zb7tdN/RpHHMi&#10;RCZgBDArou88ffvP/9qvfu3rX73/4L7kMuYMBLXdNkkExjwmyW27/PZ3vvX0yZP/9R/+wz/4l//y&#10;x5+96IZhu++36/Xq3fc/+IUv2aM3YhPbxRKJYmhcU+e7SECVAEUKM88c7QwxcJJdzlhjzqp1QTwh&#10;WG0XzMLNOV9YrVIro6GgSPO9gLkkOGYrfXIXCdVXmRUBn8XyCREEP6imSgSluoAf7u7xJIunf51r&#10;mgonYH4wazAQIdPY78s4NKfn4osbPFc6BCUY+72aNM1JXLQIqFqI6PT8HDnUc9GEAjN5F4kIkIKb&#10;5gFxIMQ0DmGSJFiMXNU45OAGzQTEFJUAc86xbSmEnEdUM1CY2jmI9clxzUxOw+72anX1qt/vpJRU&#10;JJVcJ3OrvAQYyHxDAiKYkFETA5ju9t0wjvt9p0hFwYABuQDsd+Nm+5NmEd9/653Li2VLoahEagFh&#10;xCIGgMiEhCAiQNRqZU0pEBLu93vg2CxaCoGAShYibThAFSRM7fcwdUvrgTKfVQBWz3+jmkHmUva1&#10;owrMR06a5TLeu8zbO1S4/vf/CpsICKiABM3Jxdk7H54//UiLMLKDmYkvtZkvAwAyqpDmgBZqUGFt&#10;hUKN2iNLtUlBAWBAc24xA3DZjlU+RM0zRRUggaqYmHnrQbXkvpecxjTsNrs07Lvdbt91q9ubcRzu&#10;7u7uVpu77Wa978esSMDEBHW46+z05Bc+/uSHv/qrH3/yOTEdxwHMkICY3dzR4QAgmAkaSskG+P77&#10;7/31v/5fvvf++//4H/+Tl9dXu67bbffXV9e77faDz3/hwRtPTi/uNW0bmyWGyAhasop4wRhCkKPy&#10;wX+p6rU/ybTmuY+JoMIK2RAIUF6vPua08lN/NqmSMC92mGpb0ut8q5terWrNDcTvhnpj2+amU81i&#10;lZqoQ4D1dCICcE9c3yJshw4d2IFQxemmIgGg5LGMewbw8QSOjTuKmCggBQoZOadBKMUQmEPO4zh2&#10;IYQYAjEREogRYYgNIEouHAKAd19MRbp+p4b893/7bzpjWJmVSveRz8870NAiu/WKl8uHbz0rKdVz&#10;q5J70/lmZmoqMmzXt88/Xd282q43XdeVnOscGqCJgamoKfqiaQODGEOth4d+HIbsbt3IBAigRBg4&#10;NE0DFIYkV7e3Ivrw8l7TBCtiaogg6nudDQGDwyh0KpNjiEgUmyY2LRHH2IQYCTkEZg6ueK0pAZF8&#10;g5kf1EfQf44udA6shshP0+bzUW8AzEFySrfX4WRJsZU8Wkkc2/bs/ulbH1y89R6ggQgQAchMgUzg&#10;4PBhMG8wOXAW3repsvOpm1sD2myeLKhHVP2CiczA6vsMZpMPpRsJ1wLEmfOcxjx23X4/7Peb9V2/&#10;361Xt3e3d7d3tze3d69ubm42203XZZ8c5YiIWSUSP3v69q//6q/85l/6i0/feTrmVHxqXTKBMYX5&#10;CquIgRIAU0Ag304W2+a9d5998O57KaXr6+v1ZtON/W63Tn3PQK79x0DISKFODzpoQpjB4AEIzEXl&#10;oQcEAEckKNBEA+vrzM5EcM631WbiAI65z/nyOhbUQ7quFCwATk1rtXl6wN/DTMHWyLGpHe+OfVZd&#10;sAjJj1Scg3HyDai/FwITj/vVsL5bNEsDk1KIGQlFSs6plAIIgSMCjP0ujyOHiEx5HFLqCUO7OIkh&#10;IhOHEJtmGuHTMQ05jVJKzkO/2zXNIjjf4MMqrFBEmIkoTNVFUTFVSTmdXlyaFFMxV55WHw2EOlwD&#10;aprHsd9s95vNMIy5FJGMAAEZCVSLN0q8xkMwYgwYisqw36sWQgjMqm4WYkogAobOSEEM1ITFOKbn&#10;r24XbXz21lNs1USZsWhJxUSNJl2bgkoRaCHlzL6FSIuIKwSE0b1e6+5uJAq+cGW2NpsAvPNIhobM&#10;XlKqzZ5IhyMIjkLKw01V2/P748X9cbeKJydRz7BpFsuL5eM328uHdRdBPYvmrDQ94DWNTtz7tE/0&#10;Nfwyf9WkAqyEpSOq+TPNOx3ujWiq5n2eiZlQfwNSior6SuGcxpLGcez77bbf7zfrVT/s066/vb27&#10;Xd9tdvvNvr9bb8ZSVM33WPlFuXd29qXPf/473/jlDz/83On5mUhhDhEx5aGU0YSQ3crDk5eiAVM0&#10;wMkyA0tOSPjJ5z959Pjxh+9/8M9+95/+5NXzLo19n/a7zbur6zfffvbGW8/OHzxoFy0ycyBTBc1S&#10;11bULjtN/U5invggOK4vPFYJqtrYXs/78+e8lrWnyg4Q1JSIqg3nzBfbZLp16DpNc2uIADZrNwHr&#10;HFod6J7OW5zO8WMSzZVjdsCXdvTJXvySahm2G02Jzk9T6kSEKIiWlMf5/RBhjLGkUEoRKTEumsVS&#10;h2nMCYyJDUxLUQAH2EyYs7p+J8aWKIbA0S3umQgIpKifsICggoDEYAZFinCMIsVEJ/COYKjeK3BA&#10;W0ruu36/HYYhpaRSQBEMiUhMp9xIgMZQhQml5DSMkUiB/KyMgChYRAhIDcR5XQAFIYDFokGi5y+u&#10;26Z58vBBA2BpbDUAaC5QvYkmQbyKpJyathGVerROeb0GhNVjWtWwOr9UNHi4Me7sOkccVDR1hAbn&#10;O3gUW1KaxcnJ4ydaMi/O2mVo7j9sTu9RiOqKPZf3OeaabphN4aoVKNnP/ebHcHmK1dfLj5/OKXPe&#10;OezdmiCIimiRDAYl5zKOQ78vaej2+/1m0/f79e31Zr/frrfr9fpmvdn1Yz+kfizV3xhA1doY3nry&#10;5Bu//Mtf//pX712cgqrkjFztTZlYObiVtFv7zhW7AVRzETMAN0Y0Ebm8vPiV73/7jSeP/s9/8Yf/&#10;97/9f56/etWP3d1mc3N93e32b7337uWjJ81iEUPgwBAjqol78IBVKZo7cda1427krHM6qP+f9KyT&#10;E+kBSMJEfxx/SSUWcLp606SeIfg4rDe7nc+AqRpCw5nRONwVJy8B5pZ2hQn1cELPR47WvVqpHe56&#10;eFndPoZASHnYD7tVnXUIkWMkpGHIItI0TdsuiFhyRuKzi4cGBkRI3LSnIbaIlPOoSZkYgdQEAJu2&#10;JUIO0SmKGJuGWlUNgEbEqhkQDdwCnAFRJec8MgVkkrGufpKSVec2m1acVR8PKTmNw37oO5dUSSmE&#10;BI57Hdf5CJ5kIm6atu/6/W5HgE0MIiCqRYUIIpKailkMbEWc42EFQDDRGCkZ/8lnn52fnpyeniUp&#10;AUnYwMhhgQ/wEUrR4ganfmxqESmiJWvAUjIxebVmZmaqgj73ZkQT5XN4NK2KcydNrhka2DzUdoRg&#10;a6ghiEp7/jC0pxiawA2E4GgGKt+Btb1p5snpaCBvjuGJnDg83/X0OmSQQypBxyNHg2VzXVP1ZlBl&#10;PP4oqPsASSmqRVXT0Ke+77v90O32m812u9ltN/v1+mq1ultv91233vVDyeLDF+xVqt6/uPjyFz7/&#10;7W9846OPP24WTU4DEQOglCIloS/1QPLnR3TiCgERyVRLKSLJwAI0Ln5xOYBo+eIXv/Deex+8/fbb&#10;f/D7f/Dp80+3u36z3ux3u+3q9t3PffL4nbeb2DYnC25aLz1HNd8P4FcCK9F0YD197PCQc2du6rXk&#10;+3qGNWfScQIOh7t8uNdm7o4Ds9GB/8RKelm1251qJVNvn9VpUpq4UpsefqjZg8BM65QWI87trOmA&#10;cOITbex347BfLi/EhDj4b9ouli0szT2iVIskMwjtAgNVxbbWIcy+70pO7WLBFN07zgUXIgLmFR+Y&#10;YCDg3/ntvwmIeRw5hClzIpjlNOY0MAdA6rrd+u7u4vEbi9MzyYUO/usVMJmYqkga++1mvbrZrtfD&#10;fp9Sctmm+2w556giqsKBRW293uQ0sk/ykLeXTa3usQd3rK/jhG6L5PUhMHM/Jkn58cP7ojiOvQ+D&#10;zbodr99jDCHGtmliCIjYNm1sGkCKTRMiA4ArOZytcAXIgQBz7onqE0xIOI8G4OGU8NLWXj/tJyRK&#10;xCG2C99vPD2xSMf4ZBoy8Q6wi95tvrAIeFR8HAf16+DCjg6t+oanvk2dWTpCG27QL+LSe1MpWaSk&#10;bp+Gvt/vuu1ms1p16/XN3c3tze3d7fr6bnW33m375ByEa9ZcfPj2kyc/+P6v/ODXvv/e++8yBR+O&#10;IGZAUJWUBhFfzAmBmUIthkUKuB2064VK7WuWUvw7MBMhg+Hp2enbT588vn9/GPNnL17cbdbjMPZd&#10;N/bbGBuOjZmG2AIBIzIHBHDnYY8oVV9KZvWSwtRbmriMY6ZpuuvzHawuvvNFnltgP5Vc3HZ7+inT&#10;fTAfG3FHFavc0pxwZmzldIaDC3Q4CT794VyMj0HjkTTLfwa5ZMFQpQzbW1KL7UJq66cYwGK5jE1T&#10;SjYzKaXkjEAcQu29+LZ3VSJUFVENofHqI8YGTNPQgwFxICYwKCIcY0AkBDJAUSVCESVkBZCigYOj&#10;Y8Tai5aSHEW7etXQTfX8EZeSchrGNCbJxTGn86MwzcMCgIERsYq9uH41prFlFh/CIH+80P0cI5Gr&#10;JJgoa0EAAQNf2WSmoIsYb9fbu9Xq3sX9/ZYCRWAwK+qifAfjCqhmakVkGMflskwFSMX4puZz2R4g&#10;M/L0cbVpB7VjojmFvNYqg/ksOg4j83mfSkTB4dD3wSer7IcagOE02jtfqCliauVE9Xx6HWEcwhpe&#10;C9MjssKrHDOd2DVzlwpV88LV3RJLGdMw9rvtMPTdfrddr9d3d/1m9+L25Wqz3273234YxpRVnW9G&#10;AxNbNO0nH378q9/51i9+9StElFP2JYBixZA5GCKGEOvGQzceBXRrPGKqu1oQQ4i1oC+iUpBJ2YFL&#10;UNNh7FXyRx++/+Tp03fefed3//nvvby+2ff9drcZuvTuR7dPnr4NSu3ZCTSRYhMoCpGV5FIFmmcC&#10;64C7HTJ5xZP6s/kCa2tPwQ4C+dfyi9Y9zzO4wOqWYuaeptXf2dTzRQj1lanicM0VMdVkYehMLU3W&#10;G1DdEswnRw7gyMNjSiWAOO53pe9Oz++pWkppgjPEFCoj5mk0oplJLhhcXWaIRBwArIkt1kESUCmg&#10;oUguOTFFIwfskx/d//J3/w6HMJ13XlXWwg9MVI05Simru7t7Dx4uFgvwsd+qTbEKpVWklLHb7Ter&#10;/W6bxiGl0cWRXqsWERUDABFl5M12e7fZmjkIACYM01paRHOZqpNwfkoK1DEFq70/c2VsSuOjRw9A&#10;QYqSP+0Ti0BIATkQh8Axxtg0MTZYleOIiMzRaSpingTeCN5Jq87ftc/nZ+BRsnCjrqnXNTUkDiNc&#10;1YoeDi/WWtdcn2KecRABp5IEpwd80nljBZn1ohyBGZgx8CFYa8ROdL1Z9XH2i6XTZjCHtSIlZymp&#10;5HHY78f9frdd7zar9fpuu1nt7lafPX/+4vrq6vr2brvddP2QVFWQlIm9n/z08Zvf/cY3/9Pf/I2P&#10;Pv7A0PuOBn53pUzKDUPiEGOMEZGJWFVTP+Q0IgJxMAMTA5jchgg5BCQm5PqsgnOxAEAPHz744he/&#10;9PZb76zXm+cvX6y2+7ub2/32Jg2JTANTaBdmQEQcCJmtJqn5uUUX+84p/rXM+9rf4afSME6s5AF6&#10;vAYr6xnj5//kNYEwG3+7SVc1ndPjaJiipd61WTw692umc6je0jkkpoqGALRfXafNOi4WAKhSzKxt&#10;lxy4lCJFmDiEwMwIJKWUkjlGAyilxBhCZCmCCsRMTH7gI6Cq5JRLERVlpFxSGXNACmIFFBF9QAUL&#10;lJxSiA0zjVlNDW00t+nICUpREWAiYDDCKg5TUS1pzOOQxyGnQVU4BA5RRIgJJvlcTu6DIP04RuYi&#10;Vnx9m/kWSAqMQFSKCBgxqhkqMCIDGqISOFVZLf8QVtvu05ev3nvr7dtXN1mNiAjEFPzCipdAqZho&#10;4ODi5ZzHGNlUxDT486QKIkBoiq4VQAPw5dpOhKm6SpCmwYQJMRjUqXlfZXYoYg+c4mQfAVDFPzYN&#10;lhBVR26bEkWttI+qDDziLo8L5jmSplifT516JGLt5lU1sk0LzL3oKDmXNJY09vt93+36fbfbrrfb&#10;7Wqz3q3Wz1+9vNvt+2FIWXIxQGImA5Cibbv4/Oc+9+e+//3Pf/Lx6fliGAYFDE0ExWoI4yy9AJBP&#10;TDTzykQV8YkGkQzjwLH1dmM1HGJ2bEKIRYv5ymU1NIhtK2Zs+vWv/+LDB5e/+3/87u/9/r94eXXV&#10;jfv1utttVx9323eknF1c4tlFXLRMgRZoIlJcZwWTRTmpqhRhZprcleyIuZ6uns01qXepoSozD0/4&#10;IWerVhSg6pZyfsYRT+rgyg7UQsO8oaZ2jGhqgpiyf/0gquLNqnz0Wey5kkEgKMMw7Nf+04kIXXuN&#10;wEx9v1Oxk5NTIiw555KKFA6hWS6lSL3sZiEEUB3GIYQQYvQM69wtczX8IcLNfjUOgf+nv/u3pcgM&#10;eEFNRGITQ4g+WJVLUdO729vl6cny5ESnY6q+YzM1URXJaeh2++126Lo0jk41lJKlFJ2MoEVURLq+&#10;79JY0TRgCARoODnlse+fNzWobQgAQMNSbbgNDCdKXYrAfrd7+8njGGM/Dk4ZKgCSN/WoCZFjQCRm&#10;pkBt0wBACLFdLLznT0zEzCH4tasFM1GFGbVyPZze9YU6g1pdOR2Uzc+tS2jBnaePD7Lp8+BIaONn&#10;x9GMweHsm5rvR9nk533YhPD8u+FUD1c6XhzHqIjPl6eSxpLT0HVD13XdbrPZbNer9erm5vr6+cuX&#10;L66vbzebrh9TETFkYG9mqcDjhw+//53v/IUf/uAXvvBx0zbj2Oc8mpZAQYt4YZfTCKrEIcQw4x1E&#10;NNU8DogYYig5SSmVI0PkuRGAbqPn21VniaQGZuZQSh77/sH9+x9/8vnHDx/0ff/p8+d3q7shpdx1&#10;klITg993RMeFVV1cyzmsmaw+V0fc06zdPLBRCBPOnGBd/eefg0RqN9QJTp/88pzuafKoVmVfPjTR&#10;FvPAO02lqBtQw3Rg1ClufzN1VtXc3curht3qZtyszy8fxnbBIRz9XuBD+iqa0mjO2hMtlicUgulk&#10;lOlu1QB9vwOA5fIMQwghpDR2+13bLHw2Qs1Wt9fDOAaiaJqZfeJFkLBpG0RQsxCjS50NQBT6cSwi&#10;ZuqOw8D1MiqoiUrJJScp2aoZlRqoIc6WWlMc1IVrSDUNqyoiuDEN1d4AEKEZmikhCABBNSV19YHD&#10;MLdmGVP+7PmLD957b9vtfRxWEZx8rxMXZmPObclLOvHF0zmXIoKqUgozBUKoi0KMJoyncLjxc1RU&#10;gtU8TUyPcW03TJhhfuiPmPe5apgjEI6f/6N8cuAeaoPEdAbGP4uZj1/xd+Zfawd6wtS8+pBSpOQ8&#10;jmkcxqHbbbZpHPa77WZ1t1mv7lZ3Vzc317ebfkhDSapKEJgYAVNKIdDnP/74177/3a98+QtNpK7f&#10;EwVPU3OAOncqpQAzBgZiNCJkn3SSnKRkDhHQ7U+wytvqU3J48iqBh8DM9QFQ8O2EYpZTOj07/+73&#10;vvvOO+/8g//tH/3hH/7hjz99vt/t1tvddrd99t77b7/3wfmDh4uTkxAbCgTq7UCpTBWinyL1+IID&#10;GPSH1r1qXB9Qc8VR5fI6mvNbhwc0aC7uqG0RU1Mfoa5eWSAqfmuRUEo5Bonz/51b8SFNcIt/Nx+p&#10;GAdgGjgUybnvTk7vLc8u0E8m4orz0dpmISJpHE2tPT0JgXNOZpjHkZibtvF2mZmmsXfwl9MooEDs&#10;ezCJuVksvGV2fvEAmfnv//Z/jXRIns5WiJRSMtdai1Xh5YuX1DQXl/dUhLwUR6wnl6qq5HHo9/uu&#10;68cxpTSWknMuplab56qAWEpW0fffe09U910/3S+rikusTlpz3ecXSCdFuqjoJD8EvzWmSDgMw6MH&#10;l8xURLylQAjEVBdSAyDhcrlcLk9AgZvIISASxxCYCSlMHNLUHD2CC1OguL3yVIxOeGMeIp6KDTcL&#10;gKnFOcciHNW3U2p4jaSsEemhZwckM3XJXpMhvlZ1z9/tkDMMFEwm4ZX4dtvs/POw3+13m91ms1vd&#10;be5ub2+ub26uX11fvbi6uV1vd10/Zm9gEBJL0Zzz/Yvz73/7m3/5L/3FL33pFwJR33UlJUcBgSOH&#10;BkNwStAAAofQtMTBnQc4RiJSKTn1kjMAcmzadtk0C6elEBAdWE0MDSKaFiRomjZy9C0Q/psScxVx&#10;m13ef/DhJ588fuON21fXz1+9WK232+1m6LYkxVd+xxgBEcxnHFCkuqA4bz2Pch3foMNFheneHxUc&#10;87N9iIqpwYGVs7TpTrwePTTxUWoTWoFZanWcfY5B6M+70VNeQwSA1G+l7+5dPvQkSz5pVYr4SgRE&#10;BIwhhibG2ACgmoIaoiFyCIFD8B5iyQkphNiolpIHyQUUFsuTxelZDLHf74n54v79xckp/3d/669N&#10;yjZBqNZJZqqqTIRIalByubm+BrSLe5dW8hTK9eRyR/iSct913b5LOeU85pxLzv5b2oTQUymLtv3m&#10;t79FIXz2/EURmQACMFNgokoB1sRPk0uqV5tFRc3m5TZewSlAKRIDX15e5JzJ6ri9++KBGTLGJjax&#10;CRxDCE3TEjMyxRCapqnokerHdOsPlaPfKe9UwST7RayYc3qmAatB+6zvMTz881S7wHz0Hz/nh1dw&#10;Ais1cU9mmz/34xBqk7jCEYX/DBebiEhJSSTnNOSh7/a7br9fr+52m/X65mZ1fX199erl1c2r2/Vq&#10;2/VDX9QRKhPSkAcU/dy7z37zN37913/9h0/efNQPvaoAsRZFtBhd6VvdZt0+O8SGQiAELeIG3CI6&#10;7Lap32sRMwhNbNoFIRXJquJkNtWGj3uvOTtLHLiU1O93Ym50L1aLOFCVknMT41tPnz57+y2m8Nln&#10;z69urvfdfrfb5jwSUKAws9fI05ShzQfzT+fxesXV2/aTkgpeK/Om4hTnDFLTQFVzVipqglrALtaa&#10;7P8Q0Ka2CNGBNJnRzQFlzCOn0zvUScQB4OusYNzcBsTFyUk1QJmE+irqnnqExCECgop6W9rHZNzc&#10;FBD8RVMNzEzRTHPfp2FUgNPzCwTo9/ucx9C0i+UypRyIAf1pNBEFUCDEGFuiDIAILklVDjh2+zwM&#10;psWsZTNkmTvP3rMVFbVi7qRTX1ETAzNikqKmcHn//PLy4nPvf/Dv/t2/TymZw4MDhJ4PdSQxADRC&#10;ZpRihsBERarRO2gdqvYe1vOXr54+edzEUMrIhCBIRupdOsQQoqrmNDZNU1sVBjotcREzrtscDEHN&#10;fMHEa1l/EtJNaH86lybWEex4/gBrEFBlJmqXy2dtPRn8LAdxFL7OjducT8yOUoO9xo0drlyFYepP&#10;g0hREQcUklO/3w/dvu/7fb+/u77erda319er7Xq12q52+24Un95FL/gNUk7ni+UXP/z4B9///pe+&#10;8gUOod/vSypqCYGapjF3xib0m4GERgSMikCVi2KbAkBEckqEFGKLCLkkUz8D2BXZSMFUtBRTQNAQ&#10;oynklErJeRhDozKOasLNIjZtre4BUrdTkY8+/Nw7b73z9ttP/8n//k8+ffmqTz/abPe31zcffmc9&#10;aIkAACAASURBVHj11gefe/LWsxgb9+mDYHVrpMixyMJRRn3IzVSNyXklrAcTHhCcGU4SiMlOzdzy&#10;nxAte3ExVyJ+U8RrEwA/katEzo4yDqgqAU0/AQhZTY74zhoUU1FCeexkGE7OL0Sy74LLeZScFJA5&#10;krv1qYkKsy/oVFQX2UBJg6gSE3MgDnkcJA0cF4AgokaVes+p323X7WIBiDnlkkb+H37rv2KOnvz8&#10;LosKIqgUdUIBwABWq9Vmvbr34D5MS+0dOqI/7VJSykPXD32fh77kLKUUt40XH/52q9fy6OGDt54+&#10;vXfv8tNPP1ut154ovAyp2R8hVHMR79CqEygAKGbuTegW9Z41zMxMhzHdv3fv4vxsHAarTlaAiMgO&#10;XZmBAjMyNW3LHNgXM3n32J2C6jniWX8SzE0PqJ8+hDRNH7l+fnqGcXKFP4KpfuwcEOkR1DzGqEcc&#10;xpxr5lTyc0hNPOLMAapk2iaayC+OlFJyyuNY0iB57Pf73Xaz26xXq9vbq+ubly9fvbp6cX396m61&#10;2nXdMCStWgwAn63Gtx4++sH3vv0r3/ql995/D4nGcXD+Yn13k4b+5PQcEEUNCVUKuBbQ1XUqrgHy&#10;g81/BXY7XIDF6XnTLkVFVIiZkCfS2kt+REIOTMQiRUu2IsQBiCWPZRzNLDaNIagUJ6O9fXV6dvLu&#10;s2dPnrwhYre3d+v1Zr2622+2eRwR66YLlyKSW3jMVMtEDh04TjhKDdMtqwOHrxUF9fYcIEktIifb&#10;XkI09BXzCJXr1iqreS3dH9ens+TGX59lIB4oNpXBZjpsbiGNp2cXkpIvPRARMCDkEBtEX+GNiBhi&#10;9OQFVVivOY19twPDpmkBdL+57XY7UQmBAYFCWLRLQAYkt6Zyq32UzP/t3/hrHEMNOadpzPUR4vas&#10;zAyI28325ub63v17IUTXW9YI9SO6aM5p6LvUdzmlNI4uHfOCQkRzEYdgT56++fY771xeXt6t1j/6&#10;9CclZ/RnGjFMpuzsZSWCVEU5IJEJFNHi+8Wm4tDVw75PAg2fPnmS3ZtH6wHOISBWdw5k5MAxxBgC&#10;Efm+CZt89ADdhszfSx1FndmEyTRtftZnxmvOFNXzZIav9V+OJIDH0TaV4T/H7WqGED+bKY4jrP7Z&#10;vJKrrQ9vD5eSNY15GMah77vdZrXarVfr1d3Vy5fXL1++ur65ur29WW+33ZByFnXHWgZTKeWkXXzl&#10;C1/8wfe+/Ytf/nzbBA7REIukGJp2sXTrZ24aMABTt9zTUqxSz4YqpeScJMTG92ig9zscAcdIxAC1&#10;EZDHZAro9KeKU/TMnIZ+t12BCgJU8okZTEOMVYMDgMQxRG965Zw0l0ePHn/4uQ+aGPddd3N7t15t&#10;9rttv1sTctNEnCpBqmfEgbPEKrDE+VTw21ALj1p8HKWJozb5ISompsqP8VpSTq85jHLbBKdp6lwZ&#10;HEcI1JAjdzc5gJn6XXzRFlNJw/76s8ViwSGUnDytcIjNYuFGhAYm4lpYRkQtRYuUnNQ0cAAzJGgW&#10;S44xj13f72NcxNi4XFtEOQQAABUzIQpN25opqAamUPKIHM2QmZwWc/ZKyURdpSkxxlJKTik2rZmZ&#10;cWBSrWvkXUCspZSSVIvH7YyefOEaAhLT4uQkhMCM77737um/Phm6zgtuU1AzBvQlgYj+oCEYiCEb&#10;qBVCYEIxRACxyuS5E6UZ3t7d7ff7k5PlbpuNwP2Bq1bIVNDE1MRKziIlaHTUg6Q+oRAR0UJ9WM2O&#10;K0aYnsqaQKzqY2Z6bAKcB4mETSzljDbnuvSYt3o9Hxwnjtf+xY5zh9VgnZl5M6vT5bU9miXnMvRD&#10;1+33u26/3W1W27u727vV9e3ter2+2+z3Xd+Po58JrnMoUkDh2ZtPvvqVL3/ja1+7PDtRyxgaYjIp&#10;oH6UwOL0xL3UDbQOUtaLUk23xACIm4bRO1+mPpuDACEEk5JNkYhDNBFXDUkpQ78DxPbkNMQwi/48&#10;DKf2A4oZmomI1r517RIxUxnGoevbxfLRo4d/7oc/fOONx7//B//ij/+/P/3Rp591fT/0eb9dv/3u&#10;B4/efPP04p4BMDMjicl0dyoT7VfSG+fe33K7ZoLXgMB85WGaiJ9uOYDzR3WgEQ4BUfGFQd0e8Rpj&#10;XaNiKjdpyliGOJUzoGY8TUSP3bbb3J20y5xyKcX7TWoFcRqkZkImAxMpTg+oiKr6iRabNraNGpSc&#10;AGh5ei9wMNH9fhObZWxaDhEBUt+lYX968ShwA5ANkX/nt/6WSEL3a4KqyMTAU5uagFBN05hePv9s&#10;eXpa04wbSBiomZSKgvI4DPsupbHkUp2XzKSI1WWOWEp5/PjJG48fM/OiXfzZn/zZ3WolfoEMAL3p&#10;VokfIgTVyuIaSF1IYsXlRU51iJii/7mINIGfvvk4jcnExOomEUQEckwRYojshXIIxBQ4xNocYX+H&#10;7t9DxPNQwFQ0Yn1Pc41gAJOSzUsmmnHIgbX6GU57iik/d6ajwzOUf6sJdr6eNg7MaBVIVo29ibqs&#10;XtVEiqSUxzEPfb/bbjarzepudXd7fX11/erq5dX19d1qtdlu9t2Ysqj4NBMQSS7Lpv3ixx//8Hvf&#10;/tYvf+3exWlJIzK3p2eIoCURMiJLSTklROYQfMydwCtI4mpWCIAYOHCMamC+AVMkpUFKRmRksjpe&#10;i0wcY9M00UxySczMMaiUkhNTiM3CUSFQcNzn4R7bBSI6sSpSEElV0jCISGwbQ2yb9t7Z+RtvPF4s&#10;F+vN9ma12m33+82qpNFEmTjEZt45Um9i7X4cIQg/DA6zhDN8mJ9tP8pqsq4QFeoQWL3Pvh63FjQH&#10;YfhxNGAVAMLsljqNn7rAd2bwcKoqUEve3b7Mux0gEwcDESlEQUse9ls08EGn2DTky4RKAa2EP07p&#10;BJG8KgkxxmYBZkAw9HsiWp6exbYxQJXx7ubVkHJsF8wBwIKaITAgAIHkzEjApCIIBAiGJloQcblo&#10;AoX9bn96fka+gVaViIFIK0mp0zCY1qNuuiyBPCpVRVLfA4ABniwXT9988sc//tM8iqoWQFSyevnq&#10;ICYS4dSRYkYzjMxUClTCwkkVUPOeNnz26vrjD9+LsZEk850xMFMpJas2Hr5g6lpOiUVEWBUZAUBE&#10;nJhSKYDmSgCdSm6sN7QW2K7vrMtu1Z1XzSYV2c9+HA6xo5ibYuioLVpD6LVm/syWTWca2NQXtZop&#10;VEVyzpLG1PdDt9+tV+v13XZ1d7O6ubq9Xd9tN9vdphuGlEvOjolMtYhYsTcf3P/WL33j61/90oP7&#10;500IZhCalkMAleoci+Ckqesm/D07i4bgalhVcTyFhpOIwHv+3ow3I1My9gcKDTiwj5xRjIuTMz+Q&#10;pajkBApNe5JzIjOO7HvuGwORTBVFYylSSgEDFJUiIURC0iLJShPj+++9e3Hv7J133vnnv/97f/T/&#10;/vG+22277vr25r2b6w8++uTRm08Xp2chxgOImKYBnYCovANWS05v8RJW45bXyskDFeWVxWtGO34R&#10;/DN8VZpN9pkOxmauxkFFeH1J4uyJ7YyuWzzmoZN+f3H/UUqplBxCEC0ciDiWUqTsW4CGl5WxBZKS&#10;ECDEBpCsyDj2IqVZLGNsQwi+6MQl16fn90VlypDGoY1hsdusTk7Pm8sHmgv/zt/520hkoIRsZkSo&#10;oB6dHNiNkAOzqrx8+arr+tOzJfpqRKtBC4CqqlJyGtM4lpznnraJ+/T55B8Mw7g8WbzxxqMYYwix&#10;lPInP/qzYRjMTW+JAmEkRiJGguo+aI73nDpS0Sy+hBDE9cNmxSqNkVUeP7h3uliO42B1OqIqSJgx&#10;xhii+4gFDiHGxukYjwli9v9wumEwmd9WQedEZdWEUYEE+KlCdW3EXJjAT01Dz6/P5cbh8+3w4qGO&#10;eT0W5+xySDPqSldVEUljGYY0dKnf7zab7d3d7c3V9dWLV1evXry6enV7e7februhH3Px+TwiBUsp&#10;RW6++NHHf/6HP/jud7/1+PEDUC2SEZAImRuVQkiGWEpiZjD1yQLfDwZgRKhVoWt+W3zmsOTsD1Qp&#10;2eU9/puLFESIvi7MxVolq2ndUF1pF0VkX3ujWlyxzobgiylNVcREckqiAp6m0Q3c1UlQQ/Xb+OTx&#10;G48fXrbtyabbvnz1arPZ7LbbPAyI4IwVEyHzTCbVezE1onEuByr2O9xNmAPjmLk4OgCmB/4QGAfS&#10;avpOVd8EiFanVmlGFo4yXndaRURV2Vx92q/vLh89CaEJoa2/RGgAIOfU7TYAuPRdmWBEVEpWVdcW&#10;AWEah/12KyKhaWLTANa9bEhEFGt/k8ipw3ZxenJ6tjw5DU1jJvw//73fKioIRhB89FhKrsmCgs/t&#10;OYd0fXVze3t9fn5CNS/WCTlPGqX4dolUcqmdXlX10X0kn7fYd327aJ88edK0TQhN0y7+9E//bLPd&#10;GoACEhIjBMTKRc1zue70YaBmpagBuFWbuqtQdVRRxyNny+aNBw/GcfSqGgAYGRDq8hFiTyAhxBhb&#10;YiYKyAhgzJFjxEmU5coLAMDZRw9rGNVilYO/dtBCEB6iZipuj0mNuSqd006NySrRnr/y9TLkdVhR&#10;O0CVy5RSsqQxDf3Y7/v9ZrtZr26ub65evXzx4sWLFy+ubl7drVfbXdcPzpoDTOPJYo8uH3z/O9/5&#10;jR/+2kcffnhyunRnIxTTKpNDBChaRIuJoC+irUZcCGoljSXnkouZiRaASvS6nFdVnOorpeScCBGJ&#10;Sx4JMTZNbeKpSE4quR4KCiIJgYgjIiLROHY5jWToyAkARQuAuQ2HiZScKTKHCGpmWiSp5L7bOfJF&#10;xHsXF+88e/vhgwfjkK5v7jab9X677bs9qgYEb5VZ3QTgWN/ATSUAplr7NbXLMQl1nCNwcuI6frZx&#10;MvieE8oR4Ab/o4MKn3VwPuX1unUOGCQOJY+3P/kTVAixCbFFIjXxVU5e/oOal1qGRMSEbAA4W00y&#10;AQARN+2CiEJsXEjNxJWQA9cosKkQU2ib5clZYEZGAwtSchmHGFtFI7B+34EKu0c4CKLWVfeA7XKR&#10;xzENY2RmUWXz7iaqIZGoipmYFVVxiXLtblRBNzICWkk5xkW7OFWV09PTJ2+88ZPPPnV+QU3VSNWQ&#10;VNWbIqQuxRYxU0ZgpsYguZsvoDtgIJBOvOT17fqDdyU2jWii6jWpYKiqeUyEHDmUIiWNOSdiCjGa&#10;Qd2X7DYllZBGmPMVgj9gYHroksxKBzFENDoaBDlIIY6Dp0bdHDQzFTrnmwN5NqknZi7NfxNv2teP&#10;UnIec0olDWO37/f77Xa9Xa+ur66vb27vbu9W6/Wq6/fDUEoWMfcqUzARWcTmk48+971vfvOLX/z8&#10;2ekijWMZUaQAADD5rA4yGWBOg/fhVIU4lJIpmAiaaNfttZTFySki5H5sFhSodeITEKRkr9eL5CIl&#10;xIZDAGwYg4oWSarWcIMAVoqqUWj84hGTSi5liM3Slx4b+FB40ZLFrGmij3ohQxqHRqMhmRRk5sDD&#10;br/fb5tmUXd2FAEZPnr29qP7D/6vf/Pv/s2//Tcvr292+26zWa1uXj1793OP3nzr/PJBe3rSLFoi&#10;QkWtqwYAYFrdO7EWMyiYj4E5d8yYYn7dhXxqSocTAmdNB0DlRHAyScOjxSVz3EyCycqU5m6HhsvT&#10;i6HvMDSlJMn59PQiEBNRjK1n6pzSSbtkDp6dQ2xFRHJWVSS69/BhyWkcRlPjwA4OTMRZmzx0WbsQ&#10;ojDHxcKwmAhRFDH+b/7af0FIxNEnI3IagYhCaJoWzGOFKAQAy7l8+uPPTk6W7ckSmWsJ52e+ipjm&#10;nFJKtQypoW1qKrk4bE9pbJrmgw8/uri4LCKhCV3X/+mPfjSm7GxdYO+yHw9vVXEXAbp3soom9fVm&#10;UKSoKRrV5qFpUX10/975+XlKaeKvqp4NDJgphBhiiDGySzBCwFqB1Nat2y65Q7NjQV+bAlNYEJH3&#10;OhweuJ8y1qWwMNeoOJmgzcfQfORUZo3mXsmk8qjds5ouYLZydUw5jey5l0lJY05DHoah2+3W69Xd&#10;3e3N9auXr37y6Wcvrq7u1uvVvtv1g4vuwRARi4ioPLr/4Je+/MXf/PM//PKXv9BEkpSgjh4okLux&#10;1mUxRiFwZOZSChARBWSiwGgEBqIZzChEE019Z4DI5L1wr1KICBCQ2dtyyETMLo6YfC5Ii+ac/FGZ&#10;SOTgc7EcmJm9QPOZv1JSKZmQh26PzM1yobkQYk4JKrSsXagYG1ELcTEO3ermJag9euPJO28/Oz09&#10;Gcd8fXt9c3e32WyHritpIFR/BJC5ksyzEHfm2ic8MBeTc9731HCkiUA4mjc/fvLnTHMwUpr0Hc6b&#10;zN9t/v540PugSN68ek5uckEcm4U3EUOISOSjFUUFENvFSbtYquRuty45hxDBYOz2aRg4RA5h6Hur&#10;Q2tqov1ul4chNC0Rpn6/urshBGJu2kUaB3ffyjnz3/6r/3lctMCMiExsTLFp2O8uoqr6W/EVOM9/&#10;/Jmanp6eVLOa2or2i1VKzjlnLaJFirdqwMxMsngw5CKB+Z13n52dn6uItyD+w3/4o323d1qC2R39&#10;J9Mqb3z6mhIiBRDVnEtx/FJUpDh75g6IZiZqJ23z5pPHYz9YlRn6/WbyXbFETdM0betBwE1k9vVt&#10;VH1KmSa1LCK5CSno5DMMOMkyHcv4pFANC6pjcq9H0qwdP4RLhSvgRUGtXsGqMdZEXkyjM95AMG8H&#10;+KBHSWMaurHbd/vtbr25u7m9evnyxfPnz1+8eHl9vd7udn3fp1SKVhKdcBgTGHzw7rPf+HM//N43&#10;v/H06RMAUR8Gj41fIymCzITopw1xaJqYcwY0X3LnnSUDQ7DQBJfGSsm+Uc1jgENEt9JCJA5e67ne&#10;VtWkFJx/YdFSMgBwiMyBQ0TEnIvDOR9KZIqas5SC6Gc+gNiw28UmxnaRuv3Q7XIpxIjopnCsRXLJ&#10;Yxqa0Dp51J6cMjch0JMnT958+hTArq5urm5udrtd3+/KmACMOExL8I62VR4NK/1UiXFMLvzUP/1s&#10;qTIDhDmDeMxYxZjzETNzXhPcmIIJAFK/212/RERiPj2/JI9bX17tRU1VdVmIDRKVkvbbTckFAA10&#10;HAdiapcnzjE1TVvSuF3fEvE4dEPfLU7PKARTVbXQxHZ50jTt7fVL4NA0jYqEwIzIUCcjgDggUGCy&#10;UhSAm1Zz0qIcuG3bs7Pzu81tzgkJLRhXfIFG6GzK5BMDjggQDJGYg6iaWiCSksehK2kUKQZ6//7l&#10;vXv3rm9vXLUALs4PVYPv5mIhkBQVA0YiJkPiw/ZRQHUHCwADRjSF69tVSiMxmszHeC0lRCcrzlLI&#10;S6ci1hgAmaiUAghUMBKj+alOoKZWkAkCIZGaohARiomvh3AtBwFR3WM+ra6Fqe9lBsfx5BIdQFWt&#10;+8ZMba5NcKpAwGqpYnVRmIqKlpzHPI4lD2kY9uvN5u56tVrdXt+9urq6vr1dbzfboR9TyVl0smDK&#10;kodxPFmcfPOrX//uN772+V/4aNEsxrEzK027dPMI7zKoKCETGAEhA2hJfcppCE2LyKqljAkAY2iY&#10;fQ01cdNwbJrlwoqKamiYI6MZICgookoRMAixYWLfwz6mgZibphUpaiU2LYUmNm3TNP1+k8Y9EqNY&#10;SRmZFicRkMrYmSq3LaNaKTHGNHS73UbGHsxOLu8TB1QoWkxS6vZhsYwc0ASJTs4umVlKHsf+4vLB&#10;+++9e3F+9ujBw3/5r//Vp8+fj2nc7br1evPhvn/72buXDx+d3r9EZlDgwNNRaPVkwNdOgp+qPnCa&#10;GZ1zxPwJNI0bVW5ajXhOClBnFuZ2zBQ8DjcQwAxVS7e+ZuLFyVmVmJiI5HEcck4np6exWXKIPqcF&#10;YDmPUpJb6ro7LiBUzsK9sxANbOiHEBeLk1OOCwocAmeO55cP2qYpRVTqftuz03NC5v/x7/1WCK0/&#10;9shoImYQmSWnnEYk9hV7YJhTXq8317dX56cnUzcYPMIMFMDUTIpKKT5Z5AkCEFW9WWFmmkt+8ODB&#10;xb1LBCgpnS5PXr549eLFCwBD8I0QHPwUAHDCGhGKFAQ2ABeXiIiqliKusJixu8+Emekbl/eaRTvm&#10;DOqXG73Vghy8r+I0W9O2zNw0bQhBRYgwMCP54To/smIAFAIx42zcSrWLNk/H4KHbWbtiAHXmVM3c&#10;9WSGlGZ164f/pb5uk4ufVXyBNU1U91SRXNLgM+Z9t9+u17dXV1cvn7948fzT589fXt/cbp3JzLmI&#10;CbgKbkh5u90+efT4L//Gf/KX/sKvP3v7KUgppTgLjtQQM/ngGVoITQxUJJtCSaOJFBFAImYANTQm&#10;AlECMLE0DkjkJqM+4EtNbBYLUDURHzpyskdKQjBftYBmboQRY+PUgBtDus2Bx7RPF1dbEAQOTR76&#10;IolDSwBpHEPblJTWqxsAWLTLxclpiK3XAuvbG1C9uHzULhYu8FN1u+bsWq9+v1sul289ffr0rTeH&#10;YXj58tV6td3u9uN+V4YOTIHQhybm6cFZPkNHHPZrUPEIR/zcZAFHrZMDzaGu4JqiAuz1z68/BwCY&#10;Q0nj+sWPzs4vlyfnOQ377Yo55KEvRUwthNguF26oSRwcXmmREOJiecrEJmYgaegAoF2eEGEphUM4&#10;PbtoT5YIeHJ67i6TcbGIMQLAMPS5SAhNbNsYW1Hh//63/oaZ5mGQlJumJSSr5iNWckIMsW0RMQ19&#10;SVlNn3/6Wdu2MQSX5QHgTC76Ayy5ePNf6qpjK0WcWVaAYRgvLy/feONxJNIixNR1w49+/JNcUuWk&#10;AREhModJYO0WT4zkOzlBFQyKaCpFzYoYTAJw9+FjgovT5eX9B+OYTFS9EPDUTsRIMTJzbEITODCH&#10;wGyT5Io5IAUfdABkv6kcgi96mPpZtRahqWMyx8tMdCNN2UGN5nq3xsQhvPwv0x/QJwomtscta0rJ&#10;JZdcSipjP7qt7m63url+9fyz588/+/T5889evLy6vd0OYzcMY8riDAWRAXbDwMS//JWv/NX/7C9/&#10;/3vfvrw4R8Sx70wlxBYQigo5SC1jKVn91iODSR4ThUjEgVi0ACIwB45kJiWXnEsRJBApue/MgENE&#10;UBDJw5jT4NfWFMFs7Lvd6raUBIBqvozYzCCEEJsWiPIwpL7L46giFBoAMjMKbAgUkIgBtZRkWZBo&#10;SANzbBaL07NTQurHIcQGPccz3V29Sqk/v3wUmsZdnQIzIFIMQGymJfV9tzMtF6eLRw/uL9p2s+uv&#10;b2+23WbX7caht1LMIXcMSAGqPRp6Tx+mUD9OEzRxk/7KzGL6i7OP5jFYQKzbnkzNwJhZRV3RM0u8&#10;XDoFgMjY7++G1d3lgzdUtUhxCx/J0rY+XAdp7G5ffTr2/f/P1Zv9SJal92Hfcs65S0Rk5FJLVy8z&#10;07NzG464DAmaFMzFI3IokZBJUSZNa0jRpCELoEEb/pv8ogfDDwbkF7/IlgGbpEYEZW7d07VlZuUW&#10;y427nO37/HBuVLfVL13orkpkZdx7zvf91rJtq2qOybmqaposWSTmnBHJGMfWSBYQZeaqrpFwmoYY&#10;fI4hhclaR9ZOYVIsznVHxjISovJ/93v/paRU/L+FPkKCnHPxbRtrU05+OEQ/MQKxuXrzJovUzoHM&#10;4bgANN+SohJTjjEXC9mn0xu8XVlDCG27ePbs3bpukTjmGIJ//urV5P389gGUz71ACIW7h7fDA6Kk&#10;HARCSlkky1wgMJ/NBc1EdZV99vRpDLF8F0w4f+SAxpiqqipXlTjj+RQ4luvhDM4VVn9WJ9IM0Myj&#10;IcwkaVFzHt3rb6+XI3aF83cEALPiRwHmJe1YgYXzF4VPSdT5Xp2x3DJOpBDS5MM4juOh2+0ebm5u&#10;ri8vL19dXl9d3tw9bPeHwfsYY7EhIxFhFvHBn6/Xv/Tzf//XvvPtr331y8aYHEP5sRpnjGuAmCSJ&#10;JGWDllOMmhMo4FFqFcJUjoiUomXLxqjmEHyWJJqttaAQQ0jBszWM5A/7NE1kjALkLCnlrCKay4hE&#10;RIYZEYyrbFUTGzYOVFP0OYScUgw+xSnlhEqgcvSUq4IgcU6xmFBc5QpwzoZzzt5PlatVMhkuZmzv&#10;x6Y5KeqvMPXTcEAmyWDZgQoxE5oUQ7ff1q754he/9O6778UYr26u991hGqc4TRKDSmYyxroiiITj&#10;R6Sf3RQ+M02UceCzZAccaaxP0Q3CGCMdJVhFYTGDz8ev89lppYDcSJRT3Fy/bFxtXS0qxlhXNTln&#10;Zq7qpmT5+H4Yx8HaCmcREExDrwjG2YJ2GWOqunFVLVkm711lQbXvd8F7IgOIOedpHGPwrmmQqKmb&#10;um70CNymFPhP/vD3CrpjnIlhyjnGIlJQsdawczkmSQkR2Voy9vbufr/drk5W84xWXrXyVwXNMeWU&#10;5j1BJWfB4ngt4SYKRWT66PGj5eqEDSuCpPj68mocJkJkJkPEhoxhnocMeNszhgJAmLP4lEumZMqa&#10;s+aZ1hREIGJQYMIP3nlHQVNKCDPNarjk65BlY40rwKOxlmYOhsrjVagRgCL+wOJUnInHeQ2Z43YJ&#10;SfEzip1CcM1L5jGbYI5PKNo+pbk96O2AOf8RUC17iM6osMz1aSnmFMM4+mHoD/vd5u7uzfX11dXl&#10;5eXlm5ub++2260cfYsxpDt0nUA0pGqIvf/jhd779Cz/3M9968viiTJgpBD+Oc4wgADCpxBQTICAT&#10;ADIyEeUcECnGsN/cA0DdLiQrIUE5QWIkQGZWQFA1rjLOEWPwfhr6wkYDUUxRsjjnjDVs2LraVpVq&#10;VlE2zlhbyPzdw/327jbnaKwBpIIpFYFA8JOkxGREEiiGcSpvpGUGwOinvtsZ40qJvZ8mJowhAqJz&#10;DVsGhOinGLzkWPZ2jemw3yhi0y5yCpuHe3bVxaMny9aeniwrV3eHw8PDZt914zDG0UtKs9d7tivR&#10;20mwnPlvfe5vN4typX92DXl7arwdNGa2hY7qcsJZEn0Ua3w6sxxvIT90/d3t2cXTEPzQowewRwAA&#10;IABJREFUd6BqXY1EzAYRgp9E1TXt6vS8XZ6QsWUfUUBjHcwEFwFiUWpimdUQU4opekKytmmWS0Ky&#10;1uacLBtbJLwKpWQkpiiS+U/+8PdzioBMREO3D2EKIRjDSGCMA+LkPRlr66pExTw8PLx5c7s8WRET&#10;os6dHwiAKKrlERfVlFPxjOocZl+WdFWA0U+rZb1en1jrFLGqqsvLm4f7BzjKIpHQlPuxLLrlY8DZ&#10;gp1UJRXbmsRUXGsKClmFC+IICgCPzk/bug4xoiookGGDDFiKspAAgYCIrDXGOUQmorJuEHFx1mbJ&#10;OMvDQOFt8C6+xS+L7b8cmeXxmMHtco7+RzstH3U+b+8mnZmS+RKZeeYiocgxhpRCDD6Ow3Tout12&#10;93B3e3l5ffn68urq6ub2brs/DD6mlERynvOgJWsIabVY/vSP/9h3vv2LP/JDX6+czSFKFlAJYfTj&#10;iIg5Ft0kahLvpxg8IxrjEDDnBCooMPWdilZVbVyJQWeY9000bA0bUSFj2DkVlZgIgdmQtYWTy5JA&#10;xBhjjAUkYkNkQFRSLBY9SbE4Qfw0QmnBYmvZIZZ8NvTToACVq6e+m4aOyFhX+6kfh84gqUp/6Opm&#10;FZNHwBC85IzIilA1DYDm4Pf7LZGpmhYA/dTtdg9RsqsqQEghGVPVTV01Tc55sVy+//4HFxcXwzjc&#10;3D9sd/t+GMZhSDma4yRAbHBWux/prFkBUjKP6Kit+o+PibfzQskHKscI8zGAE0lLgYDMawgcGXeY&#10;ezPy4eHGItdNE2OMMVrjiJgNI3Ex+SJxs1hVVa0AKUVJCdE0ixURTkM3Dl1OwbmarbHOMRvNKQSP&#10;QNY4JEZVY03Rloc4oUJOSVKOOR1LF8WyMSoZiGAO3XQ5RWusMbYIGXOIfuxNVVtXEZEBPV2vQXUa&#10;R4MNGERkZClOQD0evHqUMyMhCEgWQtKSVkoQY+j7IZc7WrK17oP33728fL3bd6qadS5l0uImFs1J&#10;FVEUkIAEGdGUF0MzFbHjrGydqQNEjDlv993j0/WBMAmW0Udm7a3q0QwpkrIkyVlIRARyVuYyOYNy&#10;QQ1yFkDBkmdexg2d7WSfJTgACnGlMzwObyl3+fQ3HH/3ce6Q+YvOW4dq1lmUmVOKPsWQfBi6/WG3&#10;3T7c39/d3by5vrm7u9vuu2GcCoesZUoHVCrx7V/+/Od++id+/Jvf/OGnT59AcdSGeETCydVtjNM0&#10;Tov1qWIGVbKWVJRJEcI0ej+2i+Vw2I3DYbE8NdbkFK2tFEEFEKmqKlSQHHJK1lpCiimmEKqmcqae&#10;lbUiIAqa/TRIzsZVgChZkFgRx76ztmZmZmqXK5rRZRItJUWYUwZjbN0QUgkmD5Nvl01RIB66ffRT&#10;vTip6iaGUTXnBJW1ScRWThVAcskOss7YykpOfdd13QbRPH72ftU0vh9U8PTiSfBTf9hXrqmbxRKx&#10;bdvKmvXq5G8//vjq5k0/jd04DP3hc5//wuN33lPFZrG07Mq8W46KQqeXq6EENpR7UXXurCOaG8Dg&#10;eIQogOY8e5rLNfiZZ6mEQpR9thwZIjEMh9P1eYwBVBfLE2Nt9B7JsrGSk6sats4Yq1Lq3JKKutra&#10;qopBETGlhMjEZrZRAIQQEci5SlXTNBBziiGHaRzGEisWgwdAU1VIBKQGTZyCSSkKomGWnExVubpm&#10;ooIT5Bj9ONjKOeeKkAaZTs/WVe3GaTxZtKogkiETMIACldeovBjEhDJH1wAASNHalwawcfRl3pcI&#10;ZLhauMWiCtM0pagKhMBFm0qAmgFLei6QAQmKAMSMmI6mvCO8PF/888cyjp6YSx+KKqqIEiCylrd1&#10;DgKXFGIwgYhzxIyEiMJcwj5LboKmBArGWQUloFJ2BIahGIc+zURRkfypr2RWWBWVEB1xCkQ40rzF&#10;S/xWoDn3KSQRSTHGMEU/xmmahnH7cHf/5ur+/u769v7+/n53OGyHKYY0E0EKRACIPgRn7De/8cO/&#10;8HM/+6UvfN4YjMGrZABVwrcu2yyQJRlXkWFGCjkwMdsaCCUEJLTGqUi3vU+ip86WVrVyyCbJqmQs&#10;FcMPsWWykEtCLMzZnQqERAjKJiNpzpIzqDDboikWPwz9nmlcLE6wcmTYVXVOMYY4O7s1E5W7ClQl&#10;pYjGuHaZYhwOV34YiDF6vzixTVOPQ4cA2+39en1GbEvAZpxC3+3Y2ma5smy2D/d+mlarc1c17XIV&#10;Y1BVZURDGHE6jASsqsYwqb739PHZ+uTJ0yd/9r3v3d4/hFev+0O33Wy/9JXh2XvD6cXjxerEVhVb&#10;h2+zFFSBsGzBZQItMJbinHJQNosZzmAqebRZZ+CzPLqz/XKuFMuzbwUhSxr2DzlMoNp3uyx5ff64&#10;9HHCLM7GYp5GhJhiTtEaJ6ohRfSTMcZVrSq6uhaVOMUp98RGcmRTKZBCJmRms7u93tzdGFs9eva+&#10;tRUZW7DYkt+jopoz/w9/9F8bw4adSo4pVlUFCLkYElMIYWSilFOZ0QFAVG7u7rb73WrRIhyFaMWo&#10;p0cxSQHzQQtoSkwCOrvKRZOknNLTJ+8sVycpJdsu/+2f/+n//ad/yoVmIGIGS2SIQBLM2REIoDmX&#10;3hPNqiHllHLMOYnmErN3dM6USa+y9t1nz2JKOeXilSnW0vIbQBWBTBHtITFoYcsUxLAhtiV3iGd6&#10;HLB8WzBvSWXYfHtS6BF8fXt/lP/OzEcYYy6q/PQXs85q/siLWimHEP0UvA/T0B92/X7/cH/7+tXL&#10;Vy9fvby8vLq52+y6fgolpX+e3gqWOYWz07Nf/sVf+NVf/vbnPnjfGqMgCGUYIyYjKR/besXayllH&#10;hCmE/rBPIVRVS2wlBgCxBSxEqtuFtc64lojL8ceARx+OHpuZIE4jAJZeyFkok+M4HlLKklVUrHNM&#10;7KdBNBvr5g2OqRDpOSZQBS1lZQJAkkusPIRpLCK3kvOsoCnF/W5Ttwtm45oGkEBBUnaVyyJEfOj2&#10;jJB9GIdD+UHH4EVlff6obZfWWtE4dHuRXKQNhomJAbRE+IXgc45VXb373nvPnryTY7q9v++67tDt&#10;h37vh+H45iPNiV6kR94C3wJWBScnLDK+AhC+tY2U4entE6JHqOK41c5o6PEVwhT97fO/M0DIRlSq&#10;qmY0oGCdY8LovUgmZs05hVCmZWMMW6cikCVFP/nRGOdcfTytMPop+rFkahAbUMmac87BB2Ns1TYI&#10;dOgedtstG2vYgkop9+D/8b/9o3LCISCIljQulUSIwGSsKXEeTExsVJUIp2F6/eJ1Za1hnnVmeoxB&#10;BQIpAZAy568eTRciR9Fy1uDjo4vzs0ePEsKr65f/07/6n/+vP/33hvBktWRiy0SoDICo8w8fZv9W&#10;zpqzZJWUciyHRS7dsVrGGQUoJlLr7HvPnhDSNPqiriqGGUOmIKZMjIjMxjlXQKYZ5zz2iREVcbMt&#10;BRD0tmrBMByNRvO+pJ/hND4V9h0dBFj6mOZjFBFzeUR0zmXNOacUovc55+jHqe+Gvt9vH26uXr16&#10;+fzFq1cvr65v7zddPwwhxpgKQ1fEXjFFBPyRr//Ab/z6r37rW99oLIW+gxyssViqcgjpSJeWc6o4&#10;NQExhpBCAARjDABKilkyITFVZLgIAbmuQdK8oKOKJO8nEQHJSiAxhNCbumZjSveSaPbjePXqxTj0&#10;ddssFitrTYp+HHvJuWoaW9dzSYpCcSESMZPRcnbmNI59TBFL/so0xZQKY0VExlXOOVBw9SLEIYSJ&#10;yapo3TR+mmIMORdjxFTXC9csFeDu7lqytKsTPw1Z0nDo+81mmoaqbqL3kx+IOfowDN00jViwBDKL&#10;dvH04tH7731Q1fV2v9vuNsOh7/bdNA6kUmj9EhqOb2s+Zqk4FBD/2E+lb/GLcjzMDk8kOqbmvUU3&#10;3oKjRdxYEi3j1Pvd7vydZ6bwd8xaVtXgkQxbSwyq6icfS+Q6sQKyMUyoOe23291+Y2xV1TUiJD8+&#10;3FzuNg+ubnOOd9cvYwzMtLm7aZrl6eN3Fov2sH0AoWkckUzV1CWGzw99mLzJOQDykX+UlDMw5xiI&#10;uEglqWJnqhyjnwZkJKRHZ+dt1fb9aC07qo7sqCoQ5GM0Tc7lUZC5CHqGcASpck3fD/vNtjschPF/&#10;+9f/+s/+/N/fb3YvFzePL87diVHRWeNQwCRGVU1ZDHNkIUVSIJrlaG8Fj8d/5uUv5TxN03KxgCPk&#10;XEyRWTIjCykysEGALCkJmyySYiB0lHLW0VY1kVNAEUElJJWUSxt4aXsFVUASOH7ex29ifhPeLkfH&#10;zoD8NhGjQCaFEtSiR0lxmlL0McRp6Me+2z5sbq6vbq4vb29v7/eH+33vvU959tyUV72cmGfr9be+&#10;+aM/81M/8e47jyX6YRwREdGWok4oMUXIddtIaWZgKimbpFjVNSIyk4JOY++sIWXDrmS6TdPE7FSV&#10;kbIkYhNTyJqo/CCR2NicBdEAYtGOFVaImZt2wWwQKOWMxFnAsCXiHNOMZKmk6EXUWJtFkowAxMah&#10;JGttiHE47CSEmEO7WBu2arCcUAQ4ek+2QsV+OEBLKXkfBiRjjCs3E9mqNPqiYtMuJck0DsGPMYTK&#10;1gogSaCoRXJCIGddmXlt3ZjKERsfxsM4VKb+qR/75jtPH/27733v+fPn13e34zT1Xbd5ePjch1+6&#10;ePrOcr1erFamcuXxJ0ZQIAUhnvt2cAa/C81ZBPVsuKyg+Lbi8EigGGPyfIASswHVYffQNCfMTlSM&#10;ZclZVXIMYRzBOGcoxZhDJDTkLBIY63KWnIWITd2szonr2hgHAMRMiMMwsK3b1fru5uru9n4VpGlX&#10;TbNg64iw33dTf6iqlSIuT8+MrYo2bzh0m/t7/pe/9zuFeMwpZFFjnaRIxMCMCghETKAYUkgpIDEC&#10;xhBu7+73+52rrWFjiotE5wQRKci7FvlmCWlRPLYnl9E9p+T90JysXr1+/q/+l//15dVNlpxSbutq&#10;1bTOGC4SG0aDiKTIqFmIARSzZFXNAj6mEGNWiKpQfK7lXDhyRRen68fnZ31/KHB1kd+VXQAJjTWl&#10;F/ro9JpjIssrXyiAQmrQMWUIjlkmx7vi0xDXt5GKM5BwhLILpIWApTOiCF7n7K8Uc86l9tGPQxiH&#10;odvvt5ub68vLVy9evHhxdX1zt9nuej+GEEt8+xFiTVmY+Ctf+PA73/7P/v7P/fTjR6fFnWFc1S7X&#10;rl6wsXNsh3FhHFXU1i1ZV1KVCsdKCDF5YywZphIXNsfVxFIQZ0xxLmOMYU6OEK3qBTGTsSlOYexB&#10;ka2TXMxRIjGBQtu21bwmFPXBzBYHH3LOMCdZ5LLkheBzCjTPQcTIOYexP0Q/ESGzLTCgoiY/dfsO&#10;kUuzXAi+/Ilp8jllU5ZHQGZ6uH2TYxCJIfrF6gxFtg8PL14+X69Pl6sTMhRDSCkZ49jYYsGqmhYA&#10;2BhC3N3fvH7+8TSOq9XJ2em6rW2OefSh6/vdoeu6LnqPRzt5wYNKZFNZ2UqMe+EsP0uswgzM///W&#10;1rePUPn1W3IAmDSF3c31yel5igEQQIWIyRgEJMOElGMcD93m7hbZtss1AoSpH7qNSGbrckqH/XYa&#10;+6qqqqYpcmpb1XXdMnJVNcvVycn6YrE+tVVFxJvb6+vn309JF+uzLEpM0U8IKCn5cfR+4j/+/f8K&#10;EHNOkBMbS0CSkqtbspaQkHnWRxIa45i5OLK6vr9+c922DTEjlGYEKCuTgJSr5wheIIBqCbyaraFZ&#10;NE/Bd33/v/+bf/u9v/ooCSSRFDMhLpq2aWtDRKiEBW/TkkYFgLlIyUGT6BRSzDlliCmXkOHyAeAx&#10;nuDkZPnuO4/77pDTMc6nxHajMhMd2XMAIERjmJhn+xhyiSGcASTLRb5R5spCzxb4Yj4mmABmvOtT&#10;2OKoiH+Lf5YVNuUkc/VPytGHafR9Pw59v9/tHu7eXL9++fyTl68vr25uH/bdYQxTSDnnucwCMUuO&#10;MZ6v1z/zkz/5D3/l29/8e99YrpaEYJwtBLutKnK2dK+zMUQcJ29MZeuGjIGcS4VmsfmJZraGyCJh&#10;HMcsmWwZitRah4QqGQBVIaZAiGQog0LOIjANffQjIiJx2c/jMIKoc1VVVaqQU8Rjk3tx7qUc2c60&#10;uLE2hBBTFFBrHCJ7P059l5I3de3qdrE4qas2TFOIoejBhkNHRK6qy+Fe0kBL4LtBzjlkwJziuNts&#10;Npu2XVpnQgzGVsEPwYecZXWyBtSHh5u729u2Xa3WZ66qc0iqmCSlEH3fP9xcdrudtdXJ+ryq66nv&#10;k58eXVw8ffosizxsHvbdvu/7aRwIhGiGrsmaI2g1nxAl66CY3/BIfpTHpphE346iRZgP8946A8Sq&#10;ur2/YoXV+SkTVW1bgBVjTbEeG1sBgEgGoKZdEmmYhv39zfWL78cstqr63XZzfwcKlausMzPonhUA&#10;RXSxXDFrEYCqYkw+hpBjWq7PTF1ZY/04hDiBcgzRVXW7OOF/+bu/lUUZ56+VcwLGHEMOEQlT8ACA&#10;UGJ5lYiBgA2nlF++fmUNu8qVyJPCOeuckY85p1halAFVQebYFZSsICgiaOj7L1/9H//PX3TDSMQx&#10;piyKCJV1TV0ZZlOe92P8fpaMCilrLlIEyUlg8jFlnVcfAJolmHNb6enJ6v1nT/tDn7IAIvEc8oEI&#10;jDMmg4jGWOcqY01ZOdkwGSY2eJwhZ0y0bJzH46RAuXjMy2Lmkho2C3WOf3ZeT2bXSGnSyMd+Yh/6&#10;zo9Df+iGw2Fzf/Pm1asXr16+vHxz+7DdHUbvQ5xjqAo7pyEFyfL5997/B7/089/+pf/0/fefMZuC&#10;wxvrCqAOAJpiQZdK0w8Q2bomYyRFKSJOJFAgNoiG5lcuRT8hoavrGCKWnxdxjsGPo63rnCV6T2xS&#10;FhAskXbWVWSscxUTRz9KTsysWuJ4psNhr6quqhAg5YRMbIyqlJxIVYjel7xpYx0CTuMYfDDWAWJO&#10;adGuiPmwu5+GntgYY1OKbAwbyikDQN/3tzc3u4cNGwOAMfmqbiTF/tDVzaJulsa5ummn4bDf75xz&#10;F4+eSMrXl8/vb2/a5er07AJBU5j8NBprJGcCfbh78+bqtYouFqer9elsrkeF5J88uvjwi1+2rtps&#10;tw/b7e5w6Ps+jSPOUxIZU5liK4JPCxnfDgolpzKLzA9PSVo9MqYICIyF1kdkBJCUHl4/Xy9PgNhW&#10;dVVXCDB3wSswGQRQycVT66oqxhijjz4A2eXJWdMuYorEpmlaP3bddmesq5qmgHMxTjnFzc2l5gxo&#10;UggpekC0xpB11WKhKYtkBBm7A6C6ugZV/m9++zfCNLWLkyTp7upVCrFatCEGyULEknyMkY2JwccQ&#10;jLEqiZkQ6fr6+tDtF22NRCAIAsfxgURySkFlNojDUWLwlhkgAkWdUvq7F1chBEXyISkoINV11dRu&#10;2TTLtnHOQukfnZOXoQQVpywxS8waYoFGIB8RJYK52ISQVovlhx+8v91uY5pfYyUQUUYyheLAomxB&#10;MoaIrLXWWmYmY4wp1JUSUgFhZi9Z6Yk7jhCE/Ha8LM9BOSsVQGJiw/pW3Kmz1UNEcsopThL82Pf9&#10;Yb/bbjY3by5fv/rk5curm/vb7X6YfIpF1jZjGwAwhSBZf+KbP/pPfuMf/fAPfb2yBlURZDpsp6En&#10;soqKxljrNKsSM5sSq4WEmqW48HJKSIzGsGVFZVMjkkgCVbYGRIdDLym3i5WqAhpk9NNkjWXriJGY&#10;ckgEKEXN6ce+2wQ/GufiNFnjBOTq+Uf7hztb1QCACnW7ROSUIhEbY45//ZhTYuIi2Sr4sSEmY9hV&#10;3eZ+f39rmzrG8HBzDYh13YrkEAKzq1zd9bsUQ7fbj/24Wq6adrHdPgCiY364uzs5O1fVh82mXS6c&#10;45xyiLG8lDmnQ9cdDv7s7MJYevXio8vXr5DIOWucLSzJ6vTRYrkimn0cKcVp6Mnwyfri2bvvf/D5&#10;9y3Tbru73+13++6w70IMkiIW1MNVRQqcspSi8UJClf0xiZCZyYSZIpFjDK/KXOxOTMhAIH7sN3dN&#10;26YQmsVJDEFyjiEMfV8Io8Pufuj29WJJRDEGAJ3GDpHeee/zrqrH4dC07XKxSGEaJ0/G2qoWyTlF&#10;yeLHvu92OeTdw52IOlcba0OIKogMhmAcBmbrqtr7KcahoH78J3/wXescWsuMjqxrV0yMCFXbakrT&#10;MIokdtbVDRsiIlQUyYjYdf3rl6/b2haHJpaDTlLOcWbaiACoTN1An72WFYD8FNqmGqbp5n47hRhS&#10;JlUmbJv69GT59PzspK1dZRZtZQgBBAEI0MeoqjFLzHkKWUGnJCnkXLrdSyU9lP0XV8vFlz78fLc/&#10;+BDKKCggqsJzXAYDKDMRo4KW/BskEhGLpYy7OO5BEcmwsRaJCQgQQSRLkfR9unwyM8CcpAszjAdQ&#10;KPQiLcpZcozjGEMIQ7/fbYbDYXN3d3d5+fEnHz9/eXl5c7fr+mEKMUXJmhQRyRiMKfbDcLE+//Vf&#10;/ZXf/M1f+/DDD0ggTiFLRMPITIaR2VXO2LnVRVJIMbK1yJz8lIJXAUYkY8gYZMOWkY2rG0mppBSW&#10;Ky1PY90uTFWRIQQBqprFQkWJkStbjn22jo0FgDiNOYbDoUPiplmSM2Q4p2RcbZp6f387Doe6XRjr&#10;qrour4wCpNlAOwoCs1HALGnY78ZDx8ays4VH837KOdX14vziKSJP0+icJeJut0PEmGLTLharZcjR&#10;GrNYLhftYhoO0+SbxSpM3lU2xvj8k4+RWDSG0XeHfVUvTs/Ozx8/MoQx+Nvb+ze3d6enp1DgU8kI&#10;YIypm7aqGjImJT/sd5bt+cU7rq791G1uX52fLN55+jTnvNvvdt3+frvv+4OmkP0ECuWHgHO+LiDP&#10;bwciIDMjlSUQZhHOvDkjU05pvoeQkc3m8iNLxrIja5JIjF5SOnQdiJjKTUOfUm4X6+VqbdiIiGZJ&#10;IVjngGgc+vFw0BgJjKsXVWUlj6JKQGEccgxEVpGta/a7LRIaa40xOcfkQ8rpxcd/PU6+PTmp6qVx&#10;1tgKgI2x/Md/+N0ckp+GEOLy7LxuW0QSQZ0TLrVpVsRMKikGUDC2BpVCSLx4/hxFKscKWPg8US0h&#10;VoQoqqJJ32YBfSZLEgVEFFWeXJx//Ppqs+9yiscwN3r66PzZxVlbV9ZxVTljjIoa69iaYhAPKfsQ&#10;pylMIfkoOaZcmoUKnUizF+xsvfzKhx/u9/sxhJKsg6hU0oAVmYxzzjpnSuS8KBIZNlj+bY1kBdWc&#10;xVrjKkvEOCfpFKwUjlYULbHGMysyB50THQtGSk+CxJRiyMH74eCnYewO3W7zcHv96uXL7z///our&#10;N3cPu8Pgp1L6IzD/dUAn71OSH/zaD/zuf/Fb3/nlX1qfrkXAVrVxDJKYbXtyZl2lIMQGkcqWFvxY&#10;lFOF9aybhhhzjqLHSoUYNSmokmFRKbH6Bk1KydQLNlTiFHMMkhJap4g5+ByCqqYYUwyurtaPHp2s&#10;LwxTGIdmta4XLaa8XJ61p2dsnCoYts4YYgLUVAosUiaiGGNM0VbOGGONyynu7h9SjFVTY2kVARm6&#10;vZ8GBUxZVLWuWwW4fvXJfndvXbVcLpm57/uhH4w19WqRYu4PXd22bCxbijFWVZ1jYqSy5zvniva0&#10;qitjbRatq/rRxZO2XaQY2Rhn3Nh3m7s7NjaGyY+9Yc4pkTEK+f729fWrFw+3d9Pk33v3g69+5et1&#10;3Ry6YbvbbjYPXbfzw0RZIUUisrYyhstoCKqieX4L5FNhBcxOAlXVkh1dYDIiI8m/+pu/XK8f+yn4&#10;6OM0zgAionHOOgtIhp21rj/s/XgAKG1OBpGGbkPI7fJENPsQyPD9q4//5nt/No3eNg0X55W1tnLe&#10;T027XCxPUvSH3UZyZmuJjKo62zZtG8dh6PvTs6eubcbxwH/8+79bilWJSHKM08TGEZKKGOeqpjLG&#10;phAlZ2RLbHD2WxExX1+/6fbdYlHjEbtRgDzX1RdhIr4lmGcwMM//kwzFnFZtc3X3cHV3n5IAgLGG&#10;iR6dnn7ug2cXp2dt27TLZd00zjVN21pryjc2p99nHeLckpjnCAgp4nwiIILFsv3al7/UHQ7TNGHJ&#10;/CgzBxDNUAQhE4Ba46yxKGCsdbUDJgUlAOaSncVERnICAGP5+EErEoKiZCluXTiKcuZgAhGRucs3&#10;TT75MUyjnwY/Dv1uv93e395cv/j+809ev7y8ud10Q+9DTKVLTYrdSFXG0Tuufv5nfvZ3f+effuNH&#10;vp4lh+ABlI0p0EMhXERSgRIRiNkgYDEmArGkTMxAlFVjTAikin7sh90WJOccp+Hgu44Iq6YBhdJx&#10;k3MiouCD9xMpIHOWJMHnGPw0pTAxkXUVEmqOxlTWWte2iDTsN0O/TzkR4WK5WixPSmpTLvB2Kt28&#10;JFkYiZmPKzs2i9Xpo6emqvw0SgwIao0jJGdtiCHnhETej5vbN65qFqu1NSaH5Fz1+MkTW7mh6xDJ&#10;Zz8OfdsuALDr9oS6XC6DH5AtWZNCunr98v721lWO2ZCiMVTXjausaypkSpLubm5ubm5EcohBNYUw&#10;sbVZkqgSsbXN+vyJcc7Vzfpk/ezpO+uzdQhhHKf9odt2h3Eac5hIVAvkWTByJp29ZPyp9Btm46kq&#10;GGbJUixrIkpMD1fP0zS1qxNVsa5mpLHvYwh9ty/uHhHRAACA/38cw9CP/WHqD3CM5005HPYbIm5P&#10;To1zIIKiaOr12dOzR0/YGlAtfEoap5JXwsa6dmGYbdWaulGBs4snxnCOaRh6a13XbUDyNHT8J3/w&#10;XVCpFitXVUW3g2VWypJSABU/9YAwHzmSRUvrhEHA/jC+ub5y1hbwUErbIJmSZ1loR8VCBMysoYIi&#10;qGCRrGvO2Vn38s1tN0wAaJhqV33w9MmHn3v3fH3aNu3JybquqkW7bBeN49JToUfxAk4pxqQxZwQk&#10;KCkAb8ltOl2uvvbVL+922+A9zPsjzqrzAoGCKggxlUJDJColqEhICHMhqmFAKql6SEBsiiW/3joA&#10;ACAASURBVP8SQAv0gYiFYJ+VYcfnQPUY65HzNBxSmMahHw6Hbrvb3t2+fv3io+9//PzV9Zv77a4f&#10;fcxpZka1aAFTztMUPnj23m/+5//413/tO8+ePZ68TylYYwEghShZSmW55Kg6s+hlv8o5h3EARLJ2&#10;1qEgF+eosY4NlxYiYHZ1M42DpOyqJgGQNcZWAAIgbEzy3hhrXJ3CFMNYVQ07Z6ytKoeAQOawuR/7&#10;ztRtVdcKMo7DcDjkUmYR4zQcXFUba2IMb38szDxDJ4gALIAiSRWtreqmKaIPBkopG2OrqkVi52rr&#10;nEheLk+Wq+ViuV6fnRNijrFybhx7ZmZgNlw1TQjeGis5G+d8mJAIDaumOAUiBqQCkDtnrXXGVYgU&#10;gh+GQ855HIZhms7OL5qmaZfLkPKL569ylnJnOLbtcrU8OSEEhVJAkZrKrNoFEg/j1I/DoT/su86H&#10;EVRYiZmByJTwF+TjrjrfK7P/sHxmMzc/R5FcffT/np0/RsKYgqucqPqxn286hcNus7l741xjTAVI&#10;VbOQLDkLMqpmZodk/NR3m3sitq4ydWWbhq1h4hCmGPxwODx//vE0jsDQdztQUKSqbQFVYvZTP44H&#10;YiY2tnIphRSiYcv/4nd+K0l2rlYVJEoxxKknQ8QsOZcsN+ucAgU/xjgSs2GHSgCSUry+vs45OVcx&#10;m+MsPoPthYGDGfXU2RUBxUBajlUYpunR+dn97vDmfpNFVXTZ1j/0lS9++IX318tlXbuqqStX1U3r&#10;nGMCRqysrSvLRIZNzDElCVlBNM3sqaJKCbo5Ozn5wa9/bXN/7ycPTDDb/AuLCgWToJL6jopE1lom&#10;yiWKms0sHi+HCgJbU17IwjuiMbPoG6nsX0X6WXp3U4rFhZbC5Mc++Gmaxr7vDpvtzetXry9ffvTJ&#10;86ub2/v9vht80VCgviXXyE9TzvlbP/bj/+y3/+lP/eQ3NfsUUlUvihCbkFWyqhCTpog5I1IYp5Sj&#10;KbHDxIXwZyLDDhQIKIvEoe+7LVtrjXX1wi1aRDKVW56sbd2CQAw9k0VR0YzFfltX0U+oUsa6kr5r&#10;2U5+Ms4VTSEaE8MUJ4/ElhwQimRma+sFO5tiCOMgOSGZEiKqWRHBNa2tqmIsZmZQ8OPQ7e6YLZNJ&#10;KRhj63YliloQK6K6bVWVFIjZOIOgYfBXLz8xSKK63d6ydScn5zfXl33fEZEq1k2zWp4N3WZze786&#10;XZ9fPDo9P0MAwywiMaZx6CTHcehBYLlYnZ6eLZdLYsrFDosldFti9H3XDUMfpmG7uZ+mMae03+9v&#10;r69QwuPzs7OLRyHEoR+7fui67rDfh9G7yvrgDVCxphICExFyCXY9nhazaQoUEQgtHR6u7198/M4H&#10;Xwo+MJuc4/buNvpgXFO3rSIctluJydgGmNEQEMTg/TSmnIIPAFg1DRtKKYoCGXPYP2xuLrMkJQLi&#10;HOL1q1fbh3s27mR1ut1twxRt3RBRHEdJKadsbZVy2j48MJtmsRKRnJX/2a/9CjmummWY+nEYJARQ&#10;qdoFsiUmBDDHspkC1hlXGWslZ2KKOd3e3Q/9sFq0MPswJcWQcswpSUqSEyKUO19mfdZRvg1iDBct&#10;eVW7j15eDoMH1IvTk5/44R/88odfevz4ol6u6qZdrBZ12zhbKYg1pnKWNWfvFSQKGmABVAWfAwAS&#10;sqISMTCuT1Zf//pXuoftNI44O+XndalEZcz7URFjGSYiUUUi4xwhqc4yLWOYCIiZrZkNyYBkGLBE&#10;xRfdkcx+oZwkFz9Ykuj9cBj6Q5a032zvb64f3lx9/MknH1++vrnf9GNIWVKS8kMoB4UAHPr+9OT0&#10;H/+jf/jb/+Q3vvjFz/v+EMbBVa5qWjZcwCQybG1FSDnFrIrGErO1lasb78cUQtU0wYdhv0NCyTlL&#10;JsM55aHrbNWwsWwtW4acCBCUybJkH4ZAhslYBBXIzE6gmI8nyZmrGoEka0zJGgtArq5cs0DJxURo&#10;rGW2IqIiiJylbIdIxCUOl4msc+QsG2eMlZRy9OUCySn5aRwPByaTUxoOnZ9GZGOMGfp9TNEa1+23&#10;/+E//GUKvlm0+93DYbNdP36KBPvNNuWcUwIka6u7u1tEVIkxxbZd+PFw++bKtcvlar3fbmOY7u7f&#10;7LYbtlyOAB/87e1tFqmbmpj6w2H7cH9zdZVTunh8MU3TyxfPb25vkEy7WGw2992hZzApxjIh9P1+&#10;uVi8+/TJ6fpUgfpxGIZhv+8O/R5TCH4qJyMQkDEleFVViDhKYmIEFiDJkZCZLRnzd9/7N37fN8v1&#10;fnsbBx+CN9YBkCAQU46pdk3dLkqZU/DDNPXFeKYppRinyUv+tBVQRFL0fbfPWee6A+Kqac8vHl+c&#10;XjC75enp+vy8aWpUSGPoxwMw5BxHP4aUJGYGNNZZZ/lP/vD3mmZB1ooIgKA1rm6saRQgB4+q0XtC&#10;FMwlNatsyiUjyzg3en91+drwnOygJfImJ83FFSKoCEBFpQxHX3e5kwkIgSY/PTpdvri+e9juUfOH&#10;n3v3Z7/1U1/44hfX5xcnp2enZ4+W63VV1dY5V7lmsTLWgjFKPA1+nMaCrgugzjnzXLYNQ/T44vwH&#10;f+gH7q9vRu9VtaAtc9LvWy4XsDRxszFZNGtu27ak3VhrC2ZZ2lGJSERTzuUWUFEmVgVNwlzM9CXx&#10;zEPOOcUwDtEPYz8Mh2G/3TzcXr189fz7Lz95fnX7sO8G70MqghHNWZkIQaPksR+/+uEX/vl3v/ur&#10;3/kHy1UbUmDr2LlypjnjkAwQl103S1JEFYGcjbUA0m8fDptbzRkIU8o5JyjJQ0SW2RhaLE6stbaq&#10;tCjxEI1pQvIavZ9Gu1ixsYZde3qqMWjMzNYQqSaqKte2bHkYDiq5apsw+awiKg+XL0GkblbRTylH&#10;a53k4mCIiFqy5411RAYQ2FhiPuw2+4fbaTzEnE3lkExMc/EHGuOqBhCncTj0+7ptS1xKSQ7b73si&#10;bhaLruvSFNrVyiCjs48ePzs5O8uSc8yn5xeLpq3qlpnYmO3D3eHQX5yfT1MfY/A+pCQpy3p9tlis&#10;m2ZFxgjicrEy1ng/ScpIBEh1s2A2wzDEmJtm9ejR06ZZSIZxHN7cXsUYVqulYQNkrKviOJyfLZ89&#10;fWRtvRvGGPwwDA+bbZ68dZZF2bASkjWSs0EqIp2jNEuK+BeYJPq7j//m5OxZiJGNkZSnMNmqUdB+&#10;vwMyYfL9YRdTttb1++1f/+X33ry+XixOl+v1OA0i0rTt0O277cbVTU5p7PbG2MXpeVU1YQopeCSq&#10;2oasnaJXybdvXj//+G/6/V2OUQEFKAX/+uUnw6E/e/qsBNP4qb+/veb//l/8c98PYeots3Wuqhtj&#10;m9Dvi9RQVFxVpxhEcoze1LVhDuMoOaFqU7uc88ff/0REqsqI5KPQtQhXS88dlZVjTqubfVY650qA&#10;RsmWIUd58ea2svYX/5Of+da3fuLs4sK2i9V67dpl1SzIOHK2rms2joEqV1tnypiPhOMYYso5SRIB&#10;lGIpNcQfvvf+j37jGx/93d/4GBGRSujsTH+X74iY2BjDRYenUFcOATTPKjVmImJRQcbSrGSILZdg&#10;ZiDi8hTTXJUaJIlEn30I0zD5sd/uhr7f7zevPvnk1cvnf/v8+dXtZt/10eecIYtKUlBlA4IgOYHA&#10;z/70T//RH3z3x/7eN0Icp3EgNsULkAFVNadYVNU5hhimnBKppjBNwwGAhvFwc/lKsjSrU9e0RRZS&#10;EBnjqphjTAEQS1+pNU5zLgJ8YywYmvkg12gMirRoz7w/qEZBoqpGgN3N68N2W9VN3S785C1bY2wM&#10;YRqG8nkWxngcD5LUVA0g5JiMsaCaUhDRGMI0jSVbKKZkbNUul8bY4CfJybIjtiFO9zeXzKZdrI21&#10;rqpFdRr6nJM15tm779bLBag2i2XK6S//4i9Wi4V1ZrN9OPRbNqZZtI2zQ7cD5vX6bL/ZAMqjJ88O&#10;4/jm5oaQl8vVo8dPqqYBgBD8ydnp02fPzs8f13UTgt/tNinlnKUfurppSpeTMXaxWJ0sVz5MJb6s&#10;O+wR5eb25ur6arlcEaGfps39PWG+OD05XZ+q4jRNh/6w64ftdru9f0NIGlKOQmhERfUY04wkmoq2&#10;GJlvnv/11ccfr9bnzWLFhmOMwzjsdg/77QOKIJkcwjQcFGAc/TRNZNyiXdZtawzHYfTej9NBNRtm&#10;yJJilJTGfjh0u2kYYkoxxd3D7vlHH/XdIeU8+WEahk9evPz44+e3t/fL03W7WGYAQl6uVlPfOWOb&#10;xWK/vbl9/dJISsSUsuYkgCTqARIwR0lV1YYwjtNBY3RVg0pMjIbZsGRAouHQVYafPn56ffUqVIaJ&#10;ytgjpT86AwJxxcWRfQymQQHRY90uMlbWjpP/6ocf/O2ryyz449/85qPHT+qmrhcLY52AZkC0ltlA&#10;tgaNAqChxg+Pn5zXbXV/twO1SW9DFJEUgggoI1prT9drZA5hMkSoggIAVML6Z/0WggIkFVBWEYui&#10;AjllhFKuVgJ7gZAgS0rZWAeqKSVEMM6l5JlIQcXnkkkQY0rRp5T8cAgh7nbbbr+9u73+5NXlw/1+&#10;e+h8SCFJwUJLyJ+IGObBh2dP3vm1X/nln/3pn7SU97ttSpFLXqtIXbeAlFJShBD82O22d28U4ezp&#10;e2BrNvXitMkpGbaP3/8CI9uqJmTBQLbKwY/DQRFdvWjqVQpeQbwfLBtCDSlLEmNt9H2/3zXLVVU3&#10;mbm/u5Plgl0ryUvOxtRZY06CXBlbp5Dy5O3SZsmG6dE772fIKQUCZiQQiTETclW3UIsmJSJTOwEl&#10;Zo0JANzi5LRd5zAhSEoxpVSUuoTst9MwdNViaaraVbUf94f9A9u2qhokHPrROEOVIURFePeDz1fL&#10;xUd/9deKUFfVolnfXl9OQ+9sjTasT89zzpvdrl6evPPe55ardbfbJZGYEqiIaj/sk/hhOPhhCN7f&#10;3N3uu+6D9z8wTFVVi8i+61JKTV1n8Td3r0HRh8hs3n33AxXpuoNYlZwO3S6lxMQ+iKvoi+89PVk0&#10;p+erl69eP2y2L6+vu/1+9P7J43fee+9z733hQ9PUJ+szVSIEsqSEScRYS6gv/+rPN9vt1c3/aYxp&#10;Vyer5WkIcbffXl+9zkrvPnu2Xp6EENrVWlIM0Vdt07h62O/v31w654KfXr1+uVytz87Ou/1OAS4u&#10;HqUQ725vjDHrRxeIKCkjYprGjObQd+zM1776Q7vtnon6zW7ads2yTclX9v9j6s2eNsuy+6w17OEM&#10;7/ANmVlZY5e6Wy1shDW5LYfxIMsDClu2wWGDwQMODA4MYREEEVzwZ3EBF0RgAgNBAIEsy8hyW91u&#10;qYeqzPyGdzrDHtZaXOw3S76si4zK/OI75+y91u/3PLfr+XI5PtsXdLmcCb1Tw9j3kDIzgyNQVanO&#10;BavWKtQlpdD16BzU2jD/iOw7D4gObH/bfe1rX3t486Y1GqVexYKqSoiGdj1uSXNSgKGZ6fuxDiC0&#10;rzdG7/7Qt77x/S/ebbZDjNHFQHD9kFrNLdkCSOiDIzLijQtxd78TuXkxx+2PtjdvHp8Pj89Px9N0&#10;nC5rXnfD5tNPPys5lVxcCAAo2iTn2nznhoasiGaiYtVFDwilZnLUCg2IoKqllFZ/JVElETPnoWHd&#10;EBqQCUVSq2+0iXotebqcLqfj08Pj24e3X7x5eDgepyWVtRYFMFBtLUVCxKqCgj//0z/9K3/ul//w&#10;t38BTObzhQC871qHB5mavKylw6oUdm5791IbUgys1lIuMxKGbnCADVxUy6oqzsWClHImotCpgbIP&#10;8+W4zicmv93fOB/n0zPyBsgRh/UyIwf2Afnazau15nUGZJHifPDDpg2uOQQxUZX3iykXEFudjF1U&#10;qC76dl+rmBEJyVktBshdh4RaskmlBkBD6oftdWtjsru5G3c7ZldzRnJpLQYUhj64LsQulyJSzciF&#10;7vbu3goA2OuPP61aS84lr6Wsu/1tqRq7eDmfQtffudfPz0fv+vlySuvsNttak0gVUTR8evNYs63L&#10;xUQbJ0iqNBJLKZWRumE7jKNIfvf2DbLbjNt2M11z6rrY9d3T09P5MpniRx9/+Ormpu97Rnzx8vb+&#10;g1cfvHj5ne9+782bt0tav/uD33s8HKtIlXT/+kME2Gy2wgREoEiE7N3xy+/9xv/96/3NB8fDIYTQ&#10;XdJTPDVoYFWstTy+fVjPc5YSz2eHVKXgMxBglcaItWk6axWr8vjwMM9TLuVymce+J+Z5Xcubt9B2&#10;mc6BczZP87RQouzXWnIBOx6f0fCDF/ellpTSuizHw/F4uQQXbu/2zpFTMO98leoUyEd2oKUQGDkK&#10;NAAxOeb3bdFaChKRY2w2bcD7u7vtzX5dziEEJERr8ypV0yauAXSK0AYBJk0h1phC17KN9zGV/PlH&#10;Hz4cL0/Ph3WdDTTZrCZI2Pdj1/dI1ESGIqJiRoF67w1uxtu43b365JPpfH56+/bx3bsfv3338Px0&#10;u7n5xje++eWXv6tSQRmpJa/titzFxuBAUxUrauKUGFyzkjeWTi7VgEJAogoAhmQA3ntsye1SAcEQ&#10;GDDltZR2xKvLPKVpPjw/vnt4dzqdf/Dlm8fTOedSa6kK9pV/FkFBtcrdfv+n/sS//Wd/+Zc++OBl&#10;LcVUyXkzQ0ct1gYK1YqWrKaAKKUg87jbN+YPMQtCqdXF3sVBpUCtBtY2IrXmNJ/6YUPeo+OSCxoy&#10;cew2WmQ6H+Nm3223zgeHfS719O6LuNmo1K7fAJGWhYhd7A00z+tyuZgRdB1772JvUpkJmaQIIZWc&#10;EAg4sGcODolbdabpcBGAyRm1OI8sl5NKDV2P1PCcbKaqiugCu2UuJpWYzWzc712Ky3RUX3zobu9u&#10;Ts8HqYq9e3z74zylVx99vL3dExgSmxl6H2L43ne/670bx40phhjv71/mnB37/c3tNF1Ol3XsNymt&#10;Ka3jZhtjrCUr6sguhq7vOkSY16XW0vW9Y0eMMYyvXr0uKojkmL0L83wxg3G7z2oU+82w2d/skZ1e&#10;6Td+t9vtN9uxH77T/86Xbx+eTsenp+ffsX95Oh0+mS7nw+n1Rx+O+1tofpyAIPW3fv3/eTimHa/A&#10;QSmsRc/rOaUUQ2iTsyXnopZL4mnx3omKiuS0Ou/vbu9LTtO8xuDXlFWtfbBrKSephFCKTMuCZmo6&#10;DEOrsZjiMq1SaxU1AMc+hJCrvn14hMPT/c2tD/12R45d328cEVRtihdRBCBpDtpS1sCM4BBAai0q&#10;Tetea3Eu1FKW8zMAxmHXD/HFi7vv/+6htrwDvY+6NkyYKpK0wMX7vm7reVgzoBERA5UqhPrxy9t/&#10;9f3vv355Ow5jLjktS61lGLf7m10/DmAGgsANt23MrEDkXBj6jeNus9nsd69e379+/OD56fDi9uXL&#10;169+/f/8X7/q3hCQ/mvYdbjOCBUJGcBUoCowNLROLallwFW4GIA3YjLm5tQjcsiCAGaWSqmNO5tT&#10;mqfT6XR6en779s3bw+PxvBxOl1y11CqqBFenKQJUUUL+qW/+5K/8mV/69i/+Qj8MbbJ9eX6cTodu&#10;2N1+8InzjErcxsmMDK61Xq4lGCaTolLJ+c3tPTtPzjVmo5bCPpLjkvPx8Ljb33eOTJDJqahzPg6b&#10;vKzLdAK10I81J0LsusF/9BkUEcsAME+nEDoEdORUNfTj3nv0rq5rOh42t/dAzM5prTWnGHvfDVJq&#10;zZmd5ysgz0Rqyav3vmXSAcGqSC5Ejn1oB0wiKimZGftgACa5lhS7vuvH0+H5+fnxdDwwwG6s3vs4&#10;jMReJKsJM29u9tv9TU7zskxj32sVx10u1fPgCWPoDKDmMtzfg1pyrtRy+PGPpMp2s7+9f/H89BS7&#10;vutjrdkMUkohdF/V/pjJR19yYkE3jr3j5eFBxO7u7sdxjF0gZueDEb8M4e7+PuWMYMhoho5dzgWh&#10;vnx5d3v77R/8+Mvf/pffeffmzfPzYV7TtKwfvTzmefrgs892t7ddNypQmd780//3N6m7VaS05tPj&#10;YbvdIuLbd28Y3WYcqpTtZrtKXZaVgYJ3RsAAIhoC5ZTWtEYfgw/zvIgKMlYR1xzBAEysImKSSkak&#10;6H2R4jicTkcA3O/3AMDkkNAIFAyFTFBEtsMIhIfj0dVanI9CjpEUwUBrKSUtaZ18GMihSrXr5rOU&#10;nKRWIocKNSd2Qa0y2e3t/gc/5Fpr9MHQahGTr2TQeB1oNoqUvqdaARiCNsGegfOu5Pxit/nxw8M/&#10;+83fev3qRZWynC/rsiDzZuzHzejYha53ofPBI7UyR+DQfufIx8A+jLs7F7rb/e3nX//W8fT88PDG&#10;daHJAJr8wa6ujhbCVTBAQTJTqsoiIpALASITsdZSCCkEasNFAjQicoqkpNDmFyXnIiWveTodTs9P&#10;5zS9+fGXb94eDvNlmpYqBsAmV2INgqlKqaWPmz/6R779V/7yr370wV3NaZ6uDCsiJm5QQWTni1mx&#10;CoAcOkZ+z4O7csCrCIBprWVdkajf7NkFLSVfzqEf43bLLrx4/TVmTy1RakqEZiApAcPm9r6mtebS&#10;xMjsHLMTLFqtVlFDDp3kjGimRt5hcExkpU4paanURwCQUn3sW0gRCZ0LRK5xKEvJtYqapDU76ThE&#10;QGsXtzAMALZOZ3I+YqQWKGMu6wJo4/amwQE2u5tazXG0sp6PTy56F4NJiZ7LOt/c3LgQwCR24zpd&#10;5uMx9D0yQNVPPvsQwE7Hk3NexbTkGDsNodSyGcfz4VhS2d/ef/zJvqyrSNlsbwAs5pKXlZmR8XyZ&#10;TufzmMtmGAAZkGLoNuMWET0zEu5u7qb5sqxz18XYDc3IHKMXVc8ekRzx0+NDjMPrjz568fL2Zjf+&#10;9nd+53v/6vvLunzx4x+leVrmcwWrte72ZePcv/rnv3G+JBf7x6fntkY1IBFVI1UBYjBbUqoiMcQu&#10;hpIzAbmrKcsvKQEYkVuXZGghxtN0STntxl0XYhGpNTOBAzJxMUS1er5Ma3pi5u1mAwgll4J1HMdp&#10;mWqtr17c1Vq8c5dp6uKQ0uq6zc7Hbl1nBL+czmk+APo4dON251yoIuwDIhC4WrMwgwmYIsX9/Ue1&#10;5JwXYn7x4sXN/u756YGduy4bVI0J4IqfeO9SJUQHUtFa2x2JEMSMjIGUHJDd77a/9du/8/D4uOm8&#10;iNSsavLwVp133odu6ELXRe8BWQAbmt0Rx9iPN9vN0FtRKfl2dxN2u9/6x/9zNonoDFH0/cq2jRdb&#10;akzbl7rdT7CaQK0IIIoIEeDKfXsPs4EqxWMQES0ZzKxqkSbvXObz+c0XXzydnk+ny+Pj8XCel1pU&#10;FIFEigIykEBD3uiL+9d/9S/+yh//k38sOE3LTEiIys4B9rv7vt/dxhA5BANlJilVRQxJ378iCKHm&#10;WkttQZppec5peX/JJ3QeQ2fINZe0LOyDqoopO8dM7EMpOa2zpBQ3o4I1wLrkKiWbIndec5WqXT+I&#10;ZBFlT2YKJo0DP25v2AXnAjBKLchIzDVnNQmx49CZCACggfddQ4jkdQI0IjQjZDNYQTHEQYPkktQs&#10;jKNVsVJMK/nguzFNl7QkraULbrt7tVxmUdvdvHDkkqkZbfa3hvz47s3YKwCZ4XQ8fHj/4u3bt9/5&#10;F//8408/+/o3f+r56ZnZvfrwsxCp5oLIhnh//9qMtjc33jsm13X78+nJEPt+2GwoLUkBi+Qd4G7/&#10;0hN777rOr2m+zPP+9mU/jss8xb4fxu35fEYgRjStJSfvXKP7FFjjsEFFJgaEaT57dj/xtU8+//rX&#10;f/2f/n+/8Rv/9Pj45s3Dw2lelippyR9++hkH953f+m32XSnl6ekRCD/56GNCIKIPXn6Q0iwiiLyu&#10;q6kSUN8FH4NWFYEQfKplWuYuRDRc0try9aYQQxd8Ez4zExkomrneIVopFQlTKdEYDFPKzoe0Lk9P&#10;T6WUdc21ioLdbDbH+ZLleH93x//Vf/p3VSRNZ0Asy3J4euw3u81um1OqKlILEPrYkfdSkhmUNaVG&#10;KGJm7wmx1oJIKcubt+/QrEWn2wIZCcVMRH8fG9XgHuyI2CExkagAIjAhkap1jlKRH335zlSqIhgC&#10;eQFSQFFLqcxrvkzz4Xh+Phyfno+Hp8PpcD4eT0/PT48Pzz/4wY9kXr/xb/7M733/u//HP/5H3Xbb&#10;2CTtddAS341v1SQm17it8wqACN554itis33Dr5cWaqUPMGyE0ZqWdZmnabqcD89Pb99++cWXv/fl&#10;F28fnr58+3y+pKXdAQ2QONcCgApmqozuF3/u5//mX/8r3/4jP9t1Q1qyc4FC1/xaSNwyX6o1zbMB&#10;gBqxI+T1fBKt7IOZAjH7QN4DY7PAjpubOIxSs4F6H12M5B0gmQo6lpoRjdk5H1VUQdrlDwnQu+ZL&#10;VKlai4sdBT8fT80AcH73Fr2P3SgpOQImQufaTwzQakqtvw9VwYwdrvNFiqzLdD48KV5B8kiMiMF3&#10;2JKLaIeHN2ldht1t7LfOObDWiGnYQyB2jhyYprywQwUDs/3N3WZ3J5qBII6brusNDdntNnsfvKi8&#10;+ujjx7df9Lvb/f4WAO9fvN7tbjRnA7i5v+9iX8p6ODya2f2Ll/vb276PMUT2EYm0VhV17NmH2Pdd&#10;37vg+xh2++3d/X3ogpkQOefD/vZ2f3d3++Jl13elLEQWYkwpmWnoomNnSAiKSLELJuKY2DkyVAD2&#10;bhjGn/n5n3v1wYeXyzRdpufj4TJfLocjMR2e3v7wX/5eN/ZmuNmOu/0NApdaEcFUjseDgcUQhn5s&#10;owZmNy/zsiyOHTOpWilFRXKpADAMA4BJqY6b+RxSWkoVRGbnfAhA8Px86Pvho5evt9stEoHZqw8+&#10;aNnLLsZx3BBzP3TQNIuofT/y3/8P/iqYqVQwdl2/2d9wdGlec04lrZJTiEObK2opSOwcIwCxB+dc&#10;CADQ+nzA/vHhsK5z2ybCe96DgUqtDdcBaviViKWhP0zB9EoSMmNAVRn6fi3lPKfO3WYvqQAAIABJ&#10;REFUxxgCOnbBOx+884ZtrAIKIBWqYDXManNK5/P08Hw0gW/+G3/Ad/yP/sf/vgKEEK70kev9ox0R&#10;3oPMrpF8IiRs3Ay0luRpFxGHV4MDvg9x5ZzSuizLnNJ6OR2OTw/Pjw9vvnz35bt3746n82VJRbPk&#10;a0RNrGqDUFao+urlqz/7S7/0d//O3/rok9fHp0dT7futWWUfnHfY4udMUusynfO6+m4g4hZMVBMi&#10;Bwbr+VRKcT6iQVqTlOKca9nThhlK66Kq7AIzQ9MmMWGj6YrUvKpUdt7HjhzXtJSUfd+3VQ6H0H46&#10;rvONfVDz4mNEwLyuIQZyXkVrzo1L7oMHhBACO6dq8/mMRIaYa46hayM0QpRa58vzMl186IlYRZ2P&#10;oesITSWrCDlHjqRkAHDOAUJK6zAMoR9C6LRWVdjsduRcrTkOQ0rr/Hwys2EY1ZR9REJF572P0cXg&#10;5vm8pmV/c9vFzjnOea0qTLjb3jjP0+W0THM/DFpLrdIPwziOvh9DN7TXBZE7H48q2m02uSze+e3u&#10;ph86Hzwgeh9AYZ0ndi6ELue0TJcuhHVZhnHrHG/2e+f8+XQ6Hw7MbrPbo0Fa15yTc/TpJ5989vm3&#10;gKAs8/F8LnlNeT0fD8OwFykGtixLFwIxnY5HQiDicdxuxq2h5ZwBAYmbMwYAiEBKxStfCh0zInYx&#10;0HuMZAihlHo8nUoV7xwjeR/EVErZ9htEnJe56QdFSi1FzXJe+xgNbF2Xp9PzOi/ztI7dwL/29/5O&#10;P46lVAMFAiInUpkIEJ6/+OF0PmxvXhhge18YAHNAbll2aMN6BAyhiyGcLufnx3fsSP81Sex1S9ro&#10;2FevdvuD0kLOje9yHTkCIJKa9UOY5nUtdRz7buicc865RgBtvgYFUqCqVsGqaa2VgV9/9OnP/tzP&#10;D9vuf/uf/oen4/P9/S2qqaHiNZl9XYpeJyhAfGXVUAtT4DW9z1d0B7VwJyKCiZrWUtO6pGVe52k6&#10;n56fH54eHx+ent8ejodpWlJaS1WxaoKG1iK3YKaAZn/gJ7/1l//iv/Nn/vQfv7m/TUuSnHLKwFDL&#10;2vpqBA0UAuRC6Db9ZuudxyY9ASXvybnGD3I+IKIBMLv2Jip5NTAiV0WW6YwqzL69G8GUCMGQALXW&#10;ZgbTRidu/ld2LsSc1jRPPl5RNMjI7IlpPj4DcnDudHgERBd6RJKScppLXkI/+NDhNerK3nfduOn6&#10;oR823gcrGQDIOWZO65xTGjf7ftzEcYixa9Z01StUQPI6nw5oht4jATtmDjlnNFBV4iumAA2kVFUL&#10;3e7w/Pbw9OBD8D6Ukm5evCSHh4e358PBjBjdZj/kNQ+bnXeOgMDU+9CNY82p6zokLDmN233seiLu&#10;hlEkl3U1NZES+q4fBgTNy+ScB4Snx3dm3LIMteYQOh/60PVd36e0mOo4bIZx08itzGQijBxjYOdQ&#10;IaXcD4OJliLjOH70yac3N3fTvE6XS6324Qcf393emOiS5uenQ0orILx7eLMsy267Z8JGXbmcTy1J&#10;qCLj2PfdYGahSQnUmMkHjwCmxo5LLalk5zwADsPoHKtK+45rFWaPiEZAxLWWLnY55eY1ALD9Zr+k&#10;9MMf/bBWub25WdeJkPi/+69/zQBqzmWdQdVxADMmzrnOp8P27uWw3bcHXkUAwYdo7SQCkNO6Xk4A&#10;yM4TQq7l+XAEU2q6ppZgMGvFgBZ5tOvQQE2ljTwbDv/3f7PxKmXou3g4nc6Xiw8u+sjEAChVqkFV&#10;rWKlSqlFzRDdZrP7xje/+flPfH65PP5f//v/kubp5cuX8N5TjXjtAjdWV6vDNoz79VQBzcUKRA24&#10;bI1vRFfQpqk0909e53mZ5vl8fn56fHx+fjqeD+fpNK9zrrVcdR6tL9IAxTmXoR/+9J/8pb/27/3q&#10;H/wDP0kK67pKreyC72IDTKupmaa0tBIagjF7Nc3zBQCIqdbaeOFSCiH62F3/Vg1wqmqqLezOzjti&#10;MGXvfeyIqJZsIu8BbtgY84CmtbbfjObySMtc0tKNW1NjQgNQUUcU+w05B6BpXdh5Qk5pIsfT6aCl&#10;hNBEU/VKLSUgpJqSlkxMRtx+sOzCuLnpN5t2mqwl11xa3IZ9BGKzFmkr5LyP0UzZeQBGbn89aSs5&#10;qQURa6nBRxf9mx99/3Q63t6/GIeNArYGlJQSu/Huxavd/ubw9Pbw/Li7vW8W7pRWZOqGMed1nc4l&#10;5d3N/fbmtpSU1rmxGH3sfOyAMQ6980FyDj6E2AFC123GccfchKzVOccheue9CyGE2HfjduPZhRg8&#10;apMzOe9Fq+QSY9cPW0LysUt5+fJH3x/H/aeff/3jTz4ppWw3Nz/7Mz87z89pWYk8McVu6GMvIs7x&#10;ZjOI1BCc985MvWPPTqVGF7bjhoilluP5LNiGbLXre0TABoUjF0JgwhB8rjmXEmLwzjXafqmZiTb9&#10;6NjFLiBgCIEdex9MTVVDjMH72PUgJgD8D/+Tv1NLRkRTrGltAwUVAQUf+83dbUm5VUgRiZhMDQl9&#10;iCKyXk6IOOxvEVlr9cFP83o8Hrvo3x/gW7jhOiBss0+5+qPb+N+YGFqgU/UKFAIgohB934Xz+Xw8&#10;HFPJuWopNVfNVVpMwzm33e222/EbP/lTX/v8a9HDd7/zm//iN/5J8P7lB6+g2QDf87D1anCA61vj&#10;Pa3v2iXD63L82vO+vkeQ2RGSmOac07KmZTpfTqfT8XQ4Ph+Pz6fpOM3zknLW0vQl+t6VgpZSKbl8&#10;9umn/+5f/NW/9Bf+/P3NDplVIafk+97FHtFKWtnFEPuac16nJmROl4tUMbO6LCIqUtuWudUjGuq0&#10;1iwN7d8sQuwRSWoCs9h1vut97KwmqaLSZJVoCORcLVmlkvcGJgqlFLXq2CEysyPinFKIfSlLAx+E&#10;2KEZOtcPm9D36zJN51O/2fnQx36DiDUt0/GgqhQ8GIBBKamsCxLHfrQ2RobrsCctFxGptazTBQlb&#10;kdf5AColJSCOXY8ExCy5qlSR7HwsaT08vkXk4KOYGIBjmg6PotJ3u3G7Zx9KSlJrLbX169Ka+nFc&#10;pymldV2Wzc1NCJF8YHKNsXR4fGAOu5s7A2tVXR+6OIzNyNcmizEO4/Zms907IkC8uX81bndE1PVD&#10;N4y+62Pft27uMG5LTnldfOw2250jQBcxdG0M55jRO2JCwDhuRAqoDeNNiH6327z++JOXd7cxuOfH&#10;tz/8we+9/vAzzzT2w263jdHf7vdN6O2dH2IM5IIPzvuckme33WzaB0/amZS4lIJE3vG8TCXXrhuG&#10;vgNTUQnRe+daNTL2nZksyzQti6l2MZaac0rRexFJKT09P3nH42YMIQ7DpuuGGDv+B3/730dy6NgA&#10;1mki71yITGioiCAl57S42AEIMTfFVqtvNx5go8I3RzMBlFKfnp4A1LmvutL0HqFpptq+66363fhi&#10;fAVLGOD1jnA1byDEGG/2O0S3puXp+fT8fDivcy4VDYLz47i5u7/TvHoPj2+/+Be/+U/Wy/nDD1/c&#10;3dwWkevpv3XjG8wKrwGNa8GTrlqSNkFpjwpf/dLXqWY7CpVa1nWe5mk6X46n0+F8Olwup2k5z+uS&#10;Si6iAiZqos0Igmjn6eLB/+Iv/MJ/9Df++i/9qT+hNS3zQuRKKe0CpCZaKqiEfnQ+WhUEJGZATPPS&#10;esxaiyo2wYRKe+TU2itWxFTp2uREds7M5sNTSrPv+9gNAHR5flJRH2OjlgOASlappmpa8zI1EbRW&#10;MVVkbpocIDapYOYcp2UqObMLx4cv0zyHfiTnY+xbAZfYAUItBZjIsZmwD6UkrcX5YAhABIjrPJeU&#10;iNisprwie1Wdjo9pviCQD9FAal6X6VJLDn3nuh6B5uNBS16nKcZ4Ph2PhycEG3dbDjGEME3nxy+/&#10;rAo39y+2+zt0PF9OIYQ4jD7EtCxEgGQ+BKtyvpx3d/eOvVQBAqmp1rLZ7l588JFazcsyDhsfrv6e&#10;6XScTwcpxfvoQnQxuBgIidm7GGPXA6hpdd7HODrvm8SDQ0RFQu43W2LnuzHEwbmw2e3H7S52vZkR&#10;0ubmDgyI/P7+Rdf1gFpy3e73Dm1d1xg7FY0hBMI+xpRnZnDEjCQiKSdmZkAziyEyUcorex6Gbuj7&#10;IXbLMpvpMPQlF1WJwe+2WyIkJiSstQ5dbyIANgx952Ot+TJdLvMiYt7zZZqny9zK1aVURh6GoZRc&#10;qvgYY/DEzL/29/5jMCTHqpWZXd9ZFTNrwhCtOuz2Db7UWNgtE1RzQuLQ9wbYCuxoWssKKqfL6Xw+&#10;e+eIrpgsbshjg6K1navxWhBvOS1tbVQiUlVDuyoYAczMEW368WY/Rval1nldTaSmhUzTujy+fXN4&#10;9/bw9LBOp/vbm5cvX3pPNVczNbweasxATPV6uDEDIyRkMmww8HaUuY4xsUG0GAEJEEUbcnBapuky&#10;TYfL+bTMl3k9z/O8pjVLaYlSvZJurhVYrdtu85f+/K/8rb/1H37jG58v85RrccxqIFIBFA3zdBKp&#10;LvQGNl/OrShTcs4pmYoLgZBVjL1v6zcAk1rn8yHNE4fgYk98BTFJrgCITAhATcLYArLE7D35ppGG&#10;ZZpM1PkgJad1BoXQ9SFEck6yICMRgRoRmhYXO3ZuuVyqaozx4cc/XOZ1vLkNXURirZUM1Kwsc621&#10;32x96EzEuZDmWUt1IUqtItXM1vlsAD4Eds6HDokk1QaCZ2Ril9KK7LtxO4w7F6IBmAh7z4jE3kBL&#10;Lj6Efty0yZMDKnnp+sH7bth2IXZf0S4U0FTevfmhYxo3+9B1YK4bN2oWg6u15GXyseu67Wa7j10n&#10;Urph9N5LLWmZwKysS82pH7ebm1vnvakysQ+xbc6IqfEVvO98jMyurnNd5m4YtvubVudFIx97H0MI&#10;3ofgnA/9JnRD3w+b/V1ez1DrzesPGxXVhSg11SqhC4zm0ERqP2w2m51aLSkhWi2lZkGE7WbbzpfB&#10;u9i5p+fHlPL9/YsYvGOSWqXW/X53d3c3DkMX/DiMw7BBgloKAjp2paRcUowRkVXFOff65evb/a1j&#10;3u1vhs0oUnzwCLjdbZgcO56mS0mZAB2DYx9BDdWYmPoISMt0DH0fulGV+tCLSl1nDt5MmqMTwZg4&#10;l+xjYOcREczSPE2nA6F98OrV6TSVKo6xijJTa0MYgAJUUYOCKJ4DM7aHrHEcGMzaIBGEkUwUzdpz&#10;3of4yQfxww9fppxLqbWUWio75z3F7gN27AlVrBZpvljUr24DCKYA1vqvDTWMjEDYrkeK2khzaIp6&#10;nZyAIarV5pnNKedUcl1SmdZlKXldS0q1ilRtXmgDbDeeK/b2Gz/xzb/wy3/mD/7Up1BOpycQM1U8&#10;H94SQb+/EzOtKU0Xjj0FYanQOErIaV5UCzi2nKIDkYqMgFhLKWlCYueCOQPAkhISsvMGiAQqwoRx&#10;3GmVklKpiaNHdialptSgse282ur85LoQOmLfOuwcPSI2+LfkNfQdOSelDtu9AZaU7j/6CXIOTZfz&#10;wXc9s2/qh2WapuMBETd390S9mfl+wA5rXrRWFztmHnc3AKjtQuRcyRWZN3cvVKuWYgDBd+wDMjFS&#10;rTmnlYj7cVt5JallXT3zfJpLSjf3rz37y+kYun6pl1rnZTIRQFVEFFFA8NHv9jfOBxHh4G8//ICR&#10;H9/++OnND+8//tyHYGbDuCk5rcsCCo49sCcWZAIA510Iu24cVSoiMrIsSwUzQscBCYOLFZGQalmd&#10;D3HchG4IXWcAoQsIBo4RKiCJaMlJzbpxG8MIUtJ87PuheqnzpKVoFdVaS5KayXR6ejYpr1+/rmJA&#10;NGyHkvLh6en29n7z2e26TLUm1diQbDf7m5yzinXBM9Mw9Df3tzllE1nXZV2Tc9EAY+yCd55YDXJO&#10;OWcRq6V654du2Az9sNkZaFoTO7+u0/GwoqNhHABAixKj1SpCidIwRP4v/uZfM1E1MammQuylFiIE&#10;g2W6ABiowPvMI6I5113p8qaoYAYitc0DDGzc3mx3d+fz5Xw5M135dq3SYWCEaAa1FtFqoG0ToV+R&#10;jq9wB0UDR6zwXhpsAgqqwmiRqYths+mHPuzGsY+xoTSagxcUAKmpu75SGjXSITUHEDQlI76neDWn&#10;S7t0NC8pIQIZmmquaUnrvKy51JTLeVqmZV2T5KwNWqOq72ne1ozN+/3+j/3iH/1rf/lXv/XNz370&#10;/e/mnONmq2pa65qWXIrrhjSdp8d33biL40ZrNlV2nsi1XTczh64ndFKzmSCiqS3ny+npERG3ty+G&#10;za4taAivDq+WClXRWtbW9DNQbe7SnEQKgGpVAGwMKyvZB88+illZFykldH37gplpTquKSK4mui5n&#10;Aqyl+NiFLkzHp/l0Yt854rKuSAjI7DkOGyRWUFMjbLpgsSa7ZzKDWkrL+deSzUzVai1M7GOHzKYm&#10;NTcYSF6XttG+HA8pLc55VQWE+TKvyxKDj+OAjn0Ix8Pz6XBMZR7HDXtO6yLVHLIP3vnQbbZt2BRC&#10;QEBGXJc1Dn2MnZTccug+BB+j1DJPFxHpxx0YlJzZOe8dXBdkJqUAUV6m5XIMIRKg5KymLf/CRM6F&#10;1jxCg8vTA7Nbp3Oap+B7tVrSwkiImC/Hy+Mbdj70/Xx4BgRkV9O8Hp+tgoqUlLuuI2JAWNczALDj&#10;4/Px5u7+1Qcv12V+fnz0wW+32812F7yvOTFjDH6723kftZbQxdh1aV3bbBIMmNFxA/QGdrymdejG&#10;7WbXx7jZ7vquY8dFSkqLSn18eHj79u1lXl/cvWDvEekynbUKMW22WyTg//xv/FU1Ic/LdGEkJgem&#10;QAymUquZxtgTUhUhx82dU+vash2IWGuppeB1jDz4GPq+N7DT8Vjl2tKHKzoC25wi1yqmZtoEHVcg&#10;TmOQmgGAYwKAqhUJm/iwOReao0dESq3tBSGiVauqtv+DiCpck/BtPWvYxOUt36R4bZbAdTMCVydS&#10;e/iaVAwMVKSUvOZ1SWlJeV7LvKxzyrmI6O+Ljsyk7SJyLYj09a99/st/8k/82T/3y7e7cZknIDfs&#10;bpBQSjHT0I/svUpBRTANw4bJNa5We20ZGLMDEamVEGtJ7LzzEQyQOfZDHHofQpvKtj20Sr3+MwxU&#10;akmLiRK7a2SkcduY2kut5txGHmVZOHgidx0rArjQpeWyzlM/7tJ8yfNkBlZlvYIYPRmISl6WdirT&#10;nNd5YuZu2HbjKKXkNbWwjDUZp2m7x13RpGYlL1JTkyqWnNZlcs4Rc8lZagXEFkirJTkXQheX6VJL&#10;8aG7XiUVpsu55CQ1Od85H0KMzsei0sex3+7aSs7MpCRVASYUAwICKrmQc92wWecJxI7Pj8+Pb/p+&#10;7McREdUsTRMhuRjOT+9KSuP+1vmAeM0ftxx6zblVKEWl5N+Pt0heS1rW+SQ5EblGtcrrkuYlDn0r&#10;+LekU80JkBpHhYBKKUR8efry/PgQ+q2olDJL0ZRTzut0OpqaD+HF/cvYxbROx8Nz1/Vd19/e3cUu&#10;/vhHv3t8ftrf3obomYidW9MqIt47Iuy63rsQuz7ErmE7HbMPXYjd/vZ2t7/ph2HcbdsjolIvx1Na&#10;lxj6GIdx2Gw223HYiFQAc873w9jQ084QnXMIQM4BYnvvMjMBDqMDpJRWRCJ3LUqXtEhJjiM5AhSV&#10;qipQgdghkdQCJK9ff3A8Hn/3+99r0QUU0aaWbiODJuwFrKJE0ohyzSli2mIOnGupVRwBOmZiETFT&#10;M7YG9xO9ChLRrrY0ELmygNvtw7RVyM2+wkZcE1l4pSq3mcmVRA4K1r6HKm0BJTWVmnJdc0m5NCCK&#10;qb3nlV23Eqpaq43D+FPf+Pof+/a3v/H1r0XG0+GJifthY2IlFQQgBCJUKcvltLt5EeK9qlYp8F6P&#10;UPKiUp0PRGxwPYhd1zeOo/eAIHldL2fno/OhIc5LWYld+09TAGQzUBUTIEfoSAlryVar8xEQSknO&#10;xzBsiJyCmQgTUYil5FZIjqnluztCtywX9qGZWysUydKNOySSXNbLCR3WUtAlIi65gBlCY1npdQzb&#10;aA1w5ajXlFKaN3sfu9A2UGpQSqmlOPbsnII1CqyZ5LyQwy6MhEghyFoBdNxshu3ucnxK6c2rjz42&#10;M2J88eojUqqpIrlu3KR1np8e2fvT5YJVX378ITKhGSIwcwjR1NK6LmuqojWXnFdm2uxvyLm0TIen&#10;B0C+e/lhLUVVW6lMVc3AhY59bF819i4vc5rP0I2S15SWWhOSR3Lj7qbkJXR9v72RmufzQcUQyYEh&#10;8rC7m6fn5d2XsdsoEuS0Liu6noLPS0lrqqWaYa2570dDXKfp7sUrqSUtcn93F/sREX0XluXy/PwU&#10;4/Dxp19b0/T87t1mi+N2S8hSKwI678CIvS9SCJ13TkUA6fbmNnTREZdaAKDr+2W6gNm43ZUqTPzi&#10;1YeEoGDLMqV13oyjAgV279692Ww2/Gv/2d+1qgbajRutpeZCSEQMV+oElJzYtVMBI1CazyWtSAwA&#10;Jc21ZHbeNVAyM5hJlRC6EPvT8bimxV29fiaitdbSPC5IiFRFq0hjUn81aqQrO0JawpqZ37P4oHUZ&#10;8UpJ+Uo6+x4tcZWqQguGWjs8XB1AaO+D3gDw/lpyHbJe557QIhJWVFOpSy7LmlPKKZd81ZO2c4s1&#10;VH81rVIR6dX9/R/+t376j/7cz3zw8l5qzmvK61xFSq4qVUUNQSXnlKTkmrNzrLWqGjHmkrTNTkRz&#10;Wlr66Jpaq1VKUWnFEFCpeZ7OT4+lFPbBzKrUWouq1VLSMiOSCxEMRURqkVIMTEVARLWaGTEbgAuB&#10;vbfG4yW+/qtVGB0A1VKcD85FKQkQXeja2Ldh35mdtV2+iOuiqZk2vVMjVJOqlLyKNh1qqSU1HEDD&#10;cIqowfWj4pumyLStaaSW9vtWSzkfnt99+aN5Om92N0y8pEstmYi9DyEEQAIwRkxpacVhF4NVURAm&#10;AtO8JjBQsRBjPw5VKhpozWqY18s6H/thvP/wk+CjlqyqWnMtqd0BQxz6ceO8h/bClqK16aY7AFCt&#10;63xGAGYPZsSefZhOx7TM15MIgdRa1iWE3vmQ5nNeU/sVJKKSFlWbL8fpeABk7nqrImq+G7p+DF2X&#10;LlPOWUoNXedjVFMm1iq1lnZPVlXnnEotKZc1v3r90c3dDV0rleR8U9tAk+Y556qU0+mgUomZkJzz&#10;CCalpHVBZCIs6fL48EDOl1rfPT7UWvf7Gx88EDy9e3s6nra73XZ/Q4Ah+GE78n/7D/9BmmbVGodN&#10;y2hS8DXnZToBAhCy91qyibbd0vXDjoTEy3RRg9gPsetdCMT0fq/BwzAWqYfDk7VjmF2/wypyjTwA&#10;GUCptZ018D0M/VpmJ/LetcRqCxcQccOo49XS0Zie0DpL2F4i1wqbghnSdUPaPtHvY934/hCD1zBF&#10;O2u0KSigiOZa11ymNaWUc5UiVkWLXi8eZqaqpUqtdei6b372+S/+7M9+6/PPhhhzTinnmkutNaWc&#10;0lJqasjvWlKa5mWekbikZZ3naiq1TOdTq1fWIldNZFrSOiOCqqmamq7LvFwuqoJILczBrrlC2i0L&#10;Ss5lXdu0Hkz1iuEptRaobTDEioBM7UJnKu3bryLtqISqKS1ArkHuDSHNx+n5IS1LN26R2ACb8L1K&#10;MVV2rslftVbTyuyIqb2baklSKyGp1HWZrFkqmFp2ELSd/uSKFUqrmeactGZABFUpdZ3XNM9dtxlv&#10;9qb65Q++e3h4d/vitZkd3n3ZD9thu1nOpxC7bthcDs8ueDJc10lqAVUg6roxdL6U5XQ4EOh8fkZE&#10;KWWdJzPzPoQYVaqIdP1IDF/+3vcux+fY9f2wQbAWO2LnVYqpsAuIqCAiZTmfVZVDBMBaipq2QY/z&#10;kb0307wu5Bw7L1JN1McekNbpIlrzcilV2Hn20fcDIs3HpwZ/Hm9ut/vd5enZzPK6qKnzjpBDF2up&#10;qiJaS0oNItmigpthIII2YKolg9nlcn735Rcm0Hc9oClYzqlNi0SFCL13IrLO07Is3bBRqT/6wfe+&#10;+PLNbn//9uHNw7u33vnow263l5qYnJl1wxC7rpTUdR0g8n/zD/4+QLN4eQNBR+zcfD5P56Opha4j&#10;wrIuLkR2XqUSUTeM2FIULviud57bIBO1nc+hXWq6cci5zJcL4jXS2B7lUuW9qen6oIoqvVcotKUJ&#10;M1/3mQDQ6A+ev5qAtMNDu6sDKiGpCAIagr5/yL6KlqOZgdG1oQ7c2Nx03ZRaG24YGEAVy6WuuSwp&#10;pXTl1TRVooqZmpgVqbkUALy/2f+hn/zJn/7WN16/vEdrlIakcp2sGGGtq1QlpPapryVPlzN7ZwK1&#10;lpzKcjmnZfHeq2nKCZCYXM655gKAzB4IgFhFNRdo5Q7V9g1sP+fmYm+nnVpyMy+VklqCromZa8ml&#10;pKYvabNFEy0ppXWtORM79r6u6+n5XQjRhViXtUqRKqenh3Vd4rgl9nld59OzqV3OR3aB2165VitF&#10;qwABMre0LLMDa1tpaEFV9lFrnc9HU4nd0PbuVURqKTkDYs4JAERqLYXZ95ux7zfDuK0l5zSXJZmh&#10;D7GRiUM/uBBySiqV2KFpWlYilFKRSE3Z+zD0WvO7L35garEb1mXuurGU3G22Wurh+FjS6nwI/eCC&#10;A6Q0LwAc+4GdS/NUlhUQvffUsLqIeZ1LXhEJgNn59ls6n8/r+RxC57sOkFzsEWmdJ0RWE1FBds1u&#10;CwaX4zGvmUMg4m7YgGqa5+X4zBw2d/ebm71DnOfpfDq8e/tm3N0oCCJJk5uFqHb9VLeSNyC6EI5P&#10;D/M0EfG6rqXUdV2fn5+BaLPfBx+0lnWdnQtA6J33zomWWnKRCojkab5cpvPkQ7y7f1lzHkIY+yHE&#10;bui78/G578cuRgCIXYeGNaf5cuH/8m//DedcN2xUtKalTBds32VyxBx8bDB8RCbnVSXnhIQ1Jy0l&#10;9L2LXctpti3oVUtMZAix6zbDdp3n6XI2U0Awhaqy5tzWFY0WweTaY/D7fH48F89GAAAgAElEQVRD&#10;AjJVML3eUNrb7HqMeN9S+/+ZepMey5IkS08mHe69bzAzHyIjKiNyqq5KFMkG/wtXXHFDoAFWA0WA&#10;INjk3yTAZDOrp6qszIxwNzezN92rg4hwoc+T9F0AHoD7c3uqKkfO+c5fgh4Ig2413sXD6DhkTvzq&#10;2sSvbwi+jzwEDnZXQQEBVK20tpW6tXFM9NZ1HBY2INbaa6vabY7Tr3/4+b/+7b/61c+/JcZai/WG&#10;BG6uZu6qZoNwQy7aWy0rEtZtbbVxzMQEjqMRd1DFezMYrUttFD0Pcr+0Vm2YsRCRqLVWt210Ebhp&#10;b63VYr1/FRGVkNXVtGpvSMzCiLBt18vbSxse81Hm2rVuq5sxBwRy9+12baXM+wcg0q1cL28hTTFN&#10;Kc+AAGrb7dK2ElKy1mPMPq44d3DvrVzPb25GNHAb0OrWW0VkGNoxUCtlvQ401szEvbbWKyKKROGA&#10;CKMnWVgkRXfrvZprXW/IdDi+DzG1Vh1w2T14r2ptgIJzSiIBENM8z8vOTR0sSAb3T3/8AwPNu31M&#10;87I7EgcDY5FtvVyvVzCY5n1MuZXCJHnZ7fdHloSE7i4hIdJY3PTeeit1W7frlTmmPLmrm8L9JcuI&#10;ZG69V0IGJO3qBog8SvLatiJSnHa380lNmZk5MtPl9HI9XeK0zIfDfNhP0xwkAsPzT396/vz56cM3&#10;dbudXl+YIhKaKToh0e16Pr++EsC2bcTBAVQ1pkk4tFaChOPxaXc8TsuMai/Pn15enlOapmUJwkxs&#10;rqoNJSJiXW+uvuyPu90u5mStIsBA+718+XQ5n+Z5ARuZDEwxb+V6eTvzv/nv/ztGiNNMIRBSua0h&#10;xjBN07zjEBAdHSRO5oaAZj4KR8GcAICIJTALjNagIbKJjK5KMJ3nmYhPb69l2wCp9V5aNfN7zcGd&#10;nTuCYWMXgog0XPp+nzSAkL4WxgICmvs9MD5QE3fj+P2BMKqM3O+hZ/wqWsDXpQwPrwnR1/8d1Lw1&#10;La2W1mprtffee+19WClUrXWtvbXWCPnj0/vf/vKXf/OLnz8ed3e1ofehnraurVYgAMDWxxzQgaC1&#10;CkBl20LMRGzuTiRBiKj3hkwikZF667WWYeJ2dGLWWmtZWy2992EBoVG5MIIStWq/L61HrGU40cyt&#10;lnVc2uCualvZAJBDCDGAQVdlYbfB4nHtpWxbazWm3Gqp9VZLYRFicgMEvl3ezGzZHx0hximE4G5g&#10;plpvl7chpAsFBByzRivFzInEbZzd6F+34gCIPLBkjRBZArgzSXdFpoHkXc+n7XYd9RGIGFN2Uw5B&#10;WMCtrOf1cpaYY5piishhXnbIgUVen39iYSDupWzrOu12btZrmXZ7cO+1rJcTh3A4PBLJSDO52Xo5&#10;mym49157rcgc8mTatffe++uXT+fTK4C7oXDkELbbqdXiZhIzp+hj2jJlYiQCgrJeEBkAe6+mRizI&#10;DI7CDOAhTk17uV2n/fHw7uO0zEyMDhxinHdtu23ntzHM3q6XPC8Adj2fluMDAq63qzvFnC5vr9fr&#10;eZrnEOL9aWmOSMthL4FN9Xx6+8Mf/suXL6/zbr8/HJgQkHqvPr6yHFwtBJEYOIayXrfrNS97CfzT&#10;j3/+6acfe+vv3n00s27aayECiYmJ+X/+H/8HYgo5c5CQskgKMRKTkCCzttJutzTt4jSPLcvXVtXE&#10;EsyBhEfADgHha+X4yEe6KxDnaQaA0+m01a221noHgCEefH2zECLqQEo6ODiO259QxwH0l6rpr78Q&#10;wdW/9jmRDpEC/rIwhbsoAvfYx/BaEJKwMA9yKLq7uqt56b1srbbeVEvvvWtT7V27mqrX3rdSzPRh&#10;f/zh25/9zS9+/u37J+tNwe49KQBErNprrb0rCY8TRFXdHNANUGtX9ZwnAFdzScEBem9aCwAyy/jT&#10;DyhZTBkcujY3b2VTU6LAFNy6alPtPtRWNxZxh9bqIPuYGQCZm/XaawMEMxvRWWYep7GZIeLoOlft&#10;gNbKrdXVekeE2+W8rbc87UZu0NwcsJXNzebDwdzBQLUP+0tv9Xo+9abTcsjTzqzj/+/RZ6311gGR&#10;hO8jHzgSSQjuDj74JuBqwDzUSwDU1npryDyuDHBjCYQ0knyqfVtvvdT58MDEan1bN3Ab9vmXTz+a&#10;wbTb963s9vu87K2baR9ZwbJer+fXmOacl1HO6G7m+vb2Am5m7Xp6G+XAI6bpAGVbX19eaq3TvA8x&#10;j7/I7fS6Xk4SpxCT9u6q6+1ctjKyf2Zatis4kEgvK47uUkJkYebtdgtpAkSR+PThY94tA/4EAGaW&#10;jw9M/sf/8Pvnn35ilod37wHBtFmzPO8QYJRRSxBiVlMi0tYvpzcgBOJuyiFoLefT6fXlpZSS5+Xw&#10;8JhyIiR0HBWNvXd0HzGB1quBae8xpBG6JuCcp3map2kSiWHKRDy+70go07IfqUfdNhQJKbopmro5&#10;kyCKgTl6SBmZEFGtI6FulUOIMQ2pYYiLo7DrHukEJB9Hafju59/XVv/j7/9x26oE6bWZ6fhDEDGM&#10;tR8MCcK7qrcKLiLhPkuAMdLoLBqUYHMDcGICALW76EjDKjYAlThuTRv7C/XxlmEkcoCm/vXi71Wt&#10;NR0HxOhjb733rr1p67127d3nNP3s/bvvf/bNcTdPSbpWMxcH7X2smbt3t1GEDWDeejXwFGPvrd1a&#10;zJkRmalbA0Af7Cnicbj1WhsLMCCQ9e4+RiQ1UwmBQwRwZlatbkpMbqpow0fvA43Sat1W4hBSRlVC&#10;EI6UxB1VDb2LhF7r5fQ6XuxpmtRoTFXb8xsQTXkeujUCEguMY7qrxOSOaZocYNtuRNK7qrZ5vwMH&#10;hmn38N7NYsrMASD0uq7XVyRBkLLeOIQppSE6MxPzRMTo3rabOcy7owi33lotxMQUzBoLTcvi7q02&#10;c2eJg1vf6kZAMU+tdWYZu4nT6xfttkVelscwTdOyd0BCNnckZsYQY0zp/p8xz7vjtOzd3dGJQEKo&#10;tU3zAqa9biKBWFy1ty4xDDzEw7tvYk7L/nA3dEqUmLsasgyvXaullgIO42EYc56PT0wBiEwrkbSB&#10;YHULQXrvRJTmCQyGTYNC6L65qzbXWvO0/+bnv9q2ut5ux6cnQDSQeZd6b66KhK6d47Q7HCXI9XKu&#10;pTkhx5inWXsDU2aREFLO0zzvDkcOZNokJBIWCaoK4L1X7cpMkqK2zoGttC9fvhwePnz85tsBRqr1&#10;xhQ4p8qFiK6XmwTh//Xv/w0Rc0y9tFY2YkJG7R2AWBiZp2VPjEIMA9wN0Natj6rLEIjuRIgRbGcR&#10;DgJmrRZAF4ksIaR0PD6Zw+l00q5DgeQgMcRxRwF+XXaMUh8zc0MH/Qq5QvxL+yAgoX3dyAGMhg9T&#10;62pKyGO/QcNoBegAzW0sUBzA3GrvpfWtttJaHZUV3br2qjp2HK31WtpW6rY1QPzw9PjbX//ir3/4&#10;7mG/oLv2BgjE3FobeRZEVFVCCjGEEPy+LcIYwnq71dqmaQ4xEkDRCgauBugsYt17bxITEpu5ttZb&#10;R2JiNlC1Vm5X6yYpIULZbmP9Oagzg4ky7LNEpKqtNSb8uoNGwKGIDHsWlnVdLxd1lxBNu2rXrqp6&#10;eTlJmqb9kUIA5DjNyGhqOCp8HW18z0Ms2yYkgJ5yDjG4GRJLiABuphKDiNSy9lJCyBwy8kCpRWYZ&#10;JztLQCBtdbudkXjUjhGz9uqq6IhEJNJaWS9vWktedq233ruEaL0CoIQsMZSyiUQSKesaQgL3ezlw&#10;1xCjqxEhhSgi6s4xOsE075hDvKfFHBzMVFWJQpDgpgYgIc6HhzhNANjLFlJO02StDMgIi0hIdMe8&#10;BRZBBEBq9Q7sYRaO0Rximoi437u4EcxDSto7ERHL7nDMu0VSdDNEDDExs7ojei/Fuj19+/31/PL2&#10;8jrQAYAQUuqtalNA324XEg4SXz9/fv78aZqX3fEhpsg8HHHdzK7nc922w/GYU2qlWO+1lFrrwHUG&#10;DtZVe0fmad6d3t5u14urvr2eDg/vgnCMiRAd/O3tlQMDubV+PZ9FhP/dP/x97xWJJQbmoL06gkgm&#10;opCShBxCICY1HwVcrs21x7xIDIDu5q7KzGAKDhwiS6jb2usmKeU0DcJKnubj4zszP728rttKI2aP&#10;fG8bIhIOIxk87uc79gnAkd1MzeEOnoARTh0PCkBS+zp9OAgJjaIjgKY6hAw1cODWdSu1tl6btq71&#10;q4SpXVvXplrVau2llG3bruvWzfbL7hffffub77/72bsjuJdSem/MJMytt9o1hhBEcODD/j/gKMSY&#10;7iRlVUTKKZu7I/beBcgRmBgJy23rtUhIpsrCYNBaJ2HVbu5lu11fXtAx5oyE7mBqw5iAiL1VMEAE&#10;1YZEIeYRPw0SHX3AlIix9w53O4qFPMV5DiG5DvvsfT0/7Y9MDIjaK4xPnJkAzq8vKU8kwiIERE4s&#10;woHRTVvZrpdh3+i1tLYNR4C2zjHnZS8pfh18TESAsLduw1yPPqq9bbD/AYl4fKl6627Waq1bIaSQ&#10;J1Vl4pgzqddeWUJrVU1TXkRCTNl6y7tjSokIzToLM1KcJmIaW9te1i+ffxLmlPM9c8ysvVtr63pD&#10;orZtrdcQYy2laws5cRDtrZV1SD/1tvZSRgCvbld3reut90ZCTIIAISZkNtUQorBorW+f/li3m4Rs&#10;pjFHQLRaOcY8LznNHEWEW6t8l+2/otqqOuL+wze312dEjimqaghpcAkRkIV7K5fXFw6xd3OD3X5P&#10;hOBe1pubEvF2u72+vLTW85Su51MrbZqX15eXz58+iwQGv/fOSlj2+1ZLq/VyvkiIDw8fhLmWjUPo&#10;dW2t3q5XFrk315G37cb/7h/+bd1urhpiBPBaa8xT4ODazF3CnXd+H31FkCnElHd7FCESQoKuIkFE&#10;OIaY5+GTDSEOn/iYUIgo53g8HhX89eXN1GIQM+3NiBiQRgCbgOxOuyAnYCZ1V1U1d0ADNHM1cPPW&#10;rXc3AOvDM2DuqOZVW3doqrX1cQr0ZmMhWruq3otHetfW7r+ndutqpbbrut1uazed8vTt+w//6oef&#10;//DtxymKqbU+7uIeU2YWRM45xxCYmYhSSmPmsTsWmBG89z5UTERS7Y4jPWoKME9L3UrZNmuVYNAA&#10;7o5SGqFvGAGIaVp2iFTrZiOlRmSDMFVKay2EQMIOwBQGbggJzZUQicV6L+s6ylAlphizqjook/hX&#10;dygLj5/XXkpvxdxEInNw1fPrl/3DUxjKFo0K1ODo6+XUawVzM2OWIJEIh01FUhIR1UbD7mWGCKOg&#10;YJjNiRiJUJiQ3Y14aFveavnL0jdO07J/mnb79XabpjlwKOuqbkgQ06SqLHFaFiLSVnprjhhDeHv+&#10;k7pN09Tq2nozMw6RGMrl/Pb8fHn7EiS4ewhhoFTd1AmR2dWQhERQpNVyfXl2tRDjenm7vr0u+8d5&#10;ORCy5Ky9mTYiGpeMO8aYANzcJCQzLes67fYscnn7IjHlZcdBYsrr5VrrluYlzwsLM/HIfbAIiQx7&#10;CEdh5DhNYZ6IeTu9Pv/0p9e317ptCDQfjuCq2iWEXotI2j8+7Y4PeZpce1nX8+nUW2MJgLws+3m3&#10;lO22Xm45L7v9AQlULccErhIThwAASNBqneaZRXppx4enPCWJCcAu57fL6S1wjlO+43KFTbsAUZ52&#10;QGi1mdaYpznvbpe3VlcioTSlPDmCB+ulOvi8O/bWTDsjU4iUUUOk8RwAQ+jQ+zRl5th7BxhChplZ&#10;L2WZ0t/9139HiL//9/9+W693ig3jHT9NZKCmxshmhgjNYLRCEVJtHeudXWXDTqSdAE3N0RzMDUZd&#10;FXEgZnDvw3MxohzgbqBwP1hUtbQ+MiZNtXWttbWmIvFhv3z34f3748M8ZUJorYtICByYzZ1IAJB4&#10;FKmRmwHRsD0QyXA6327XKIGZ7r4DQm9qiGDeoQNiLbXV5mbEAYiQWLsiOTMjgoTAxByCx9B7H3wu&#10;M53mvYi0urljSAnMTI2QWdis91rdbaRp67ZqP939161wSO6gqqoNCZEjOPTeUprMyc2BAQlYgrvh&#10;AJ2JPP3sWwBvdYsxOrJpt9aGJcl7z2kudY0SOCTkxVTBnWRgshqmaWiZA1GAiO66Xa/z7pjmxQwQ&#10;cRzYdMfPUu8tTpEogDuiioSUJgAo6/Xl+dP+8R0RqGqa8u1yYWZAbNqmebeWtdTy+uUFODw9ffN2&#10;+3J5fT2+e5p2O2vdFZ+++fb8+nL68prmcXs5gqsqh5DTzJnWdX378rwcj3laXt7eWvmyHB/2Dx/S&#10;tBeJiChBRMJQjkxt2h1aK3VbWy0soq0joEhAYmQWkqdvfo5E5p2MvXtIk+Q07Q4pT0SjT9slRgdk&#10;CQButQOAk5OQbuvh6UNI8Xq53q63jbdl/1C31bVp78jy/tvvwUFSqKW2Uli4lNvbyzOSIMvD47sY&#10;gplar3TgvJ+b9d3+MC87La21JiEigILXsuV5coPDw7HFjARhSix8eXne1hU4SYwxxNv5tOwPDDwv&#10;O0HCECOJqATXhMISQsiZmTjm4QgWlmbKzMN5OoYOHEgV8jBnITb3VoppBe/oQsKCCAQSgqkN3pmZ&#10;Tjn+5je/EMb/+I//+Kc//2iqDGKgMErczceiw9xAoZfWVeecAaD1Bt0gyDgsxthNgGA+rh03KK2b&#10;djQQA8L7MnZUlZu5uXdVVzOzprqV2nozh9rV3aPI49P+6Xh82O32uymJOEDrOvzgiDi2d+6OoK13&#10;AGTiscptrbmaxNC73m5XM4vHBwDoracU3FR7t96CREKoW3m+fXaAOadam7rtw2HsCwbpYxjet/V2&#10;Pn3S2ufDQ4zZwUNIjOwchj8l5IzIw0oMAJiidkWUVsvbly+9rHle5mXprQI3VCAkCdHMCcmgExEz&#10;oRsymSoLsYdWVjDrdS3ruhwetVczBcxA0NZSL29hmvOyL35DwjQtIyMvEhGblluvDkR5fxAJZbs5&#10;GHNEQLN+PZ+362XePxCTawfXsb0iosEb0VqI83Bn1e0KAPP+3Xp5rbVIzESj9tJpmPhaoxDHLjnP&#10;Mxg8fvwrdwOief/Qur4+/yQpR4mqmg/7NC+9VBI2976t2+0U0hRjatvNJYKb9rZdTiK0f3w3eF8S&#10;Upp2tWxtvREJuI183OCEYEc3r61GEbOuHfKyS8JgVtsWJCLB6e0kFHgXd8cDx7DsD8P9F2K8T4bm&#10;AJTyYtJqXZnY3crlLGk+fvj4/a9+s5XqBst+9/Lpx8v1TMyHwyMSAXir5XZ6U/U4JSAyB3ZglpTT&#10;8LzsHx4v17ODaa8EnnIuqilMI34hYzh0NAQJIe6DO6zXt1obmM37/e74FJjdHXEwgb27CrMAGjFJ&#10;Xqy2kcGYpgWmxQmt1pETczNJCUbhmTsxScyuWsstxEgShtPJIYN1h0G84dElb731rTg4iljZUuAf&#10;vv8We0HkP/3xx+1WnYyJRj5riCvu2HsfXHM1b95b1946gzMxuPeuXXtgcXTtik5mNgpHAcxdGYez&#10;EfsdK2VqWmsdCYVW+23bBpMmhrhflsfdctzNh2WXU7o7xAmJgmkHhBCYWaJE026OoOjmzMJI3dR6&#10;HxETc79crzmlIOLuhFRrMTCvHcCmPBNab3a9XAA8II6fgMAy73dIrKqISAw44EjrRkASYsyTtqqt&#10;OkjvfbteiInokOept3J6fk5TTvOCLEQMZSOimOc4LzHvODS3RkQhZEJsrfZ667XGeUdMg+XSwd1R&#10;rRMyhbhdX89fPoeYpmUHABwFAELMMHWJCVRFIrFInnxMaK0C2LhIwpxZYt/WXiuHCIP2WQsh7h+e&#10;4ryYWi0rOkpKHCKJlHJb12srmxHV2wsThzRpr6aNJaSZpsPRrRGygffWRAICmjZB1t4ub+e0zI8f&#10;PlorvdU8L5zjf/o/P13PZ9zvMUpvldAPj4+q1tZbLfXLTz9N++PPDu+262m9XSWE3fHYanl7fn76&#10;5q/2x8dWNu13NioP77KpqY5nSavbmHt7bSwqMUmIJAFhOLN7NyMmRJGQQp6mZSERDqK1x5RDTu7W&#10;t3Vwqwjxbg5kdIPeitZ+ePrw/vx6udzGLvx2u/7hn/4pTtM0LXW7hZRCiCGkkFhSzHl+9+69xHx4&#10;OADD5XzW1mJK90ylaQdPmAFdTRllGEOJeL2eQ5pcdb3epmV3/vLpx0+f/+r73yzzxGDCwQyX3ZEQ&#10;UOTt+Zn/93/4e+0aQiAWcHBVienekcdESDh4QUySEoCBdZYAACGlEVIQkjuTLghLuGNjQwAfBgms&#10;t0tZLxwChcgSOEREmqf88bufT8v+fD6/vLwiAg16lQMitm5bLQ4wIPdqampbV4A75bL1bl0lyN0y&#10;6d56N9VRlm5mjqg2kCveuze13vtWtlJ771ZqM7cppXcPxw9PDx8eH56O+ynFKcUUIyCMKsYUI4tw&#10;IDcNEsJdoKacJwSIMUqIRATDDcnMJES0zLOIwMDpgjMNrEvjGIUDMZmbIKuao8tA1BEPXiMzMZOb&#10;EmFMS8pTnuYQgvYK7jEmdyuldO1myiG2Wk5fPvfeQohMMmyvIeSU55QSEY0pCXGAJtjM1+u5lzI8&#10;OUTB3ZFRJGpvxML3iqsUU4ppIeRxeoeYJCRwN21x3oc0mVZrDQHNdRyUqkocVHW9nYRjzDM4IBGH&#10;GGKMeUbi4ZVDwuFcAAIahADimKf1fAaHvNuB9rECO315ruXGJMxyPZ+stXm3B6Ze15AWUzu/vIgE&#10;DmKuyMwSET2kJeXMjLuHd62WVraUs/XWekMJn3768V/++Z9TmnKewZ1DnA5HkcAc87SkPAHCQBQQ&#10;8bQszNzqBm4Sk/am2lliq4VEQohxyjFMCICEbgrmzIFCiGmed7vlsE85ETEx1VJiCoOUP0wBhOBd&#10;UdjBhv8QHNUspMlae/7zH01tW9eh5ceQ5mVPSBLD+JED5l6rq07znJbZTXvvpZReqwSJOYeQhhx+&#10;ubxdL6deW4gR3IDJ1NQ0Tcvtcj69veRpLls5n66Hh0dvtdcaQkTmYV2UwFup/H/8L/9gtYaUwAC+&#10;7q9GEhyJTLVvJaQUUgJXdwQwYJI8CTGJhDwDIQKgMDGBmzuwRBZW7YO26QCcJkmZHJlZUgSAkKd5&#10;nh8fD8eHA6FcLucvb6/gQEiqdStl4EmIuGsHwz7AD+7goKpNjQANSc11rD+7frV5uwIAQGk6cihV&#10;W2291HrdiqkRcU7x/fH47fv3H46HOcYUYgohxTBNaXAWmAURU4wpRxFWs5jSWIsS0zRPQQQRRMRN&#10;AYE5mBkTLWnKOTVVcyOiEJKwEFNtXXuPMQFRSmkE85ZlkiCDfgzoEiITI/Oono0xR4k8VpRpiuOH&#10;uGxmNu52CoEkjE+bmIkCmAtziGmw4bsqx8ASYswShJAkJgqxlnJ6fe7W52Xfe0dhIXHTtOyEuZbC&#10;ITn5PTFs41EoiHK3x7uXcuulEArSvdiUKAAi42ARtSGdwrDrE7EERLLWwDSkyMJAqNpv5zfrKhK0&#10;Fdee52V5eKytnZ6fX748u+t2u5XrlnJmCdu6Wq8pT2pde5UYOcZ5f+i9R46SIjH3bdsup8OHjylm&#10;bS0gEweJGZgB0c1jniSE2/WGgMeHx5iHGTSzyF29Bijb7XY9icQ8L27dVa31VtYwzaoKDuN35nkO&#10;OaM7mHdtrRYd/+iSYkohpWnZxZxarWrqqqAdCHut1jsRjyIX7QNU44hjsudhWkq7/cunn7qamXGM&#10;u+PDsuyn3RJTRsTb+dXMkVBrCzGFKWvX7bYyS86TIJWyOnie5xgjAJxPZ1MXDkOCGbizvDsQU7nd&#10;kJBE9g9Px8f3OedWNknT7vhgaG1b19sqIcRpFgTIhwMxm6l3kzyBdkQ0ZnJXd7irdGKtcsqu4tpD&#10;EHQEJCDGiGAORNabq0sIxAwAEtIIFCcWB6ul3E0KSMTYqpXrGaH/8P3PDrvlw/vH3/3ud19e30op&#10;a7mpeUppwFPMOjqrKzo0NSPvrQEAh9haA3dVHWvWqh2BHRHQVb3UupYNHEYQDN2ThDmmKadlmQ9T&#10;nmJycDMLEmOIMoDfhEO101YHFgMRl3knEly9qJbtZtqneSKEul4NIOUZAbwbAgjLwAKCEAAGiUOQ&#10;3e0Pd/MCIhLGnIkgJu6qwgEUTM1NmypbMNdyu0zJp3k3zGpRooKeL6+3y8W67h8e591h9IaLBLDu&#10;ZsQ08DOjEgUlROYhoQkTGjmoueWc/PDYewUUFnIMHEKvBYiYOYa43VY1YxEbvQQh4fDDkRGxcqjb&#10;7fXL83J8iGk3GiEJCVlYBMHIgdKspuYujFq2um1x3klMg6Nf61pvFweOeXF1AyVDN1XtblbWSyld&#10;8qxARPHp44N2kyicY+4LAZxen2sp+8en0/NzzClOSy3r8eHRvWttl9dn67YcGzMT8+X0Iik5ct7t&#10;XbVttW7r8enpt//6v40xLbtdq9XVQDXEMPZW2oppE04xzcx0PZ9dIeXEIbtjykvbVus9TwsyGYF2&#10;NVAnBIWQcggxTwsxOzoFAWJA4cDM7ACjrTaGTERqYKYIol3NXITcvNfiACLmDh+/+/7TH/9lBI5J&#10;HbqOmcVMfdRGEnoQSZlYwCCEFHPqZXs5vz5/+inlKefZiHppD8cniYmI1FrpDWrfLbuutW63Zb/4&#10;yYgo5CnvdloKwj6mqff65dMfz6dLiMPw1vl/+7f/U5h3pqVerxwTIm6XFwTkGIcFOUyLpOzaTTsy&#10;ScpIZKPIU+LIhZMIjrRFb4OVMLbHHAQMXLuqDjULEdG8rrdyuwAyx2RqTPj48PD0eJinKQbZ1q3U&#10;2rttpbTWzKz33tVK2fxrPJGIAElN3axrM/fWdavVAWvrWym961ZLKdXU3C0y7+fp6XDYL3OKkoKk&#10;IDmllFPOU45R5N6uON4UIwnsAOBATEEiIxGzm/Ve3S3F6GqttZhziMlbB7OYEocIjK56t9PFSATo&#10;nkKKKbGwBG61BWEiatpa7dM0xZjcrLeGAFGSajXVPM8S0/gwAay3qqG8+H0AACAASURBVF1DyCml&#10;mKJIZJFhaWUaKeB7kdPwsIYYYsph1NupttpYqLdmvac8L4eHed5JCLfzW1mvIU7EMqzxyJxSFpFR&#10;3sgxIIKbt1poUEEAiCXkrLUBjjUQqHVwu8NBiO/gLFM3RbqDy0cisJWtrBsAhpjTNIWUxvNDYtqu&#10;17fnL8zy+OGb/cMjEU3zHr+2NoQQY869bq31eb/vpX765//Suy6HA5i3UsABSBCptjrY5bUUAAMi&#10;CcFaBbXe23o5SYxPH7+RGFwV3JApiGhvCOCuLEFiHhMc0Tg3sjC7OXMAcACXlIgYAWvZxgVDSDlN&#10;MU9ptwspwp2p4iwiMU3TTEKqhkhpym4+qCwSQhDprd6LM9xJIoFTCNO8fPnTv3z59GOv21hg3c5v&#10;IxfOKCRMEkZ6KkgQYQ7CLL216+0GCIOsZarr7YLgI6eBCGDOxG1bXz//eHp9NbeRweYYL2+vo89F&#10;Apdab5czEocQ53mP6BKmpd4u6+lzL/UhT+bWmxGUkBfvVteLZOAY63pp6y3MS8gzCXTVAY0B/5rq&#10;BCAhazTW7GbqrSFmGIws68wyhHdDG+NGXI5A2KUSbuX2+bDMv/3bv71erh/fffjTTz9+en7+848/&#10;bupItLXqLm9vL4fDDpkJsLYOtJmZkJS6OdC2bdtWpjy13k17CBEJ55RTFCZKLFMKKeW8TAOlFURQ&#10;GBFTinFsnhHdHQllfPcA2MjB3e16OeeU8zQDeJCQco4x1XWLYUpxttZHCCWmFGKq2sG8rmvOWVJw&#10;pa7KzEjo6BIkmN7f6J2ELacMQMzUe2eRlJMYe55ESNsmYSKmbb301tM0SwjENBqbAYCEGRnMWlVC&#10;ZBGgCCOZ16tjhRBFxM0BOyKFlFttyBRIVHVwGbT15RhGaqaVFQBQAoDjPfLvY4LotXIkFGZMS0zu&#10;1kt1dxzHYdkU0FkQgCWAa12vZioxxWkeoMZRXUMcpv0DMYkIC7daRo6TiKbjU5h27i5EkmNKiXkU&#10;Kfbb+ZJSlv20HB5CXNK0q7ftdr3s33+z2z++/vnPzrB/eAQe4WXX3oIkNQ8ppWXfS3HtyJQot7K5&#10;aa8bE2sr6+0a53nElNx6WVdADCmBo3aIKUmK2tayXmNetNfb5TzyO4DARIREQEzcuiOziCA4ATAS&#10;8rC3r+hWXCkECQlNTc1Uh5EfkVUNHElEROq2AmBrNaSYD4fpcIA/oxsiEjN/fn7OpR0eH2XYRlIM&#10;OdX15tYI0UozMibaHw4SyNXMbT4cQk5tLXXbTDWkpL32WkSCO5tT677fz4DuqmAuKY8cJzEe339j&#10;tbGEPOVSVuEYy+2CyNPhcTB1l8d36AZEQARGvVYOxc05xBCnEezmEIZREMyB0LRbK6MlSOJESLfz&#10;y3Z6nR/fh2nXy9Z7lZSZxcxa2TimOWZ3KLdbnOcgsW0b7I7Tsq/r7fj49Fff//Af/p/fHXIEiq+n&#10;y+v5XLq9vXyppXZTIamtA5p1CyGZKYu4qiCiWxael1lYRIQJJTCzJAlglnPc7/Yj7E7E3br2HkN4&#10;eHwcAk3dNlUNEoQRzLsqoPfubjrk566CCEN0HPn6mFKngsxjk0cIKaYkEiSw0JRzCFF7690QvbUm&#10;JLJIVyP3PB8RII76PyK80/2VKJZ1XW9nRJz3ByauhVkgTdPoOgGOw0wM5uDDjzxqTxBpEPRxzIjD&#10;HspCARLHZKUwEQlbb+bGwIenjyMbpnWjaSJHQOjaXDsSI5K2yhLdXCSaO49lFQCSpDkMBde0MYvD&#10;yGTQ8HGTCIGEnO+PI0R1HUePpCAs2osabNdLW1cOodbS3Q/Hd8OH1rSllJFYghBYkGCmrhpCdkVX&#10;T9P87Q+/SNOMSCHF0m5jrU2Bt9cXNd19OC77w5DEY84jRIzm+4cnQtBSTYIOnupgMiG2Wq/ns/Z6&#10;eHqX572DI6Gb1bWUtcRpDwh3BgERAvTawJE5SIwhTTEnDjxeqRwCMeP9s6JaSgB0BK81YBzYwQEH&#10;RA7ha32O6ShX63hbCen47v23P/xCm7Var5fXeb/nEEe7TlmvAH05PpoEa40kjJGzqy/LTpiv59NQ&#10;ylECZQTKbjY01LLd4nE6Pr1fWk3zVG5XDqKt53kOIQG6tQboIuH0+nZ89wEQeq3iphKCa56W3bAl&#10;SJ4A0FFdgVgoJmKWNAE6ifTbtdxu4B5STrsDAJp7r1u9nIhYUh7VvuPDb7Wy1AGiMnNE6Krau0ii&#10;GNu2TvPMKVpvT9/+lcTo7i0lSenh/fsQwq/++m/SPH/5/PL8+dMf/vmfvn33+OGb715en7X3tdTt&#10;cvn0+fnp6SlFQaR1XbeyvXv3TrVB18P+IaYcJXSr5h4kErEgpBxiTPc6n7IBwePj0zwvhECIJaZS&#10;ykBZMHMQBnQiDCEu+70EcdMCGzOFIFNMxGTmIUwsgSRo38A8xmRuMWS3MsUsOaX0tK7X3lqISswi&#10;VNa1bltO4f6tCgFHNFFib5tpa5VS3k273bRbeqn7/RGFmQUdTJu7I/FA494b0iU7uKlZb9r71476&#10;kVl314aA3lvbbhSTSDB07OpqhCxz0FYNHNQlZesNiZp2d08xqqppd1eR6DgoXA1pDII8mMhtWD9C&#10;QIKvzQ8U8kw0GNmj5q6ZGpF8ZY3gAAbkZb9eb0P10NtNe41pcsL1et2ul4d33yCj9jbvFh/rgxES&#10;MkvzYq1u62reYs6lr+M4yDHd1NfrpT5uIcVtvZr2MM+2Kocwmhy1dQMIQhJiRuMQemvWGyDsHp/c&#10;lJgH3QkdiCikbOpMwlGWw4GIB22w9x5zStMcYkwpcwzuwMzEYqSuZg55t3NHaIXQ18vVwSgQOgGL&#10;21iWIwD0Uq13QByfJLhrq9OyW3b7y8vLOIBCjHGa8jzV2/XLpx9v2/bdL37z9P6DIrspCSGi9qqu&#10;EsPx3XuRgA6OBEyDD9BqRcJ5f+QQRKi3HkQao9WmqpHn7XKNka/Xt8+fP3/4+J2ZqZma4XCbEhKY&#10;l23lEEKI6Ki9AXkrtawr1TIgV8gEDtp0u1zGYIphI2JwdzXiQCLEgohmKkHo+DgaLoA45IkkDnAA&#10;c0AEJsKUwV17RbA078CtlhqXGQNb11/93X/lqu763S/8n373f2Evv/zb/+bx/ccvn/98u13CtLx8&#10;+vLpp5+Ohz2CpWn+T7///el8/vWvf30+vZ5fTz//5a/iNG3nSytrnCdGzNPct01d591OQqy1XK7n&#10;ri2m4GDnt9N+t3t4ejT1y/m0rVsMor233tKypJgIkJk5LzEkDjznWVgwsBmEEERCCLHbdnn5vF1e&#10;l6d387JfX59de0wHB08ppRAMYOTkk8jJmvaS8y7NM/HQcjsjOqEb7J8eQpwZCVwFCDIMMR8cqlbt&#10;jQWYWKbo6ExCAOoKRL3X9XSOCTmwmwGiubszopXzqbW2zIuDAzKAWlegzpAY2dHMPMZg1kmEPbe6&#10;maNItNZJBBCIRe+hHOy9rq+XGKf5+CgxEdhozOqtIY6jCkx77VVCFhYAoOAjve7j2Z2iu0sMeZ5V&#10;LYcYFhCR//yP/ze6PX3zbYzJtBMwB2m9pjyDmcS43c6tljkeKaZZYt02Jto/PMVp+eNP/xLluw/f&#10;/2q7vL3++Gc3SMsSdw990DSGDgU+oOfletaurdcIENOMBEIUzEnYusLoUilbzFNediGmECKFMHgi&#10;AE4i0yKc0lCR0jS7gZmhAwGZ9d4bIjmTEJtWQAQGMKhbiSmDGSI5gNbi2st6Q7pXz4YYe+/okOc5&#10;5enT9T/Hebc7PsW81LK9fv6zd4tpOp0u19Pb4eHo1i+nFwd8fPo47Q5fPv14fnvd7R/iIRFzjLn3&#10;ens7IUuclwDz155A7bXWWncPT3XbtG6tF3RGEFe7vL59+Pgd5zhCmeZNEBECSU5qysgs4tbBOhgR&#10;MaaotZVtI2HCwAAkYdodkBmAyuUiITALIHNaANwMvbZ6PZ0//yRTnh/eMQ1iBTmiaXWzrobuQqPv&#10;1t0ROaKTqQlLSDmFVEshYRQp1y3E/u0vf/nND788vnuHSPvjbr2eY5p+/cu/blrrettul7zbvf/4&#10;M20lxlhuK0iYl51pX68XFJ53+7ZeRbit29vLc4xpf3xovU5T+vynP1rZPn7/i92yMIcpz977lJO6&#10;DyguAMQQiWlgaVjknvvn4No5xpQmipLmXYxpWy+tbHWt826/fzhqLwAch5oFIEFgUDiYYspEXOu6&#10;HI7EvN0u4B6nTJGFMofEQr1t5+ubqR3ffysxW21mau4RJw6BJUiMd+YQMrhBJ9WupcWY83IY3S5u&#10;pl2RsHcPU47LhAjWKjg5siQhsO1ylZhDTKpW1vN4p2gtkSMAaKvbrUz7HTKCeZ6mQtzKalpFAiCB&#10;apCgpr13QFfwmMS7ujmJCDPhaGMGDtJL7aXElEG99JsD9NqHZ1dNiVFbYw4hxGn3EFIs1xsLhhSh&#10;q5nWss4hSkjKvbe+HB6sttYbB2FhrT3nvaTETLuHp7JtgBDT5KrWKiKAIZIAYE6hlnp6/oJMcV62&#10;241YYkzau3UlghCCI9WyltsKRinPFCIguTmHAKDb9ZLnJU5LXHaSAgMCglpnCXmarHVX6gj/b0/n&#10;siNZkpxnu7r7OSciMrOqq3tIguQIBLnhRhs9iHZ6BInUbASIAgQIAvR8WkgAAS0ojUCRnEt3ZeUl&#10;Is7F3c1MC89mrXJTm7iccDf7/++LcDQfFeFwH0dIAEakD3dBPQIcR4WHdQxAxghsvb6X5fT43Q+1&#10;7te3t75uU85M8O3Hhiyff/iFaLpfr9dvL6fzaYwQEYCIT+cHCDRrrR1zuez7vbdGSbw1plSWi/XD&#10;AQA0T0vv+/p2SJ7SfKJWWZKI6rr92Z//5cPTpwgg0dvr72/P3/D97/8Os5IFQBCnY33fb2/L0xdJ&#10;BWGYLBnCx488k5BoPXZmAqSwiH60VjXPWiYIt9basbv1um0kUi4XUUXif2ZAIiAMFUCEta65EEsA&#10;eK/Wzd00F2ZprbZ2iCQU9V4BGQitVhY5jnrcrmE+n8+t1UFYcQhvtl3f0jzXowFgnubeq/CoWsW2&#10;3hGAka+vX3ttZV6ACJnefvpKzN/9wR9Yd7MGCFartx7ulFWSYmB0b+2ICBJl4gEOkJLHrDtP85iu&#10;S9JwCDMDV1UMIEQQdu/KHy8CjTNwuJn3bQ03Kbnvezt6msry8EhCRz36sWGPVut+3N3j9PBU5tkt&#10;3GurFYEAg5V7t+N2Uy2AFGHI7N2O9U4ikiciJMnWm/UO7kgM3ty6O4hmIvKxs+q9HhtqFmYAOO43&#10;QNfpwY5VpwUJezvW65ankqYCESLsAG3f3SzNcz+O28tPrdfT+VPKs1ljTYBo9SAiTnlE+8yse0ci&#10;sAjrqqVbfXv+fW895SmVgkS9Hkx47IeWUpazGxBGOw4Pl5Qw0LyZGbMc+56nhZkwsO+bnBavB5jf&#10;1tvpfDb3Xlvv9eHz99fn5+v1Nae0LOc0z3VfT4+fgdh6Y9a6b4Pvsr69HPd3UV0ev5BweLdmmidm&#10;3tcbqaRcwgyZh+cZMY7tyGUqyynNi6iCe68Hq7AmZvXjsN4kqXuMNVUg1mMXZhElTfXYkyREr3Uf&#10;rIOBYtOUSagdza3v6315eJrODy/PX3/9P//77fYOgClPA2XQe9tut95bmXKZFxb9oEMeK4ukaR6X&#10;Gmb+9rvfHsf+8OVL27e+18t337v33iszE6de99cff3f6/IOW3Nc7sspUBISZ9vVaa0vTjOGsSeq2&#10;Zrm4j+p3HPu237e0NBYJwHBHImb1QHPwCByqC3cRDpWjHR+sS+sftcWUgHJaluFbJ0RksmOr67vO&#10;F8kzIFrd3RoS9H4k5QHqp6zsMtQmLIw8IyLlBEOOM6bOgNM0YfRwIibqlHJCItG8Xt9Xq/2Ih08/&#10;EBFp8tbC3XoDFpqnwRdg/Cw5jYR/IDw+fUIaO9GwVketux47OCATC1s3QspWxkaDJfXjqPerqJbT&#10;ObwHRPLFjv329Q2Azp8+L+c53I7bKqVwUghBFCbqrffekAgNvK73t2dmsV6ZJc/T6ekpTXPd7rbv&#10;YNa7schl/g6BI6LVvt/e99sbEJfLAxH22+Yjmgkj6t4Jwe1w74wJINysHlvdViTJaSYEA0RSCBfV&#10;br3vBzJT0oQliMdOR6cZ0MMrpzS23VrmBeXjXQ6o+5GWCUWVExMHM4qiOSGxEBCzCARSwvGhsKOx&#10;qAM6RFLlrGO9GjU0T0gtz4vmYr2JAjMzF05pv1/rfiznBwAgUdEiKuNZ9v78FZNYPcp5eX9+5lyK&#10;yLreImw+X9qxX789k+ry9DiAaWlZMELnWacpwsDD2n59+8bKrHlOF00Jemvb2monZlKxGoDee8UQ&#10;SUKqSBSt97aFG5KkaTp9Og1ejvXatq3M0+DOEMtIeXqYOzNLrQ0ROEu4a5mA0HqF8GO/Dy8EIqMI&#10;c4gm8FjfrwhIKmVevBsinB4ezp8+Ha1ZuGPkZWZN+/1Wd5nmGRmJpczLsa37etu3VcuELKP8vd9v&#10;vVUEtNY1T4xirVp0Ary/vSLnh4enpy9/SDlfX356/fHrlz/6YzEPjfe353/4P38XgL/8i7/8/MP3&#10;gCEA4b0Ti1uPXsv5sSwPIupuxEJEbd+MEQFZUzi6GyFabc2DNUlKaVqiN+sVGAWTaGqtWe88WP5j&#10;yDb8FzaAcBZmyIII3ls/DkQgVu8O6PRBbWFB7u2wbSUAEiWdjts7EeV5mZYFHDwAgYi51lWEU04P&#10;333fWyvTNIa3PMISqpxzqLobADBGngpLGilJ/nnIgszharWNZ39AhLuKDk4cEx1HdTOdpq4C1rxW&#10;sO7tcOuPn74393q/9dakZIAglnI+E6GIQEhvzQ1Y2CHcARkD6YNfNC0iihFW6269HwcCoE7IHSKG&#10;o3n0uHtv+37kaWbNCLHf7sioZSZSCkdCZunhmkE1k4hDt2Nr60qSyrS4N0qJgKh3ZPZ6QAB57O9v&#10;aZ6FNfqIG2jzBu6s2ns/ts09UplHRsujj77f+N0Y0bjzw3dhxiwsZEezujMnFgEk60ffe69dcpGk&#10;g+YGCO4GCNPpgYWYmFh6pSOAmAMdCIcK3DGA3GrrjJpPIqnvpLnkZSaC9XYTTfl00pwBwHsry4WJ&#10;wb+KJhV9/ek3T1/+8EGFEFOagDGV0ta1Hnvd9naty8Pjsd0AT0CU5zOpDDwEAJBIuHXvmhIiMCMQ&#10;3F9ezWN+/KSpqCQSFU297s0Oc8tlYhYPR4yRxxVNgJBz6tbRQ5nNHSy8d2D8aKwSI7K1PmSrvbe6&#10;H3meOCWrzbyv11fR/N0f/sm+H4OujEKBoJqYqLWWOL2/PrdeUy5jSsJI9b6ut7fpdMplFk3vb6+8&#10;ysPn76TMre5RnSSX6bJtazcry6W1XTifn75oLlZbO3YIQE6MPM1nRD9ud/6Pv/p3KRdCatu6v72W&#10;y2PKWVgGJ9/cj9v79eUZEVXUuw2LtIcPrOAIDIU7ADALjaLukBITgX8AuyMcgAb6nxCEiURHpx/C&#10;kLAfbb9ew3qeJmKNCO/NWh3qWkwKEX1fJSXWpJK9NUmFxsYCgTWppnK5lHkmwr7t7VilFMkqoioi&#10;SSUllYQMCJCniYVTTsL8gXVABHeIIJaUMyIlSdM80rXgvUMEJ2HC9FHlQBJNZU4lz6eT5qwpaZqW&#10;0wkZMKKUSUQ8wGqzVg2sW4vuMDKPiOV0ZtHp8kBEg37u1o/7LQCmy8MAgkVA79W9QzhrTssyX865&#10;TCKZiPb3l7bd8rxoyQONn+dFp4lZ6/26r++aprJcyulhMHWYFQJENQIYWacCiPvtmuclaCzymSLu&#10;t5fjftdpkmm2o45NOzOTJBUJCuuWWOq+9r4zs5C4dWYa/f1w77WRCuc0utsy1kZ191bdWl1XRGBh&#10;GMEkwPBg0eEob/u93m+ny9Pp8an3dnt9OW63Xg8AgHACmC+XXCYtpbd+enoSVgporYKPqzSmVKbT&#10;2axh4OnxKSLmeUGivq8IMT5C03LOeSrzzIRDeQsQknQUV1Q1JWWWIYrs9fBeRZREOZX5fJmXEwsj&#10;kqiM3DcJD1JG3TardaiJ0lQ0KQvXWoet4oOBCii5SErWOxEyi7sRgbuLCouyikgiJrfea2vrrim1&#10;tmEEuI/rcD9qhI+J2MvXr+a+XB40leFeJeWAQOL54WEIN+bzgwiHdQJqrR5HOz1+ymXurSOhtUqS&#10;8jybVe9NNOk0f/7uy8PnL1PW++tXzQv/za/+iohGzbkfu85L9B5h3i0Aet97PYjGLM0Ag1kAiFMS&#10;0dFRaUdNy0nLDB4RBu792JFAciEk8I6AEP+M7SbVNEbriMgsbr3e7xGepklKQYB2bKLJvbOkESO2&#10;CLtf83xhZSJlSeYdrK3PP7Vtmy4XZKZw8FBmcP94q3IGRO/NW0VCEWJiRtQkhMhIIh9hTSYCGCZB&#10;t3YAAHRXUS0FMQYnBwIiHJFYExFqzpJyOZ+Z0OqBAOHGRHmahi0uerMAFrVuxOLd+n5gIBBFuObE&#10;JWEAK0cflU0w62aOQHmZR09AJDFx29a63iWlMi+SMgxREECvu5mlciIWDOScSWXY1ftxbK+vvdt8&#10;eZxPJ7cOgCw6NEvuXXPWkgEplTkI1us3CsAAJAymME9l1lRUE+fCREBEwmFtrBIl6367rm8vo+Yw&#10;5rYDkITCgYDEKSUaqMWUwL0fh5lFEI5IXiqSUgR6+NjyEiKzrLf3+9v75x/+YL5c9vutd1/OD+3Y&#10;cipMKc8lugdhnqbxCoQDp6TK+9par9abpJRSBpanz9+7NQRHoNbb1//3a6t++fS9DGUsjASKwuC+&#10;IwmLm9mxe6/4AQGAMeJ9/fF3vfXTpy/L5WleTqzMLCxs1pB5Xk6M6MPZZA6DMpcSQHjrgG6t9aM6&#10;hLBwViBCYNYEZuFBLMSMLKIyNDfWOkaMwAuJtKMSRm/t2A9R2bfVjmNE2tI8q6b5dE5J3l++9tan&#10;84UYGSIvs6bcj2O7XUuZ59ODZEUPZMllkpwgIJUM0Nfrm+SMFOG+b/ekWXP2Vi+XJxLa12uaCjHz&#10;3/zqrwGDwntvWmYSQkCzToTDrcScptOZlSEiYPD7AZmIBIl9uNG9mzX4OEoQIH08/PZ1v75FuE6T&#10;pPwh6WAiVojwVpHJu7d6pLKU+RQQ3hugSy7grjm3fTM3Flrfbnma3Roxe+/EvL48r9++9dbK4yME&#10;HO/v4M45A3EA0OCVIFvv68szWLAoM30gfyF6b6MCRMMID+Dm2+29biuzSJlIaJDjwny8FJISIrh1&#10;UZWcmRW8H/d774emgkhWdwwnpN5bdA+ENJWR+iEcZCTlnKI7RLPWKcYTXVgV3Ou6s6Q0T+5GRElL&#10;KllL8m4RMOphiEyIAQ6AaT6V+QKAvVZJSbK2Y/VuyITEWrJoKsuiufSjBYCknHJCABbRqUSEMCMR&#10;Ew3tAjKmaWbNp4fPJNL2TVIi5rbdkEBLbrUJy/iiOuBw+YmkVAoKS0pBBIhCGNZGJKMeKyIwy/gt&#10;1aRaSngc9zUiWCUtS1qmgUIbcedSlpRTq+ux7afHx/lyYaGkmjSlZQbHVjdisu7R+/JwHnTmXKZ8&#10;mtDh2PckfHp8Ao79fmUaEhw61hWYNAtGWGuAmJZLStM/2+1IWIRb68+//adWjzzPRMRI1o5wKOen&#10;aTlpSbmUkUblNJg4FNY9bNzFRIRVJSeAn2HogWFOwpx0LG8R0HoXFYQYVFomBkJRbsfRrY/2nZtr&#10;ns+fvpvPFxLx49jXFYlaP3rtAAFE4w1KZSLEduy9m4q4N++NJBHJsd7X67u1zixJU5pmVs1TKWU5&#10;7ls9NustPBwg5TQiGfP5rCrNurKIsgNBWITh86//DsLffv+PpUznH34RZqks4ANz6Qwc5L11zfNQ&#10;EHuv4c6aBzcNwAPx+tOPx/vrww+/mM4PHj7c5N17vV7BIy1nEUZC92i1AXie5t6b96aaWu2UEzPV&#10;+2rey3waLCtClmk53t4ojOdTbQeG1/uWcnIHZl6v71xU0kREXpsFsCoBEFP37mZEPOgJbbsz8kiC&#10;ESESuNmA/46U9+392/31W86zlmUUb5kFmc2cWWjYU4jArO5bQLh3M2MRYd1u7/fr6+n8eb48brf3&#10;QCu5sE7dux219zYS2UHYWmVWYq7bMdjIIOzrnpcZRKy1EQEGANJkrY1vNXiMuAcxAwTTQAKw1TbM&#10;8qPaXPdbvd8goJwfJJcY2jULh2htw0CWBEPh9rOsrNWdYaQt0QGtt0FRhd4BMAit1cHOG1NYgDj2&#10;YzqdRvt3oMURGbvHhwxFkYclEtux1+PYrtf3H/9Ry/Tw/R9xSsgoLADUt92sSy6aErhZhOSkKfWj&#10;GoCkvL48r9fXPJ8kl7rfl3nqR1WdEPH2/kZAaS7uIXP+p//1P46t/vJf/qvX3/+2m00pS5lSyoSC&#10;SnW7o2aAEFKzfnt7rre7iJ4/fZdOp3RakuZ922zf6u121F2nkpbT7eU1Wj9/ekqlRPdxDX/64ReS&#10;MyExS5gDIScdPanem7mPoCwRmfvPa3JAQnMgAqsNht6zGYuOQr2w/AxkHM/eEJHaDiKCQBZlIsqa&#10;p1Pd9/evv3/99vzy00/DNHysa28NwFAUGffre5oWQgE2Dsnxbkf1CBKWnBDxuN8CeRwqra29VyZ5&#10;/fZNtDx++b651XXNok7xUTuQ5HUHZs3Ty/M/XJ+vP/zJv/j2m1+fP/1CVGQ8VKbzhYJstG5KtuOI&#10;tkcYIHHKnLPVCuCsAkMnbj1aJRVK5fTpc15OIqn33vuhmgIYPPJyYkkkavsOgJISiYDZ6JKIltaq&#10;95aW2VsDs1Qmmma7r9AqZGnrjRg1nyGlktS3NZK6N/do1Qe/V0TC0XwjVRzLjx4wXKgDJ4GE0/Kx&#10;Jaw7MYnqgOKNiLcHis6aDhRJ8wSANvZeRMTk0YdklHzwRAkxjnUduRpaLprndBwO3qDzPEWrbT8i&#10;GIWdaPDQAxEBvRsCDdDmfD5DRBCOySQRevhQQro7Ybi30TFv+64lT8uJj8RbAAAM+ElEQVQc/kGC&#10;CAxGJFUyD4wgZCKwHslJk5SJRUTEw722dru1Y50fPqX5ZPXYt40TRTgiiyhEhLs5AoFIYmDzDszb&#10;9V1I8uVirRKhLjO5H9erpsQiNppBbh/FczQIVFEiMOsjIINdchYWZWEz46QiHN16PWSapscH791a&#10;B8R9Xbfr+/L0Cc9o3gC5rfdUJs2FVPu+vvzD3//j2+v3f/JnT7+YoFeMptMln071uNX19fm3X7/8&#10;6S9VM5Ek1NPTJ9ZMSaI2j8jzKYjQLCwgokynZXkw6zLPInK8vlRETOpmpCkTY0RCfvz8Zb++9X1F&#10;BBI9ffqOmCipqIIjAElSZEJCa826ETEQK4uIIhG0Fj5UFQRjSCeCHkerEJFTCohR7O/WP7ikAOPI&#10;7B7CGgHA2N3Ne9Rtu95ENM/LJ+Xry9dWB6U5k/D6/hZHy6e5LOfwaNtd8qTziYQ83Nuxr1cAfvju&#10;exQiKvv1vTr0Ztvt5enTd6d52Yn2dUssDOLhfV89ouR03F7d+f12vay30+cvYMH/+T/8eySO3spy&#10;Vsnuva83FjYLjHDr7dgZGcKP69t+u35UAAG81rptSJzKLHlKy5lYR2UNRZAH+lzBDdw+XGBjaCAa&#10;7gCBhJQ+iLGAyPJxuYUwRCSR4+2bW9c84bix7ceQHnvrqRRiQfzQgEcYDB7WMAObjRJmmIVZtx4Q&#10;zOS18oDcxsACsgO4GzGlMmnKgBju3ZuHI3+AXYcdh5mGCiAgWGRgJohYS9aU87LY0fpR+7YFhM4L&#10;ScrTwiLtOHpvIjq27SxEQoND7b1p+hiXjvtbQBCLt2O/31SLlo88v6YsqiSMFGA9wgODECUlQgrr&#10;olpOD5JyuDPRALWbVZJU5jOnHAgko1mCqjL+BXjdtvBIklIuEIEUgSgq1rpOJZUSEUTRax0kLk0q&#10;ScHNeydCMAP5KL4yi5uNzRdRSE6ETJIk56QJAOq2QbhOhYnCHD8EPJzKJClZPY7bNVpHHO+/hIX1&#10;3mrrBtNyKpcLBKbpJFnrvlnbofnTH/3plz/+JWKIai5zmiZ3A3MSJhZBxPG3ikMQS15O8/lCTIRc&#10;j/31p9/tr6+pTPPTY5onzQkQ67HfXn56e/5duF0+fX9++jLNi6oqC7Egk3yMPyEwmFNKJaU8ePSs&#10;MkzgY06JETEynTQ0Nz4g2AiAg8GJGGZEhMIjlwAIVjsJj5koszg4AojmPC/ere77+PATS5omwMCA&#10;6fwYAePJhYQkPOh7QlrX9fb2Yq3laU7TnMp8efxUpomZmUBZwt1q89GEOmo+Le+vX//33/5tnk5/&#10;+ud/QcApCxPzX/2bfy3jLp0SqXprx3pHljHxi7C276IpIo51dQBN08duiQV47P/0I4AXBtYH+AgQ&#10;WCQCRyUEf/4lByTwHmbH/daPXTQRS5gPep33bu1glnpf635nEc0zqwAAdIsI70YgJKJ5IqbejFWR&#10;+EOJNp5j/pFHtt5brRigpQiP87xpKQPcjkADt2G9RfgH8hhwtIl6r4DIJPSzGgsiWmvHsZs5DS7Y&#10;B17MAxGCwsOti2gqi3mrdY3WiLn37ubjczs47GPMDgG3txdAyGUaYMUIJ2ZiRmBmzssiuaRcxmeL&#10;eYR0P7yNPHQK450yG/dtcBufIWQKt3BnVSK0toc5IrMKMY1qTGD0fQ+PPM+ppKHtDIgATHliguP2&#10;hsRE0td721dO4kdlUU4aEaQy2iisKsJESMwe0VonJE1p3JsGpwwgEBwcpExCdFyvSKgl1fvNus2X&#10;JyS8P3/drm/7dseUZfTWCaz15fHh4cuX5XLJZRYVAASA/X61Fu5w+fxlOI2RQlMGiOvLSz921pSm&#10;RET1WElUSglzQmzbOrxYiIisADCqT3mZCX/+PUPkwXs5P54enjQNmE0aM8UPI2aEeccAEcHxtYMw&#10;+/DUjeb40M1/HMRGrRkAERjpQx85+KkAzEwi7i5Jw93HJTcpEnjv7u6tD4EDi+z3m7mJJgwQUc3K&#10;xKSCLFIKMYIHAQFAgE/LiZjNTFNm1qRJVYg4zQWZeu8OLqIp5WNfLXpezmWa769vrDmnNE3T5enT&#10;/fWb9c5/89f/lnPOZSIWQgocb7mZNYqQlEkSp4IBnCSfzpoKRIR1FFYVYnb3aB0jEAGHkxMZ3MEc&#10;EDGlD7wFcCC6N6sbAvZarTboobkE0/bygojEypJJta23VtfpdNZSENF7HerljzLflIa51FoFQFX1&#10;CBxaM/pQ7ED4OOaQiqRETB6AiFbbKHgOirCbQUCeFskZAjHQvLs3JhVRN/PohFiPI7ohc63HaKlz&#10;UiJGkt5qDMkSBLGmXNb316//8Pf7eiMmnWYmFVUgYKJeKxBpSuEx4gbhxiQeMYSMw8MiWVPJ7kaE&#10;qkofLYujHZuojn0+k8SHR4WQeLAVkJBVgbAfG3jkMls77q/f1rdXEdFpxpEr6Q0ABtEmlSKq0D/Q&#10;XixCxBDg7djfXiUnTqUfmx17eKSkSBzMoiosA744InWEFOH92JmQROBnPdzHI5wo3ImISXAkO4m3&#10;9/ftduWkMhrfgCSqORNKLrOUTBFApCknVW92e3s+9nvbVyCcz495OTETBuWp9GPv+0GqEcFEy9Mn&#10;ER6+UkLgpITYawUc3C4eg3ARZtW8LOGOSN4NPJBxqDzny9N8viB9UBcAyQYZYDxsCAkAmYnI7WPc&#10;GB7/jFA2dyIOQAiLiKFlTKro8aH4Zh60BBosVP7QP2KEqEpSc/Peeu8QQYju0XtnlVaP69uLmY3j&#10;w6hljdIzApj3oc1GpJTSkPzm02k5P6go/6yhQqJyOoVDPbZcMpKEuSAic91XlfSHv/wzdHt/fpnm&#10;uZvlqfB/+6//ZaziRDNAIMSwBKGDmaOQpvGs6pKLlHmw+BEAAwgwwkfIbNgAxm0CwMIDWFmVEOzY&#10;wx2EvLf97cW7cUmckkwzMiATImlKnAvnjEhuTaYSECyFRGKEiMJtW1EYwq0evh9IiMr3l6/3l5/M&#10;nceqovchNxtPeARjZgBsbTu2K3gAkuQcbu4NAr33sJ5KIULECIz7++vt9ZlFy+kMAOCBxNarB4gm&#10;AtCcJenA7BMSM0GAiLw//95bl6T315f1tpb5dPnhFwhivU7zwkyI7NbRA0WjGTLsb2/Xr8/HsZOk&#10;j4HOEHyJAKG1jkjADGZhDTDcglUHwalbq8c+LtUDmRcR44mP4f3YCJlT6nUPxzwtWnKaJ2aJ7gAg&#10;zN5NNUkpGNFbB7OUlHLCCCCs25bmeTo/RIRIAmF3y+cLJqFAZmHmcP+AvI+NX0Rdr1Z3GGPkiAAg&#10;RFFlkeEcQhFdFpmmcc7SsqSykBCES0rpdCrLbO3AIRMLwPHfVVrrt6+/d2sAsb69Ukrz6YFYkACZ&#10;Xn/725d/+s38+MRCqinNS5jdX9+i9vnpM4lsry8iKZUJZVjFmJnNjYmYk/U+9K3uNq4JJKI5M+vQ&#10;746bYrh7BMH4tg20mJg7dAMAd2NRZh1iPGaWpMgKw7pOLElIpLcGGIiIgZoSsQBBmHl3FrbeW6sR&#10;TsIQJEnGV4xVRCQCiBiB7q/vL19/Oo4GASLDaOWBsb4+122TVEQki4bFervu2817FxFmHYf83g8C&#10;SKphFZFkUHVFMClB/PRP/3h9fxWm5fyoRUeYoMxn/k+/+itSHQDAul6329WtghuS0IjcDQN9PcbU&#10;3W2wj8jde+utdWZizWOlN06tiAiinDOJQlD0DoREYvtmbWNNhMRJWeVYV7BgYRIey/y63o/ba8qz&#10;SOGU617BO/jYP/g4/hFibUfbVgLa16NuuwhxKe042rFihOYC4dvLt+N2YxbM+fr1x+e//7+Sczk/&#10;EPFxf9tvV2IZoFcIDAdrDQi99+N611TK6SwpjRkDK38oMJihd4Sw1gNw7DhVJ2RZX772fS3nTzKd&#10;Uimnh0sqJXqHbjoVYnYP0cnHK2IOiNa7eeTllKeZGAGQWEjJuvV9ZxHNZfAriDhNk+YcDt4bDIxM&#10;N2bVnANilNaJydzMTDTplMOtbhuhLE9PnFN49LoTkmgGAnMTFQsPc0aq27q+fSNlFAEAzUmmSShB&#10;a909LyfRLJJ6tySKiIEwumFEBBaDqaWciIVyHmkaDAjrmBSZWzuGYiu8tftrmLHmPM0Eg8XfuhnT&#10;OCYpMA8aZTu2Y71LylpyWk7L43fl8l1b73608+fPHuEjOLAsmDhPJ7Pe9t0BrLacEpfkjHbs6/NP&#10;klM+nfpx1NuVIBDxWNeRcQCEITHRadZBI0xZU0ZC5REH/UipA4QPrxfisO+69wAEZAjjD+boxwUE&#10;kUR4qIzGNKRtu5mJKBIyszCPwNHg2qtqd2+1BgSrDiLBIFRzSuMwa44MBNBEOZUJGcL7vm2IlFT3&#10;+5WAHj//4nR+QKQARwgiERVCZFYSZoKUNJX5fn37za//z8uPP4qU08PjKLYhQjgC0npf59NlOk3d&#10;IpVEKP8fc3jdgg9UhGk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GLGAgBbQ29udGVudF9UeXBlc10u&#10;eG1sUEsBAhQACgAAAAAAh07iQAAAAAAAAAAAAAAAAAYAAAAAAAAAAAAQAAAAJsQCAF9yZWxzL1BL&#10;AQIUABQAAAAIAIdO4kCKFGY80QAAAJQBAAALAAAAAAAAAAEAIAAAAErEAgBfcmVscy8ucmVsc1BL&#10;AQIUAAoAAAAAAIdO4kAAAAAAAAAAAAAAAAAEAAAAAAAAAAAAEAAAAAAAAABkcnMvUEsBAhQACgAA&#10;AAAAh07iQAAAAAAAAAAAAAAAAAoAAAAAAAAAAAAQAAAARMUCAGRycy9fcmVscy9QSwECFAAUAAAA&#10;CACHTuJALmzwAL8AAAClAQAAGQAAAAAAAAABACAAAABsxQIAZHJzL19yZWxzL2Uyb0RvYy54bWwu&#10;cmVsc1BLAQIUABQAAAAIAIdO4kDUBbbv1wAAAAYBAAAPAAAAAAAAAAEAIAAAACIAAABkcnMvZG93&#10;bnJldi54bWxQSwECFAAUAAAACACHTuJAab4Bg4QCAAA2BwAADgAAAAAAAAABACAAAAAmAQAAZHJz&#10;L2Uyb0RvYy54bWxQSwECFAAKAAAAAACHTuJAAAAAAAAAAAAAAAAACgAAAAAAAAAAABAAAADWAwAA&#10;ZHJzL21lZGlhL1BLAQIUABQAAAAIAIdO4kD9eXW4cDEAAGsxAAAUAAAAAAAAAAEAIAAAAP4DAABk&#10;cnMvbWVkaWEvaW1hZ2UxLnBuZ1BLAQIUABQAAAAIAIdO4kDAdCgoVI4CADaOAgAUAAAAAAAAAAEA&#10;IAAAAKA1AABkcnMvbWVkaWEvaW1hZ2UyLnBuZ1BLBQYAAAAACwALAJQCAACXxwIAAAA=&#10;">
                      <o:lock v:ext="edit" aspectratio="f"/>
                      <v:shape id="图片_4" o:spid="_x0000_s1026" o:spt="75" type="#_x0000_t75" style="position:absolute;left:21156;top:6616;height:2247;width:2242;" filled="f" o:preferrelative="t" stroked="f" coordsize="21600,21600" o:gfxdata="UEsDBAoAAAAAAIdO4kAAAAAAAAAAAAAAAAAEAAAAZHJzL1BLAwQUAAAACACHTuJA1/WYir0AAADb&#10;AAAADwAAAGRycy9kb3ducmV2LnhtbEWPQUsDQQyF74L/YYjgzc6sBylrp6UIpRZP1lbwFnbiztKd&#10;zLITt+2/NwfBW8J7ee/LYnVJvZloLF1mD9XMgSFucui49XD42DzMwRRBDthnJg9XKrBa3t4ssA75&#10;zO807aU1GsKlRg9RZKitLU2khGWWB2LVvvOYUHQdWxtGPGt46u2jc082YcfaEHGgl0jNaf+TPOza&#10;5niVr92a3uZV3Mr28DltnPf3d5V7BiN0kX/z3/VrUHyl1190ALv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9ZiKvQAA&#10;ANsAAAAPAAAAAAAAAAEAIAAAACIAAABkcnMvZG93bnJldi54bWxQSwECFAAUAAAACACHTuJAMy8F&#10;njsAAAA5AAAAEAAAAAAAAAABACAAAAAMAQAAZHJzL3NoYXBleG1sLnhtbFBLBQYAAAAABgAGAFsB&#10;AAC2AwAAAAA=&#10;">
                        <v:fill on="f" focussize="0,0"/>
                        <v:stroke on="f"/>
                        <v:imagedata r:id="rId13" o:title=""/>
                        <o:lock v:ext="edit" aspectratio="f"/>
                      </v:shape>
                      <v:shape id="图片 1" o:spid="_x0000_s1026" o:spt="75" type="#_x0000_t75" style="position:absolute;left:23319;top:6649;height:2197;width:2370;" filled="f" o:preferrelative="t" stroked="f" coordsize="21600,21600" o:gfxdata="UEsDBAoAAAAAAIdO4kAAAAAAAAAAAAAAAAAEAAAAZHJzL1BLAwQUAAAACACHTuJAGx9Akr0AAADb&#10;AAAADwAAAGRycy9kb3ducmV2LnhtbEVPS2vCQBC+C/0PyxR6Ed0kB5HoRmpTpXgQaovnITt51Oxs&#10;yG51++/dQqG3+fies94E04srja6zrCCdJyCIK6s7bhR8fuxmSxDOI2vsLZOCH3KwKR4ma8y1vfE7&#10;XU++ETGEXY4KWu+HXEpXtWTQze1AHLnajgZ9hGMj9Yi3GG56mSXJQhrsODa0ONBLS9Xl9G0U7LPX&#10;UE6zfXk+hLBLt+ev+vhcKvX0mCYrEJ6C/xf/ud90nL+A31/iA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0CSvQAA&#10;ANsAAAAPAAAAAAAAAAEAIAAAACIAAABkcnMvZG93bnJldi54bWxQSwECFAAUAAAACACHTuJAMy8F&#10;njsAAAA5AAAAEAAAAAAAAAABACAAAAAMAQAAZHJzL3NoYXBleG1sLnhtbFBLBQYAAAAABgAGAFsB&#10;AAC2AwAAAAA=&#10;">
                        <v:fill on="f" focussize="0,0"/>
                        <v:stroke on="f"/>
                        <v:imagedata r:id="rId14" o:title=""/>
                        <o:lock v:ext="edit" aspectratio="t"/>
                      </v:shape>
                    </v:group>
                  </w:pict>
                </mc:Fallback>
              </mc:AlternateContent>
            </w:r>
          </w:p>
        </w:tc>
      </w:tr>
      <w:tr w:rsidR="00495F1D" w14:paraId="23F9EB92" w14:textId="77777777">
        <w:trPr>
          <w:trHeight w:val="2420"/>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4AB63"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lastRenderedPageBreak/>
              <w:t>5</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FB853"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商务办公套装</w:t>
            </w:r>
          </w:p>
        </w:tc>
        <w:tc>
          <w:tcPr>
            <w:tcW w:w="4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F2D4E" w14:textId="77777777" w:rsidR="00495F1D" w:rsidRDefault="00000000">
            <w:pPr>
              <w:widowControl/>
              <w:jc w:val="center"/>
              <w:textAlignment w:val="center"/>
              <w:rPr>
                <w:rFonts w:ascii="微软雅黑" w:eastAsia="微软雅黑" w:hAnsi="微软雅黑" w:cs="微软雅黑"/>
                <w:color w:val="000000"/>
                <w:sz w:val="22"/>
              </w:rPr>
            </w:pPr>
            <w:r>
              <w:rPr>
                <w:noProof/>
              </w:rPr>
              <w:drawing>
                <wp:inline distT="0" distB="0" distL="114300" distR="114300" wp14:anchorId="0C728583" wp14:editId="2078BC3F">
                  <wp:extent cx="1836420" cy="1860550"/>
                  <wp:effectExtent l="0" t="0" r="11430" b="635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5"/>
                          <a:stretch>
                            <a:fillRect/>
                          </a:stretch>
                        </pic:blipFill>
                        <pic:spPr>
                          <a:xfrm>
                            <a:off x="0" y="0"/>
                            <a:ext cx="1836420" cy="1860550"/>
                          </a:xfrm>
                          <a:prstGeom prst="rect">
                            <a:avLst/>
                          </a:prstGeom>
                          <a:noFill/>
                          <a:ln>
                            <a:noFill/>
                          </a:ln>
                        </pic:spPr>
                      </pic:pic>
                    </a:graphicData>
                  </a:graphic>
                </wp:inline>
              </w:drawing>
            </w:r>
          </w:p>
        </w:tc>
      </w:tr>
      <w:tr w:rsidR="00495F1D" w14:paraId="243C1AC4" w14:textId="77777777">
        <w:trPr>
          <w:trHeight w:val="3140"/>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EF889"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6</w:t>
            </w:r>
          </w:p>
        </w:tc>
        <w:tc>
          <w:tcPr>
            <w:tcW w:w="2504" w:type="dxa"/>
            <w:tcBorders>
              <w:top w:val="nil"/>
              <w:left w:val="single" w:sz="4" w:space="0" w:color="000000"/>
              <w:bottom w:val="single" w:sz="4" w:space="0" w:color="000000"/>
              <w:right w:val="single" w:sz="4" w:space="0" w:color="000000"/>
            </w:tcBorders>
            <w:shd w:val="clear" w:color="auto" w:fill="auto"/>
            <w:vAlign w:val="center"/>
          </w:tcPr>
          <w:p w14:paraId="302177F6" w14:textId="77777777" w:rsidR="00495F1D" w:rsidRDefault="00000000">
            <w:pPr>
              <w:widowControl/>
              <w:jc w:val="center"/>
              <w:textAlignment w:val="center"/>
              <w:rPr>
                <w:rFonts w:ascii="微软雅黑" w:eastAsia="微软雅黑" w:hAnsi="微软雅黑" w:cs="微软雅黑"/>
                <w:color w:val="000000"/>
                <w:kern w:val="0"/>
                <w:sz w:val="22"/>
                <w:lang w:bidi="ar"/>
              </w:rPr>
            </w:pPr>
            <w:r>
              <w:rPr>
                <w:rFonts w:ascii="微软雅黑" w:eastAsia="微软雅黑" w:hAnsi="微软雅黑" w:cs="微软雅黑" w:hint="eastAsia"/>
                <w:color w:val="000000"/>
                <w:kern w:val="0"/>
                <w:sz w:val="22"/>
                <w:lang w:bidi="ar"/>
              </w:rPr>
              <w:t>主人杯礼盒</w:t>
            </w:r>
          </w:p>
        </w:tc>
        <w:tc>
          <w:tcPr>
            <w:tcW w:w="4737" w:type="dxa"/>
            <w:tcBorders>
              <w:top w:val="nil"/>
              <w:left w:val="single" w:sz="4" w:space="0" w:color="000000"/>
              <w:bottom w:val="single" w:sz="4" w:space="0" w:color="000000"/>
              <w:right w:val="single" w:sz="4" w:space="0" w:color="000000"/>
            </w:tcBorders>
            <w:shd w:val="clear" w:color="auto" w:fill="auto"/>
            <w:vAlign w:val="center"/>
          </w:tcPr>
          <w:p w14:paraId="0F03EA31" w14:textId="77777777" w:rsidR="00495F1D" w:rsidRDefault="00000000">
            <w:pPr>
              <w:widowControl/>
              <w:jc w:val="center"/>
              <w:textAlignment w:val="center"/>
              <w:rPr>
                <w:rFonts w:ascii="微软雅黑" w:eastAsia="微软雅黑" w:hAnsi="微软雅黑" w:cs="微软雅黑"/>
                <w:color w:val="000000"/>
                <w:sz w:val="22"/>
              </w:rPr>
            </w:pPr>
            <w:r>
              <w:rPr>
                <w:noProof/>
              </w:rPr>
              <w:drawing>
                <wp:inline distT="0" distB="0" distL="114300" distR="114300" wp14:anchorId="52DA8591" wp14:editId="2442ECDC">
                  <wp:extent cx="2076450" cy="2000250"/>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6"/>
                          <a:stretch>
                            <a:fillRect/>
                          </a:stretch>
                        </pic:blipFill>
                        <pic:spPr>
                          <a:xfrm>
                            <a:off x="0" y="0"/>
                            <a:ext cx="2076450" cy="2000250"/>
                          </a:xfrm>
                          <a:prstGeom prst="rect">
                            <a:avLst/>
                          </a:prstGeom>
                          <a:noFill/>
                          <a:ln>
                            <a:noFill/>
                          </a:ln>
                        </pic:spPr>
                      </pic:pic>
                    </a:graphicData>
                  </a:graphic>
                </wp:inline>
              </w:drawing>
            </w:r>
          </w:p>
        </w:tc>
      </w:tr>
      <w:tr w:rsidR="00495F1D" w14:paraId="7C2A2514" w14:textId="77777777">
        <w:trPr>
          <w:trHeight w:val="3140"/>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B9730"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3D8F0"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台历套装</w:t>
            </w:r>
          </w:p>
        </w:tc>
        <w:tc>
          <w:tcPr>
            <w:tcW w:w="4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65A7D" w14:textId="77777777" w:rsidR="00495F1D" w:rsidRDefault="00000000">
            <w:pPr>
              <w:widowControl/>
              <w:jc w:val="center"/>
              <w:textAlignment w:val="center"/>
              <w:rPr>
                <w:rFonts w:ascii="微软雅黑" w:eastAsia="微软雅黑" w:hAnsi="微软雅黑" w:cs="微软雅黑"/>
                <w:color w:val="000000"/>
                <w:sz w:val="22"/>
              </w:rPr>
            </w:pPr>
            <w:r>
              <w:rPr>
                <w:noProof/>
              </w:rPr>
              <w:drawing>
                <wp:inline distT="0" distB="0" distL="0" distR="0" wp14:anchorId="36857DF4" wp14:editId="3A3DBECD">
                  <wp:extent cx="2065020" cy="1736725"/>
                  <wp:effectExtent l="0" t="0" r="0" b="0"/>
                  <wp:docPr id="1207862086" name="图片 120786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62086" name="图片 120786208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65020" cy="1736725"/>
                          </a:xfrm>
                          <a:prstGeom prst="rect">
                            <a:avLst/>
                          </a:prstGeom>
                          <a:noFill/>
                          <a:ln>
                            <a:noFill/>
                          </a:ln>
                        </pic:spPr>
                      </pic:pic>
                    </a:graphicData>
                  </a:graphic>
                </wp:inline>
              </w:drawing>
            </w:r>
            <w:r>
              <w:t xml:space="preserve"> </w:t>
            </w:r>
          </w:p>
        </w:tc>
      </w:tr>
      <w:tr w:rsidR="00495F1D" w14:paraId="17934D57" w14:textId="77777777">
        <w:trPr>
          <w:trHeight w:val="2240"/>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6EE4"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8</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42023"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礼品手提袋</w:t>
            </w:r>
          </w:p>
        </w:tc>
        <w:tc>
          <w:tcPr>
            <w:tcW w:w="4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18335" w14:textId="77777777" w:rsidR="00495F1D" w:rsidRDefault="00000000">
            <w:pPr>
              <w:widowControl/>
              <w:jc w:val="center"/>
              <w:textAlignment w:val="center"/>
              <w:rPr>
                <w:rFonts w:ascii="微软雅黑" w:eastAsia="微软雅黑" w:hAnsi="微软雅黑" w:cs="微软雅黑"/>
                <w:color w:val="000000"/>
                <w:sz w:val="22"/>
              </w:rPr>
            </w:pPr>
            <w:r>
              <w:rPr>
                <w:rFonts w:ascii="微软雅黑" w:eastAsia="微软雅黑" w:hAnsi="微软雅黑" w:cs="微软雅黑" w:hint="eastAsia"/>
                <w:noProof/>
                <w:color w:val="000000"/>
                <w:kern w:val="0"/>
                <w:sz w:val="22"/>
                <w:bdr w:val="single" w:sz="4" w:space="0" w:color="000000"/>
                <w:lang w:bidi="ar"/>
              </w:rPr>
              <w:drawing>
                <wp:inline distT="0" distB="0" distL="114300" distR="114300" wp14:anchorId="6DCD8B0C" wp14:editId="015C3DA1">
                  <wp:extent cx="2011680" cy="1725930"/>
                  <wp:effectExtent l="0" t="0" r="7620" b="7620"/>
                  <wp:docPr id="15" name="图片 15" descr="2b59adc85a8632594edd445943a3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b59adc85a8632594edd445943a3d25"/>
                          <pic:cNvPicPr>
                            <a:picLocks noChangeAspect="1"/>
                          </pic:cNvPicPr>
                        </pic:nvPicPr>
                        <pic:blipFill>
                          <a:blip r:embed="rId18"/>
                          <a:stretch>
                            <a:fillRect/>
                          </a:stretch>
                        </pic:blipFill>
                        <pic:spPr>
                          <a:xfrm>
                            <a:off x="0" y="0"/>
                            <a:ext cx="2011680" cy="1725930"/>
                          </a:xfrm>
                          <a:prstGeom prst="rect">
                            <a:avLst/>
                          </a:prstGeom>
                        </pic:spPr>
                      </pic:pic>
                    </a:graphicData>
                  </a:graphic>
                </wp:inline>
              </w:drawing>
            </w:r>
          </w:p>
        </w:tc>
      </w:tr>
    </w:tbl>
    <w:p w14:paraId="090AC838" w14:textId="77777777" w:rsidR="00495F1D" w:rsidRDefault="00000000">
      <w:pPr>
        <w:spacing w:line="560" w:lineRule="exact"/>
      </w:pPr>
      <w:r>
        <w:rPr>
          <w:rFonts w:ascii="黑体" w:eastAsia="黑体" w:hAnsi="黑体" w:cs="黑体" w:hint="eastAsia"/>
          <w:sz w:val="32"/>
          <w:szCs w:val="32"/>
        </w:rPr>
        <w:lastRenderedPageBreak/>
        <w:t>附件</w:t>
      </w:r>
      <w:r>
        <w:rPr>
          <w:rFonts w:ascii="黑体" w:eastAsia="黑体" w:hAnsi="黑体" w:cs="黑体"/>
          <w:sz w:val="32"/>
          <w:szCs w:val="32"/>
        </w:rPr>
        <w:t>2</w:t>
      </w:r>
    </w:p>
    <w:p w14:paraId="7DAFB600" w14:textId="77777777" w:rsidR="00495F1D" w:rsidRDefault="00000000">
      <w:pPr>
        <w:spacing w:line="560" w:lineRule="exact"/>
        <w:jc w:val="center"/>
        <w:rPr>
          <w:rFonts w:ascii="方正小标宋_GBK" w:eastAsia="方正小标宋_GBK" w:hAnsi="方正小标宋_GBK" w:cs="方正小标宋_GBK"/>
          <w:bCs/>
          <w:sz w:val="44"/>
          <w:szCs w:val="44"/>
        </w:rPr>
      </w:pPr>
      <w:r>
        <w:rPr>
          <w:rFonts w:ascii="方正小标宋_GBK" w:eastAsia="方正小标宋_GBK" w:hAnsi="方正小标宋_GBK" w:cs="方正小标宋_GBK" w:hint="eastAsia"/>
          <w:bCs/>
          <w:sz w:val="44"/>
          <w:szCs w:val="44"/>
        </w:rPr>
        <w:t>询价确认函</w:t>
      </w:r>
    </w:p>
    <w:p w14:paraId="58E61DE7" w14:textId="77777777" w:rsidR="00495F1D" w:rsidRDefault="00000000">
      <w:pPr>
        <w:spacing w:line="600" w:lineRule="exac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致：</w:t>
      </w:r>
      <w:r>
        <w:rPr>
          <w:rFonts w:ascii="仿宋_GB2312" w:eastAsia="仿宋_GB2312" w:hAnsi="仿宋_GB2312" w:cs="仿宋_GB2312" w:hint="eastAsia"/>
          <w:color w:val="000000"/>
          <w:sz w:val="32"/>
          <w:szCs w:val="32"/>
          <w:u w:val="single"/>
        </w:rPr>
        <w:t>青岛城投数字科技发展有限公司</w:t>
      </w:r>
    </w:p>
    <w:p w14:paraId="0F160328" w14:textId="77777777" w:rsidR="00495F1D" w:rsidRDefault="0000000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根据</w:t>
      </w:r>
      <w:r>
        <w:rPr>
          <w:rFonts w:ascii="仿宋_GB2312" w:eastAsia="仿宋_GB2312" w:hAnsi="仿宋_GB2312" w:cs="仿宋_GB2312" w:hint="eastAsia"/>
          <w:color w:val="000000"/>
          <w:sz w:val="32"/>
          <w:szCs w:val="32"/>
          <w:u w:val="single"/>
        </w:rPr>
        <w:t>青岛城投数字科技发展有限公司</w:t>
      </w:r>
      <w:r>
        <w:rPr>
          <w:rFonts w:ascii="仿宋_GB2312" w:eastAsia="仿宋_GB2312" w:hAnsi="仿宋_GB2312" w:cs="仿宋_GB2312" w:hint="eastAsia"/>
          <w:sz w:val="32"/>
          <w:szCs w:val="32"/>
          <w:u w:val="single"/>
        </w:rPr>
        <w:t>宣传产品采购</w:t>
      </w:r>
      <w:r>
        <w:rPr>
          <w:rFonts w:ascii="仿宋_GB2312" w:eastAsia="仿宋_GB2312" w:hAnsi="仿宋_GB2312" w:cs="仿宋_GB2312" w:hint="eastAsia"/>
          <w:color w:val="000000"/>
          <w:sz w:val="32"/>
          <w:szCs w:val="32"/>
          <w:u w:val="single"/>
        </w:rPr>
        <w:t>询价函</w:t>
      </w:r>
      <w:r>
        <w:rPr>
          <w:rFonts w:ascii="仿宋_GB2312" w:eastAsia="仿宋_GB2312" w:hAnsi="仿宋_GB2312" w:cs="仿宋_GB2312" w:hint="eastAsia"/>
          <w:color w:val="000000"/>
          <w:sz w:val="32"/>
          <w:szCs w:val="32"/>
        </w:rPr>
        <w:t>，经仔细研究，我方已完全理解并全部接受询价函的所有要求。考虑到了潜在的所有风险，我方愿按投标报价承担询价公告规定的工作并作如下承诺：</w:t>
      </w:r>
    </w:p>
    <w:p w14:paraId="5A83E002" w14:textId="77777777" w:rsidR="00495F1D" w:rsidRDefault="0000000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1.我方已详细审查全部询价采购公告，同意询价采购公告的各项要求。</w:t>
      </w:r>
    </w:p>
    <w:p w14:paraId="10359BB3" w14:textId="77777777" w:rsidR="00495F1D" w:rsidRDefault="00000000">
      <w:pPr>
        <w:pStyle w:val="a0"/>
        <w:ind w:firstLineChars="200" w:firstLine="640"/>
        <w:rPr>
          <w:rFonts w:ascii="Times New Roman" w:eastAsia="宋体" w:hAnsi="Times New Roman" w:cs="Times New Roman"/>
          <w:color w:val="000000"/>
          <w:sz w:val="32"/>
          <w:szCs w:val="32"/>
        </w:rPr>
      </w:pPr>
      <w:r>
        <w:rPr>
          <w:rFonts w:ascii="仿宋_GB2312" w:eastAsia="仿宋_GB2312" w:hAnsi="仿宋_GB2312" w:cs="仿宋_GB2312" w:hint="eastAsia"/>
          <w:b w:val="0"/>
          <w:color w:val="000000"/>
          <w:sz w:val="32"/>
          <w:szCs w:val="32"/>
        </w:rPr>
        <w:t>2.我方向贵方提交的所有投标文件、资料都是准确的和真实的。</w:t>
      </w:r>
    </w:p>
    <w:p w14:paraId="73A2D5E0" w14:textId="77777777" w:rsidR="00495F1D" w:rsidRDefault="0000000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3.若我方中标，按贵方要求及时签订合同。</w:t>
      </w:r>
    </w:p>
    <w:p w14:paraId="48F3E6E3" w14:textId="77777777" w:rsidR="00495F1D" w:rsidRDefault="0000000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4.我方保证在合同签订后，按要求的时间、服务范围、内容，优质高效地完成采购项目。</w:t>
      </w:r>
    </w:p>
    <w:p w14:paraId="4FED7DB0" w14:textId="77777777" w:rsidR="00495F1D" w:rsidRDefault="0000000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5.我方保证在合同履行期内做到公正、保密。</w:t>
      </w:r>
    </w:p>
    <w:p w14:paraId="64FBA001" w14:textId="77777777" w:rsidR="00495F1D" w:rsidRDefault="0000000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6.我方承诺对所有提交的成果承担法律责任。</w:t>
      </w:r>
    </w:p>
    <w:p w14:paraId="243622C0" w14:textId="77777777" w:rsidR="00495F1D" w:rsidRDefault="0000000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7.我方同意承担投标所发生的一切费用。</w:t>
      </w:r>
    </w:p>
    <w:p w14:paraId="4BDFF82A" w14:textId="77777777" w:rsidR="00495F1D" w:rsidRDefault="00000000">
      <w:pPr>
        <w:spacing w:line="600" w:lineRule="exact"/>
        <w:ind w:firstLineChars="200" w:firstLine="640"/>
        <w:jc w:val="center"/>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报价单位名称（公章）：</w:t>
      </w:r>
    </w:p>
    <w:p w14:paraId="6A4049FB" w14:textId="77777777" w:rsidR="00495F1D" w:rsidRDefault="00000000">
      <w:pPr>
        <w:spacing w:line="600" w:lineRule="exact"/>
        <w:ind w:firstLineChars="200" w:firstLine="640"/>
        <w:jc w:val="center"/>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法定代表人（签章）：</w:t>
      </w:r>
    </w:p>
    <w:p w14:paraId="3F632383" w14:textId="77777777" w:rsidR="00495F1D" w:rsidRDefault="00000000">
      <w:pPr>
        <w:ind w:right="960" w:firstLineChars="500" w:firstLine="1600"/>
        <w:jc w:val="righ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年  月   日</w:t>
      </w:r>
    </w:p>
    <w:p w14:paraId="59561FB2" w14:textId="77777777" w:rsidR="00495F1D" w:rsidRDefault="00495F1D">
      <w:pPr>
        <w:ind w:right="2240"/>
        <w:rPr>
          <w:rFonts w:ascii="黑体" w:eastAsia="黑体" w:hAnsi="黑体" w:cs="仿宋_GB2312"/>
          <w:color w:val="000000"/>
          <w:sz w:val="32"/>
          <w:szCs w:val="32"/>
        </w:rPr>
      </w:pPr>
    </w:p>
    <w:p w14:paraId="580AD7F7" w14:textId="77777777" w:rsidR="00495F1D" w:rsidRDefault="00000000">
      <w:pPr>
        <w:ind w:right="2240"/>
        <w:rPr>
          <w:rFonts w:ascii="黑体" w:eastAsia="黑体" w:hAnsi="黑体" w:cs="仿宋_GB2312"/>
          <w:color w:val="000000"/>
          <w:sz w:val="32"/>
          <w:szCs w:val="32"/>
        </w:rPr>
      </w:pPr>
      <w:r>
        <w:rPr>
          <w:rFonts w:ascii="黑体" w:eastAsia="黑体" w:hAnsi="黑体" w:cs="仿宋_GB2312" w:hint="eastAsia"/>
          <w:color w:val="000000"/>
          <w:sz w:val="32"/>
          <w:szCs w:val="32"/>
        </w:rPr>
        <w:lastRenderedPageBreak/>
        <w:t>附件三</w:t>
      </w:r>
    </w:p>
    <w:p w14:paraId="330BF294" w14:textId="77777777" w:rsidR="00495F1D" w:rsidRDefault="00000000">
      <w:pPr>
        <w:ind w:firstLineChars="700" w:firstLine="3080"/>
        <w:rPr>
          <w:rFonts w:ascii="方正小标宋_GBK" w:eastAsia="方正小标宋_GBK" w:hAnsi="仿宋_GB2312" w:cs="仿宋_GB2312"/>
          <w:color w:val="000000"/>
          <w:sz w:val="44"/>
          <w:szCs w:val="44"/>
        </w:rPr>
      </w:pPr>
      <w:r>
        <w:rPr>
          <w:rFonts w:ascii="方正小标宋_GBK" w:eastAsia="方正小标宋_GBK" w:hAnsi="仿宋_GB2312" w:cs="仿宋_GB2312" w:hint="eastAsia"/>
          <w:color w:val="000000"/>
          <w:sz w:val="44"/>
          <w:szCs w:val="44"/>
        </w:rPr>
        <w:t>宣传品报价单</w:t>
      </w:r>
    </w:p>
    <w:tbl>
      <w:tblPr>
        <w:tblStyle w:val="af"/>
        <w:tblW w:w="9209" w:type="dxa"/>
        <w:jc w:val="center"/>
        <w:tblLayout w:type="fixed"/>
        <w:tblLook w:val="04A0" w:firstRow="1" w:lastRow="0" w:firstColumn="1" w:lastColumn="0" w:noHBand="0" w:noVBand="1"/>
      </w:tblPr>
      <w:tblGrid>
        <w:gridCol w:w="895"/>
        <w:gridCol w:w="2024"/>
        <w:gridCol w:w="1612"/>
        <w:gridCol w:w="1418"/>
        <w:gridCol w:w="1559"/>
        <w:gridCol w:w="1701"/>
      </w:tblGrid>
      <w:tr w:rsidR="00495F1D" w14:paraId="785B6CE6" w14:textId="77777777" w:rsidTr="00193241">
        <w:trPr>
          <w:trHeight w:val="575"/>
          <w:jc w:val="center"/>
        </w:trPr>
        <w:tc>
          <w:tcPr>
            <w:tcW w:w="895" w:type="dxa"/>
            <w:noWrap/>
          </w:tcPr>
          <w:p w14:paraId="6C65D50E" w14:textId="77777777" w:rsidR="00495F1D" w:rsidRDefault="00000000">
            <w:pPr>
              <w:widowControl/>
              <w:jc w:val="center"/>
              <w:rPr>
                <w:rFonts w:ascii="仿宋" w:eastAsia="仿宋" w:hAnsi="仿宋" w:cs="宋体"/>
                <w:b/>
                <w:bCs/>
                <w:color w:val="000000"/>
                <w:kern w:val="0"/>
                <w:sz w:val="32"/>
                <w:szCs w:val="32"/>
              </w:rPr>
            </w:pPr>
            <w:r>
              <w:rPr>
                <w:rFonts w:ascii="仿宋" w:eastAsia="仿宋" w:hAnsi="仿宋" w:cs="宋体" w:hint="eastAsia"/>
                <w:b/>
                <w:bCs/>
                <w:color w:val="000000"/>
                <w:kern w:val="0"/>
                <w:sz w:val="32"/>
                <w:szCs w:val="32"/>
              </w:rPr>
              <w:t>序号</w:t>
            </w:r>
          </w:p>
        </w:tc>
        <w:tc>
          <w:tcPr>
            <w:tcW w:w="2024" w:type="dxa"/>
            <w:noWrap/>
          </w:tcPr>
          <w:p w14:paraId="19AB6A42" w14:textId="77777777" w:rsidR="00495F1D" w:rsidRDefault="00000000">
            <w:pPr>
              <w:widowControl/>
              <w:jc w:val="center"/>
              <w:rPr>
                <w:rFonts w:ascii="仿宋" w:eastAsia="仿宋" w:hAnsi="仿宋" w:cs="宋体"/>
                <w:b/>
                <w:bCs/>
                <w:color w:val="000000"/>
                <w:kern w:val="0"/>
                <w:sz w:val="32"/>
                <w:szCs w:val="32"/>
              </w:rPr>
            </w:pPr>
            <w:r>
              <w:rPr>
                <w:rFonts w:ascii="仿宋" w:eastAsia="仿宋" w:hAnsi="仿宋" w:cs="宋体" w:hint="eastAsia"/>
                <w:b/>
                <w:bCs/>
                <w:color w:val="000000"/>
                <w:kern w:val="0"/>
                <w:sz w:val="32"/>
                <w:szCs w:val="32"/>
              </w:rPr>
              <w:t>产品名称</w:t>
            </w:r>
          </w:p>
        </w:tc>
        <w:tc>
          <w:tcPr>
            <w:tcW w:w="1612" w:type="dxa"/>
          </w:tcPr>
          <w:p w14:paraId="6018164E" w14:textId="77777777" w:rsidR="00495F1D" w:rsidRDefault="00000000">
            <w:pPr>
              <w:widowControl/>
              <w:jc w:val="center"/>
              <w:rPr>
                <w:rFonts w:ascii="仿宋" w:eastAsia="仿宋" w:hAnsi="仿宋" w:cs="宋体"/>
                <w:b/>
                <w:bCs/>
                <w:color w:val="000000"/>
                <w:kern w:val="0"/>
                <w:sz w:val="32"/>
                <w:szCs w:val="32"/>
              </w:rPr>
            </w:pPr>
            <w:r>
              <w:rPr>
                <w:rFonts w:ascii="仿宋" w:eastAsia="仿宋" w:hAnsi="仿宋" w:cs="宋体" w:hint="eastAsia"/>
                <w:b/>
                <w:bCs/>
                <w:color w:val="000000"/>
                <w:kern w:val="0"/>
                <w:sz w:val="32"/>
                <w:szCs w:val="32"/>
              </w:rPr>
              <w:t>图片</w:t>
            </w:r>
          </w:p>
        </w:tc>
        <w:tc>
          <w:tcPr>
            <w:tcW w:w="1418" w:type="dxa"/>
            <w:noWrap/>
          </w:tcPr>
          <w:p w14:paraId="171C8E3F" w14:textId="77777777" w:rsidR="00495F1D" w:rsidRDefault="00000000">
            <w:pPr>
              <w:widowControl/>
              <w:jc w:val="center"/>
              <w:rPr>
                <w:rFonts w:ascii="仿宋" w:eastAsia="仿宋" w:hAnsi="仿宋" w:cs="宋体"/>
                <w:b/>
                <w:bCs/>
                <w:color w:val="000000"/>
                <w:kern w:val="0"/>
                <w:sz w:val="32"/>
                <w:szCs w:val="32"/>
              </w:rPr>
            </w:pPr>
            <w:r>
              <w:rPr>
                <w:rFonts w:ascii="仿宋" w:eastAsia="仿宋" w:hAnsi="仿宋" w:cs="宋体" w:hint="eastAsia"/>
                <w:b/>
                <w:bCs/>
                <w:color w:val="000000"/>
                <w:kern w:val="0"/>
                <w:sz w:val="32"/>
                <w:szCs w:val="32"/>
              </w:rPr>
              <w:t>数量</w:t>
            </w:r>
          </w:p>
        </w:tc>
        <w:tc>
          <w:tcPr>
            <w:tcW w:w="1559" w:type="dxa"/>
          </w:tcPr>
          <w:p w14:paraId="3D89CD8B" w14:textId="77777777" w:rsidR="00495F1D" w:rsidRDefault="00000000">
            <w:pPr>
              <w:widowControl/>
              <w:jc w:val="center"/>
              <w:rPr>
                <w:rFonts w:ascii="仿宋" w:eastAsia="仿宋" w:hAnsi="仿宋" w:cs="宋体"/>
                <w:b/>
                <w:bCs/>
                <w:color w:val="000000"/>
                <w:kern w:val="0"/>
                <w:sz w:val="32"/>
                <w:szCs w:val="32"/>
              </w:rPr>
            </w:pPr>
            <w:r>
              <w:rPr>
                <w:rFonts w:ascii="仿宋" w:eastAsia="仿宋" w:hAnsi="仿宋" w:cs="宋体" w:hint="eastAsia"/>
                <w:b/>
                <w:bCs/>
                <w:color w:val="000000"/>
                <w:kern w:val="0"/>
                <w:sz w:val="32"/>
                <w:szCs w:val="32"/>
              </w:rPr>
              <w:t>单价（元）</w:t>
            </w:r>
          </w:p>
        </w:tc>
        <w:tc>
          <w:tcPr>
            <w:tcW w:w="1701" w:type="dxa"/>
            <w:noWrap/>
          </w:tcPr>
          <w:p w14:paraId="6A9F3259" w14:textId="77777777" w:rsidR="00495F1D" w:rsidRDefault="00000000">
            <w:pPr>
              <w:widowControl/>
              <w:jc w:val="center"/>
              <w:rPr>
                <w:rFonts w:ascii="仿宋" w:eastAsia="仿宋" w:hAnsi="仿宋" w:cs="宋体"/>
                <w:b/>
                <w:bCs/>
                <w:color w:val="000000"/>
                <w:kern w:val="0"/>
                <w:sz w:val="32"/>
                <w:szCs w:val="32"/>
              </w:rPr>
            </w:pPr>
            <w:r>
              <w:rPr>
                <w:rFonts w:ascii="仿宋" w:eastAsia="仿宋" w:hAnsi="仿宋" w:cs="宋体" w:hint="eastAsia"/>
                <w:b/>
                <w:bCs/>
                <w:color w:val="000000"/>
                <w:kern w:val="0"/>
                <w:sz w:val="32"/>
                <w:szCs w:val="32"/>
              </w:rPr>
              <w:t>总价（元）</w:t>
            </w:r>
          </w:p>
        </w:tc>
      </w:tr>
      <w:tr w:rsidR="00495F1D" w14:paraId="599105CA" w14:textId="77777777" w:rsidTr="00193241">
        <w:trPr>
          <w:trHeight w:val="723"/>
          <w:jc w:val="center"/>
        </w:trPr>
        <w:tc>
          <w:tcPr>
            <w:tcW w:w="895" w:type="dxa"/>
            <w:noWrap/>
          </w:tcPr>
          <w:p w14:paraId="666DBB53" w14:textId="77777777" w:rsidR="00495F1D" w:rsidRDefault="00000000">
            <w:pPr>
              <w:widowControl/>
              <w:jc w:val="center"/>
              <w:rPr>
                <w:rFonts w:ascii="仿宋" w:eastAsia="仿宋" w:hAnsi="仿宋" w:cs="仿宋"/>
                <w:color w:val="000000"/>
                <w:kern w:val="0"/>
                <w:sz w:val="40"/>
                <w:szCs w:val="40"/>
              </w:rPr>
            </w:pPr>
            <w:r>
              <w:rPr>
                <w:rFonts w:ascii="仿宋" w:eastAsia="仿宋" w:hAnsi="仿宋" w:cs="仿宋" w:hint="eastAsia"/>
                <w:color w:val="000000"/>
                <w:kern w:val="0"/>
                <w:sz w:val="40"/>
                <w:szCs w:val="40"/>
              </w:rPr>
              <w:t>1</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83E17"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28"/>
                <w:szCs w:val="28"/>
                <w:lang w:bidi="ar"/>
              </w:rPr>
              <w:t>茶礼套装</w:t>
            </w:r>
          </w:p>
        </w:tc>
        <w:tc>
          <w:tcPr>
            <w:tcW w:w="1612" w:type="dxa"/>
          </w:tcPr>
          <w:p w14:paraId="2932B127" w14:textId="04FE6DAB" w:rsidR="00495F1D" w:rsidRDefault="00495F1D">
            <w:pPr>
              <w:widowControl/>
              <w:jc w:val="center"/>
              <w:rPr>
                <w:rFonts w:ascii="仿宋" w:eastAsia="仿宋" w:hAnsi="仿宋" w:cs="仿宋"/>
                <w:color w:val="000000"/>
                <w:kern w:val="0"/>
                <w:sz w:val="40"/>
                <w:szCs w:val="40"/>
              </w:rPr>
            </w:pPr>
          </w:p>
        </w:tc>
        <w:tc>
          <w:tcPr>
            <w:tcW w:w="1418" w:type="dxa"/>
            <w:noWrap/>
            <w:vAlign w:val="center"/>
          </w:tcPr>
          <w:p w14:paraId="18C2F2DF"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32"/>
                <w:szCs w:val="32"/>
                <w:lang w:bidi="ar"/>
              </w:rPr>
              <w:t>100套</w:t>
            </w:r>
          </w:p>
        </w:tc>
        <w:tc>
          <w:tcPr>
            <w:tcW w:w="1559" w:type="dxa"/>
            <w:noWrap/>
          </w:tcPr>
          <w:p w14:paraId="09EC165A" w14:textId="77777777" w:rsidR="00495F1D" w:rsidRDefault="00495F1D">
            <w:pPr>
              <w:widowControl/>
              <w:jc w:val="center"/>
              <w:rPr>
                <w:rFonts w:ascii="仿宋" w:eastAsia="仿宋" w:hAnsi="仿宋" w:cs="仿宋"/>
                <w:color w:val="000000"/>
                <w:kern w:val="0"/>
                <w:sz w:val="40"/>
                <w:szCs w:val="40"/>
              </w:rPr>
            </w:pPr>
          </w:p>
        </w:tc>
        <w:tc>
          <w:tcPr>
            <w:tcW w:w="1701" w:type="dxa"/>
            <w:noWrap/>
          </w:tcPr>
          <w:p w14:paraId="41223D28" w14:textId="77777777" w:rsidR="00495F1D" w:rsidRDefault="00495F1D">
            <w:pPr>
              <w:widowControl/>
              <w:jc w:val="center"/>
              <w:rPr>
                <w:rFonts w:ascii="仿宋" w:eastAsia="仿宋" w:hAnsi="仿宋" w:cs="仿宋"/>
                <w:color w:val="000000"/>
                <w:kern w:val="0"/>
                <w:sz w:val="40"/>
                <w:szCs w:val="40"/>
              </w:rPr>
            </w:pPr>
          </w:p>
        </w:tc>
      </w:tr>
      <w:tr w:rsidR="00495F1D" w14:paraId="63CF7219" w14:textId="77777777" w:rsidTr="00193241">
        <w:trPr>
          <w:trHeight w:val="691"/>
          <w:jc w:val="center"/>
        </w:trPr>
        <w:tc>
          <w:tcPr>
            <w:tcW w:w="895" w:type="dxa"/>
            <w:noWrap/>
          </w:tcPr>
          <w:p w14:paraId="2B98038E" w14:textId="77777777" w:rsidR="00495F1D" w:rsidRDefault="00000000">
            <w:pPr>
              <w:widowControl/>
              <w:jc w:val="center"/>
              <w:rPr>
                <w:rFonts w:ascii="仿宋" w:eastAsia="仿宋" w:hAnsi="仿宋" w:cs="仿宋"/>
                <w:color w:val="000000"/>
                <w:kern w:val="0"/>
                <w:sz w:val="40"/>
                <w:szCs w:val="40"/>
              </w:rPr>
            </w:pPr>
            <w:r>
              <w:rPr>
                <w:rFonts w:ascii="仿宋" w:eastAsia="仿宋" w:hAnsi="仿宋" w:cs="仿宋" w:hint="eastAsia"/>
                <w:color w:val="000000"/>
                <w:kern w:val="0"/>
                <w:sz w:val="40"/>
                <w:szCs w:val="40"/>
              </w:rPr>
              <w:t>2</w:t>
            </w:r>
          </w:p>
        </w:tc>
        <w:tc>
          <w:tcPr>
            <w:tcW w:w="2024" w:type="dxa"/>
            <w:tcBorders>
              <w:top w:val="nil"/>
              <w:left w:val="single" w:sz="4" w:space="0" w:color="auto"/>
              <w:bottom w:val="single" w:sz="4" w:space="0" w:color="auto"/>
              <w:right w:val="single" w:sz="4" w:space="0" w:color="auto"/>
            </w:tcBorders>
            <w:shd w:val="clear" w:color="auto" w:fill="auto"/>
            <w:noWrap/>
            <w:vAlign w:val="center"/>
          </w:tcPr>
          <w:p w14:paraId="01CD2B04"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28"/>
                <w:szCs w:val="28"/>
                <w:lang w:bidi="ar"/>
              </w:rPr>
              <w:t>旅行茶具套装</w:t>
            </w:r>
          </w:p>
        </w:tc>
        <w:tc>
          <w:tcPr>
            <w:tcW w:w="1612" w:type="dxa"/>
          </w:tcPr>
          <w:p w14:paraId="36F7F66B" w14:textId="77777777" w:rsidR="00495F1D" w:rsidRDefault="00495F1D">
            <w:pPr>
              <w:widowControl/>
              <w:jc w:val="center"/>
              <w:rPr>
                <w:rFonts w:ascii="仿宋" w:eastAsia="仿宋" w:hAnsi="仿宋" w:cs="仿宋"/>
                <w:color w:val="000000"/>
                <w:kern w:val="0"/>
                <w:sz w:val="40"/>
                <w:szCs w:val="40"/>
              </w:rPr>
            </w:pPr>
          </w:p>
        </w:tc>
        <w:tc>
          <w:tcPr>
            <w:tcW w:w="1418" w:type="dxa"/>
            <w:noWrap/>
            <w:vAlign w:val="center"/>
          </w:tcPr>
          <w:p w14:paraId="61B54907"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32"/>
                <w:szCs w:val="32"/>
                <w:lang w:bidi="ar"/>
              </w:rPr>
              <w:t>100套</w:t>
            </w:r>
          </w:p>
        </w:tc>
        <w:tc>
          <w:tcPr>
            <w:tcW w:w="1559" w:type="dxa"/>
            <w:noWrap/>
          </w:tcPr>
          <w:p w14:paraId="02BF8071" w14:textId="77777777" w:rsidR="00495F1D" w:rsidRDefault="00495F1D">
            <w:pPr>
              <w:widowControl/>
              <w:jc w:val="center"/>
              <w:rPr>
                <w:rFonts w:ascii="仿宋" w:eastAsia="仿宋" w:hAnsi="仿宋" w:cs="仿宋"/>
                <w:color w:val="000000"/>
                <w:kern w:val="0"/>
                <w:sz w:val="40"/>
                <w:szCs w:val="40"/>
              </w:rPr>
            </w:pPr>
          </w:p>
        </w:tc>
        <w:tc>
          <w:tcPr>
            <w:tcW w:w="1701" w:type="dxa"/>
            <w:noWrap/>
          </w:tcPr>
          <w:p w14:paraId="07AF1BF0" w14:textId="77777777" w:rsidR="00495F1D" w:rsidRDefault="00495F1D">
            <w:pPr>
              <w:widowControl/>
              <w:jc w:val="center"/>
              <w:rPr>
                <w:rFonts w:ascii="仿宋" w:eastAsia="仿宋" w:hAnsi="仿宋" w:cs="仿宋"/>
                <w:color w:val="000000"/>
                <w:kern w:val="0"/>
                <w:sz w:val="40"/>
                <w:szCs w:val="40"/>
              </w:rPr>
            </w:pPr>
          </w:p>
        </w:tc>
      </w:tr>
      <w:tr w:rsidR="00495F1D" w14:paraId="5BB8DC00" w14:textId="77777777" w:rsidTr="00193241">
        <w:trPr>
          <w:trHeight w:val="983"/>
          <w:jc w:val="center"/>
        </w:trPr>
        <w:tc>
          <w:tcPr>
            <w:tcW w:w="895" w:type="dxa"/>
            <w:noWrap/>
          </w:tcPr>
          <w:p w14:paraId="2859047D" w14:textId="77777777" w:rsidR="00495F1D" w:rsidRDefault="00000000">
            <w:pPr>
              <w:widowControl/>
              <w:jc w:val="center"/>
              <w:rPr>
                <w:rFonts w:ascii="仿宋" w:eastAsia="仿宋" w:hAnsi="仿宋" w:cs="仿宋"/>
                <w:color w:val="000000"/>
                <w:kern w:val="0"/>
                <w:sz w:val="40"/>
                <w:szCs w:val="40"/>
              </w:rPr>
            </w:pPr>
            <w:r>
              <w:rPr>
                <w:rFonts w:ascii="仿宋" w:eastAsia="仿宋" w:hAnsi="仿宋" w:cs="仿宋" w:hint="eastAsia"/>
                <w:color w:val="000000"/>
                <w:kern w:val="0"/>
                <w:sz w:val="40"/>
                <w:szCs w:val="40"/>
              </w:rPr>
              <w:t>3</w:t>
            </w:r>
          </w:p>
        </w:tc>
        <w:tc>
          <w:tcPr>
            <w:tcW w:w="2024" w:type="dxa"/>
            <w:tcBorders>
              <w:top w:val="nil"/>
              <w:left w:val="single" w:sz="4" w:space="0" w:color="auto"/>
              <w:bottom w:val="single" w:sz="4" w:space="0" w:color="auto"/>
              <w:right w:val="single" w:sz="4" w:space="0" w:color="auto"/>
            </w:tcBorders>
            <w:shd w:val="clear" w:color="auto" w:fill="auto"/>
            <w:noWrap/>
            <w:vAlign w:val="center"/>
          </w:tcPr>
          <w:p w14:paraId="7A0DEAAD"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28"/>
                <w:szCs w:val="28"/>
                <w:lang w:bidi="ar"/>
              </w:rPr>
              <w:t>旅行茶具快客杯套装</w:t>
            </w:r>
          </w:p>
        </w:tc>
        <w:tc>
          <w:tcPr>
            <w:tcW w:w="1612" w:type="dxa"/>
          </w:tcPr>
          <w:p w14:paraId="02F0E2B1" w14:textId="77777777" w:rsidR="00495F1D" w:rsidRDefault="00495F1D">
            <w:pPr>
              <w:widowControl/>
              <w:jc w:val="center"/>
              <w:rPr>
                <w:rFonts w:ascii="仿宋" w:eastAsia="仿宋" w:hAnsi="仿宋" w:cs="仿宋"/>
                <w:color w:val="000000"/>
                <w:kern w:val="0"/>
                <w:sz w:val="40"/>
                <w:szCs w:val="40"/>
              </w:rPr>
            </w:pPr>
          </w:p>
        </w:tc>
        <w:tc>
          <w:tcPr>
            <w:tcW w:w="1418" w:type="dxa"/>
            <w:noWrap/>
            <w:vAlign w:val="center"/>
          </w:tcPr>
          <w:p w14:paraId="6E354CE1"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32"/>
                <w:szCs w:val="32"/>
                <w:lang w:bidi="ar"/>
              </w:rPr>
              <w:t>100套</w:t>
            </w:r>
          </w:p>
        </w:tc>
        <w:tc>
          <w:tcPr>
            <w:tcW w:w="1559" w:type="dxa"/>
            <w:noWrap/>
          </w:tcPr>
          <w:p w14:paraId="0DD356DE" w14:textId="77777777" w:rsidR="00495F1D" w:rsidRDefault="00495F1D">
            <w:pPr>
              <w:widowControl/>
              <w:jc w:val="center"/>
              <w:rPr>
                <w:rFonts w:ascii="仿宋" w:eastAsia="仿宋" w:hAnsi="仿宋" w:cs="仿宋"/>
                <w:color w:val="000000"/>
                <w:kern w:val="0"/>
                <w:sz w:val="40"/>
                <w:szCs w:val="40"/>
              </w:rPr>
            </w:pPr>
          </w:p>
        </w:tc>
        <w:tc>
          <w:tcPr>
            <w:tcW w:w="1701" w:type="dxa"/>
            <w:noWrap/>
          </w:tcPr>
          <w:p w14:paraId="7FB84841" w14:textId="77777777" w:rsidR="00495F1D" w:rsidRDefault="00495F1D">
            <w:pPr>
              <w:widowControl/>
              <w:jc w:val="center"/>
              <w:rPr>
                <w:rFonts w:ascii="仿宋" w:eastAsia="仿宋" w:hAnsi="仿宋" w:cs="仿宋"/>
                <w:color w:val="000000"/>
                <w:kern w:val="0"/>
                <w:sz w:val="40"/>
                <w:szCs w:val="40"/>
              </w:rPr>
            </w:pPr>
          </w:p>
        </w:tc>
      </w:tr>
      <w:tr w:rsidR="00495F1D" w14:paraId="6ACD59D3" w14:textId="77777777" w:rsidTr="00193241">
        <w:trPr>
          <w:trHeight w:val="1119"/>
          <w:jc w:val="center"/>
        </w:trPr>
        <w:tc>
          <w:tcPr>
            <w:tcW w:w="895" w:type="dxa"/>
            <w:noWrap/>
          </w:tcPr>
          <w:p w14:paraId="5DDCC58A" w14:textId="77777777" w:rsidR="00495F1D" w:rsidRDefault="00000000">
            <w:pPr>
              <w:widowControl/>
              <w:jc w:val="center"/>
              <w:rPr>
                <w:rFonts w:ascii="仿宋" w:eastAsia="仿宋" w:hAnsi="仿宋" w:cs="仿宋"/>
                <w:color w:val="000000"/>
                <w:kern w:val="0"/>
                <w:sz w:val="40"/>
                <w:szCs w:val="40"/>
              </w:rPr>
            </w:pPr>
            <w:r>
              <w:rPr>
                <w:rFonts w:ascii="仿宋" w:eastAsia="仿宋" w:hAnsi="仿宋" w:cs="仿宋" w:hint="eastAsia"/>
                <w:color w:val="000000"/>
                <w:kern w:val="0"/>
                <w:sz w:val="40"/>
                <w:szCs w:val="40"/>
              </w:rPr>
              <w:t>4</w:t>
            </w:r>
          </w:p>
        </w:tc>
        <w:tc>
          <w:tcPr>
            <w:tcW w:w="2024" w:type="dxa"/>
            <w:tcBorders>
              <w:top w:val="nil"/>
              <w:left w:val="single" w:sz="4" w:space="0" w:color="auto"/>
              <w:bottom w:val="single" w:sz="4" w:space="0" w:color="auto"/>
              <w:right w:val="single" w:sz="4" w:space="0" w:color="auto"/>
            </w:tcBorders>
            <w:shd w:val="clear" w:color="auto" w:fill="auto"/>
            <w:noWrap/>
            <w:vAlign w:val="center"/>
          </w:tcPr>
          <w:p w14:paraId="79931B4B"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28"/>
                <w:szCs w:val="28"/>
                <w:lang w:bidi="ar"/>
              </w:rPr>
              <w:t>商务充电礼盒套装</w:t>
            </w:r>
          </w:p>
        </w:tc>
        <w:tc>
          <w:tcPr>
            <w:tcW w:w="1612" w:type="dxa"/>
          </w:tcPr>
          <w:p w14:paraId="1B8AF61F" w14:textId="77777777" w:rsidR="00495F1D" w:rsidRDefault="00495F1D">
            <w:pPr>
              <w:widowControl/>
              <w:jc w:val="center"/>
              <w:rPr>
                <w:rFonts w:ascii="仿宋" w:eastAsia="仿宋" w:hAnsi="仿宋" w:cs="仿宋"/>
                <w:color w:val="000000"/>
                <w:kern w:val="0"/>
                <w:sz w:val="40"/>
                <w:szCs w:val="40"/>
              </w:rPr>
            </w:pPr>
          </w:p>
        </w:tc>
        <w:tc>
          <w:tcPr>
            <w:tcW w:w="1418" w:type="dxa"/>
            <w:noWrap/>
            <w:vAlign w:val="center"/>
          </w:tcPr>
          <w:p w14:paraId="3D10D010"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32"/>
                <w:szCs w:val="32"/>
                <w:lang w:bidi="ar"/>
              </w:rPr>
              <w:t>100套</w:t>
            </w:r>
          </w:p>
        </w:tc>
        <w:tc>
          <w:tcPr>
            <w:tcW w:w="1559" w:type="dxa"/>
            <w:noWrap/>
          </w:tcPr>
          <w:p w14:paraId="490AD69F" w14:textId="77777777" w:rsidR="00495F1D" w:rsidRDefault="00495F1D">
            <w:pPr>
              <w:widowControl/>
              <w:jc w:val="center"/>
              <w:rPr>
                <w:rFonts w:ascii="仿宋" w:eastAsia="仿宋" w:hAnsi="仿宋" w:cs="仿宋"/>
                <w:color w:val="000000"/>
                <w:kern w:val="0"/>
                <w:sz w:val="40"/>
                <w:szCs w:val="40"/>
              </w:rPr>
            </w:pPr>
          </w:p>
        </w:tc>
        <w:tc>
          <w:tcPr>
            <w:tcW w:w="1701" w:type="dxa"/>
            <w:noWrap/>
          </w:tcPr>
          <w:p w14:paraId="3FD85F50" w14:textId="77777777" w:rsidR="00495F1D" w:rsidRDefault="00495F1D">
            <w:pPr>
              <w:widowControl/>
              <w:jc w:val="center"/>
              <w:rPr>
                <w:rFonts w:ascii="仿宋" w:eastAsia="仿宋" w:hAnsi="仿宋" w:cs="仿宋"/>
                <w:color w:val="000000"/>
                <w:kern w:val="0"/>
                <w:sz w:val="40"/>
                <w:szCs w:val="40"/>
              </w:rPr>
            </w:pPr>
          </w:p>
        </w:tc>
      </w:tr>
      <w:tr w:rsidR="00495F1D" w14:paraId="6B5D6C56" w14:textId="77777777" w:rsidTr="00193241">
        <w:trPr>
          <w:trHeight w:val="1119"/>
          <w:jc w:val="center"/>
        </w:trPr>
        <w:tc>
          <w:tcPr>
            <w:tcW w:w="895" w:type="dxa"/>
            <w:noWrap/>
          </w:tcPr>
          <w:p w14:paraId="62FBE4B8" w14:textId="77777777" w:rsidR="00495F1D" w:rsidRDefault="00000000">
            <w:pPr>
              <w:widowControl/>
              <w:jc w:val="center"/>
              <w:rPr>
                <w:rFonts w:ascii="仿宋" w:eastAsia="仿宋" w:hAnsi="仿宋" w:cs="仿宋"/>
                <w:color w:val="000000"/>
                <w:kern w:val="0"/>
                <w:sz w:val="40"/>
                <w:szCs w:val="40"/>
              </w:rPr>
            </w:pPr>
            <w:r>
              <w:rPr>
                <w:rFonts w:ascii="仿宋" w:eastAsia="仿宋" w:hAnsi="仿宋" w:cs="仿宋" w:hint="eastAsia"/>
                <w:color w:val="000000"/>
                <w:kern w:val="0"/>
                <w:sz w:val="40"/>
                <w:szCs w:val="40"/>
              </w:rPr>
              <w:t>5</w:t>
            </w:r>
          </w:p>
        </w:tc>
        <w:tc>
          <w:tcPr>
            <w:tcW w:w="2024" w:type="dxa"/>
            <w:tcBorders>
              <w:top w:val="nil"/>
              <w:left w:val="single" w:sz="4" w:space="0" w:color="auto"/>
              <w:bottom w:val="single" w:sz="4" w:space="0" w:color="auto"/>
              <w:right w:val="single" w:sz="4" w:space="0" w:color="auto"/>
            </w:tcBorders>
            <w:shd w:val="clear" w:color="auto" w:fill="auto"/>
            <w:noWrap/>
            <w:vAlign w:val="center"/>
          </w:tcPr>
          <w:p w14:paraId="7482446D"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28"/>
                <w:szCs w:val="28"/>
                <w:lang w:bidi="ar"/>
              </w:rPr>
              <w:t>商务办公套装</w:t>
            </w:r>
          </w:p>
        </w:tc>
        <w:tc>
          <w:tcPr>
            <w:tcW w:w="1612" w:type="dxa"/>
          </w:tcPr>
          <w:p w14:paraId="448804C8" w14:textId="77777777" w:rsidR="00495F1D" w:rsidRDefault="00495F1D">
            <w:pPr>
              <w:widowControl/>
              <w:jc w:val="center"/>
              <w:rPr>
                <w:rFonts w:ascii="仿宋" w:eastAsia="仿宋" w:hAnsi="仿宋" w:cs="仿宋"/>
                <w:color w:val="000000"/>
                <w:kern w:val="0"/>
                <w:sz w:val="40"/>
                <w:szCs w:val="40"/>
              </w:rPr>
            </w:pPr>
          </w:p>
        </w:tc>
        <w:tc>
          <w:tcPr>
            <w:tcW w:w="1418" w:type="dxa"/>
            <w:noWrap/>
            <w:vAlign w:val="center"/>
          </w:tcPr>
          <w:p w14:paraId="312C37D0"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32"/>
                <w:szCs w:val="32"/>
                <w:lang w:bidi="ar"/>
              </w:rPr>
              <w:t>100套</w:t>
            </w:r>
          </w:p>
        </w:tc>
        <w:tc>
          <w:tcPr>
            <w:tcW w:w="1559" w:type="dxa"/>
            <w:noWrap/>
          </w:tcPr>
          <w:p w14:paraId="0865E129" w14:textId="77777777" w:rsidR="00495F1D" w:rsidRDefault="00495F1D">
            <w:pPr>
              <w:widowControl/>
              <w:jc w:val="center"/>
              <w:rPr>
                <w:rFonts w:ascii="仿宋" w:eastAsia="仿宋" w:hAnsi="仿宋" w:cs="仿宋"/>
                <w:color w:val="000000"/>
                <w:kern w:val="0"/>
                <w:sz w:val="40"/>
                <w:szCs w:val="40"/>
              </w:rPr>
            </w:pPr>
          </w:p>
        </w:tc>
        <w:tc>
          <w:tcPr>
            <w:tcW w:w="1701" w:type="dxa"/>
            <w:noWrap/>
          </w:tcPr>
          <w:p w14:paraId="477B9705" w14:textId="77777777" w:rsidR="00495F1D" w:rsidRDefault="00495F1D">
            <w:pPr>
              <w:widowControl/>
              <w:jc w:val="center"/>
              <w:rPr>
                <w:rFonts w:ascii="仿宋" w:eastAsia="仿宋" w:hAnsi="仿宋" w:cs="仿宋"/>
                <w:color w:val="000000"/>
                <w:kern w:val="0"/>
                <w:sz w:val="40"/>
                <w:szCs w:val="40"/>
              </w:rPr>
            </w:pPr>
          </w:p>
        </w:tc>
      </w:tr>
      <w:tr w:rsidR="00495F1D" w14:paraId="7ED5B6FF" w14:textId="77777777" w:rsidTr="00193241">
        <w:trPr>
          <w:trHeight w:val="878"/>
          <w:jc w:val="center"/>
        </w:trPr>
        <w:tc>
          <w:tcPr>
            <w:tcW w:w="895" w:type="dxa"/>
            <w:noWrap/>
          </w:tcPr>
          <w:p w14:paraId="7A12110E" w14:textId="77777777" w:rsidR="00495F1D" w:rsidRDefault="00000000">
            <w:pPr>
              <w:widowControl/>
              <w:jc w:val="center"/>
              <w:rPr>
                <w:rFonts w:ascii="仿宋" w:eastAsia="仿宋" w:hAnsi="仿宋" w:cs="仿宋"/>
                <w:color w:val="000000"/>
                <w:kern w:val="0"/>
                <w:sz w:val="40"/>
                <w:szCs w:val="40"/>
              </w:rPr>
            </w:pPr>
            <w:r>
              <w:rPr>
                <w:rFonts w:ascii="仿宋" w:eastAsia="仿宋" w:hAnsi="仿宋" w:cs="仿宋" w:hint="eastAsia"/>
                <w:color w:val="000000"/>
                <w:kern w:val="0"/>
                <w:sz w:val="40"/>
                <w:szCs w:val="40"/>
              </w:rPr>
              <w:t>6</w:t>
            </w:r>
          </w:p>
        </w:tc>
        <w:tc>
          <w:tcPr>
            <w:tcW w:w="2024" w:type="dxa"/>
            <w:tcBorders>
              <w:top w:val="nil"/>
              <w:left w:val="single" w:sz="4" w:space="0" w:color="auto"/>
              <w:bottom w:val="single" w:sz="4" w:space="0" w:color="auto"/>
              <w:right w:val="single" w:sz="4" w:space="0" w:color="auto"/>
            </w:tcBorders>
            <w:shd w:val="clear" w:color="auto" w:fill="auto"/>
            <w:noWrap/>
            <w:vAlign w:val="center"/>
          </w:tcPr>
          <w:p w14:paraId="222542FE"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28"/>
                <w:szCs w:val="28"/>
                <w:lang w:bidi="ar"/>
              </w:rPr>
              <w:t>主人杯礼盒</w:t>
            </w:r>
          </w:p>
        </w:tc>
        <w:tc>
          <w:tcPr>
            <w:tcW w:w="1612" w:type="dxa"/>
          </w:tcPr>
          <w:p w14:paraId="0A87DC53" w14:textId="77777777" w:rsidR="00495F1D" w:rsidRDefault="00495F1D">
            <w:pPr>
              <w:widowControl/>
              <w:jc w:val="center"/>
              <w:rPr>
                <w:rFonts w:ascii="仿宋" w:eastAsia="仿宋" w:hAnsi="仿宋" w:cs="仿宋"/>
                <w:color w:val="000000"/>
                <w:kern w:val="0"/>
                <w:sz w:val="40"/>
                <w:szCs w:val="40"/>
              </w:rPr>
            </w:pPr>
          </w:p>
        </w:tc>
        <w:tc>
          <w:tcPr>
            <w:tcW w:w="1418" w:type="dxa"/>
            <w:noWrap/>
            <w:vAlign w:val="center"/>
          </w:tcPr>
          <w:p w14:paraId="191C0BA9"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32"/>
                <w:szCs w:val="32"/>
                <w:lang w:bidi="ar"/>
              </w:rPr>
              <w:t>100套</w:t>
            </w:r>
          </w:p>
        </w:tc>
        <w:tc>
          <w:tcPr>
            <w:tcW w:w="1559" w:type="dxa"/>
            <w:noWrap/>
          </w:tcPr>
          <w:p w14:paraId="63F80C03" w14:textId="77777777" w:rsidR="00495F1D" w:rsidRDefault="00495F1D">
            <w:pPr>
              <w:widowControl/>
              <w:jc w:val="center"/>
              <w:rPr>
                <w:rFonts w:ascii="仿宋" w:eastAsia="仿宋" w:hAnsi="仿宋" w:cs="仿宋"/>
                <w:color w:val="000000"/>
                <w:kern w:val="0"/>
                <w:sz w:val="40"/>
                <w:szCs w:val="40"/>
              </w:rPr>
            </w:pPr>
          </w:p>
        </w:tc>
        <w:tc>
          <w:tcPr>
            <w:tcW w:w="1701" w:type="dxa"/>
            <w:noWrap/>
          </w:tcPr>
          <w:p w14:paraId="3DF1C314" w14:textId="77777777" w:rsidR="00495F1D" w:rsidRDefault="00495F1D">
            <w:pPr>
              <w:widowControl/>
              <w:jc w:val="center"/>
              <w:rPr>
                <w:rFonts w:ascii="仿宋" w:eastAsia="仿宋" w:hAnsi="仿宋" w:cs="仿宋"/>
                <w:color w:val="000000"/>
                <w:kern w:val="0"/>
                <w:sz w:val="40"/>
                <w:szCs w:val="40"/>
              </w:rPr>
            </w:pPr>
          </w:p>
        </w:tc>
      </w:tr>
      <w:tr w:rsidR="00495F1D" w14:paraId="1DBE9F5D" w14:textId="77777777" w:rsidTr="00193241">
        <w:trPr>
          <w:trHeight w:val="976"/>
          <w:jc w:val="center"/>
        </w:trPr>
        <w:tc>
          <w:tcPr>
            <w:tcW w:w="895" w:type="dxa"/>
            <w:noWrap/>
          </w:tcPr>
          <w:p w14:paraId="67DA4195" w14:textId="77777777" w:rsidR="00495F1D" w:rsidRDefault="00000000">
            <w:pPr>
              <w:widowControl/>
              <w:jc w:val="center"/>
              <w:rPr>
                <w:rFonts w:ascii="仿宋" w:eastAsia="仿宋" w:hAnsi="仿宋" w:cs="仿宋"/>
                <w:color w:val="000000"/>
                <w:kern w:val="0"/>
                <w:sz w:val="40"/>
                <w:szCs w:val="40"/>
              </w:rPr>
            </w:pPr>
            <w:r>
              <w:rPr>
                <w:rFonts w:ascii="仿宋" w:eastAsia="仿宋" w:hAnsi="仿宋" w:cs="仿宋" w:hint="eastAsia"/>
                <w:color w:val="000000"/>
                <w:kern w:val="0"/>
                <w:sz w:val="40"/>
                <w:szCs w:val="40"/>
              </w:rPr>
              <w:t>7</w:t>
            </w:r>
          </w:p>
        </w:tc>
        <w:tc>
          <w:tcPr>
            <w:tcW w:w="2024" w:type="dxa"/>
            <w:tcBorders>
              <w:top w:val="nil"/>
              <w:left w:val="single" w:sz="4" w:space="0" w:color="auto"/>
              <w:bottom w:val="single" w:sz="4" w:space="0" w:color="auto"/>
              <w:right w:val="single" w:sz="4" w:space="0" w:color="auto"/>
            </w:tcBorders>
            <w:shd w:val="clear" w:color="auto" w:fill="auto"/>
            <w:noWrap/>
            <w:vAlign w:val="center"/>
          </w:tcPr>
          <w:p w14:paraId="3B12CF2A"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28"/>
                <w:szCs w:val="28"/>
                <w:lang w:bidi="ar"/>
              </w:rPr>
              <w:t>台历套装</w:t>
            </w:r>
          </w:p>
        </w:tc>
        <w:tc>
          <w:tcPr>
            <w:tcW w:w="1612" w:type="dxa"/>
          </w:tcPr>
          <w:p w14:paraId="5BA25686" w14:textId="77777777" w:rsidR="00495F1D" w:rsidRDefault="00495F1D">
            <w:pPr>
              <w:widowControl/>
              <w:jc w:val="center"/>
              <w:rPr>
                <w:rFonts w:ascii="仿宋" w:eastAsia="仿宋" w:hAnsi="仿宋" w:cs="仿宋"/>
                <w:color w:val="000000"/>
                <w:kern w:val="0"/>
                <w:sz w:val="40"/>
                <w:szCs w:val="40"/>
              </w:rPr>
            </w:pPr>
          </w:p>
        </w:tc>
        <w:tc>
          <w:tcPr>
            <w:tcW w:w="1418" w:type="dxa"/>
            <w:noWrap/>
            <w:vAlign w:val="center"/>
          </w:tcPr>
          <w:p w14:paraId="7DDE2B77"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32"/>
                <w:szCs w:val="32"/>
                <w:lang w:bidi="ar"/>
              </w:rPr>
              <w:t>100套</w:t>
            </w:r>
          </w:p>
        </w:tc>
        <w:tc>
          <w:tcPr>
            <w:tcW w:w="1559" w:type="dxa"/>
            <w:noWrap/>
          </w:tcPr>
          <w:p w14:paraId="4F367DCC" w14:textId="77777777" w:rsidR="00495F1D" w:rsidRDefault="00495F1D">
            <w:pPr>
              <w:widowControl/>
              <w:jc w:val="center"/>
              <w:rPr>
                <w:rFonts w:ascii="仿宋" w:eastAsia="仿宋" w:hAnsi="仿宋" w:cs="仿宋"/>
                <w:color w:val="000000"/>
                <w:kern w:val="0"/>
                <w:sz w:val="40"/>
                <w:szCs w:val="40"/>
              </w:rPr>
            </w:pPr>
          </w:p>
        </w:tc>
        <w:tc>
          <w:tcPr>
            <w:tcW w:w="1701" w:type="dxa"/>
            <w:noWrap/>
          </w:tcPr>
          <w:p w14:paraId="7884E7D4" w14:textId="77777777" w:rsidR="00495F1D" w:rsidRDefault="00495F1D">
            <w:pPr>
              <w:widowControl/>
              <w:jc w:val="center"/>
              <w:rPr>
                <w:rFonts w:ascii="仿宋" w:eastAsia="仿宋" w:hAnsi="仿宋" w:cs="仿宋"/>
                <w:color w:val="000000"/>
                <w:kern w:val="0"/>
                <w:sz w:val="40"/>
                <w:szCs w:val="40"/>
              </w:rPr>
            </w:pPr>
          </w:p>
        </w:tc>
      </w:tr>
      <w:tr w:rsidR="00495F1D" w14:paraId="34586E9C" w14:textId="77777777" w:rsidTr="00193241">
        <w:trPr>
          <w:trHeight w:val="1005"/>
          <w:jc w:val="center"/>
        </w:trPr>
        <w:tc>
          <w:tcPr>
            <w:tcW w:w="895" w:type="dxa"/>
            <w:noWrap/>
          </w:tcPr>
          <w:p w14:paraId="34F46344" w14:textId="77777777" w:rsidR="00495F1D" w:rsidRDefault="00000000">
            <w:pPr>
              <w:widowControl/>
              <w:jc w:val="center"/>
              <w:rPr>
                <w:rFonts w:ascii="仿宋" w:eastAsia="仿宋" w:hAnsi="仿宋" w:cs="仿宋"/>
                <w:color w:val="000000"/>
                <w:kern w:val="0"/>
                <w:sz w:val="40"/>
                <w:szCs w:val="40"/>
              </w:rPr>
            </w:pPr>
            <w:r>
              <w:rPr>
                <w:rFonts w:ascii="仿宋" w:eastAsia="仿宋" w:hAnsi="仿宋" w:cs="仿宋" w:hint="eastAsia"/>
                <w:color w:val="000000"/>
                <w:kern w:val="0"/>
                <w:sz w:val="40"/>
                <w:szCs w:val="40"/>
              </w:rPr>
              <w:t>8</w:t>
            </w:r>
          </w:p>
        </w:tc>
        <w:tc>
          <w:tcPr>
            <w:tcW w:w="2024" w:type="dxa"/>
            <w:tcBorders>
              <w:top w:val="nil"/>
              <w:left w:val="single" w:sz="4" w:space="0" w:color="auto"/>
              <w:bottom w:val="single" w:sz="4" w:space="0" w:color="auto"/>
              <w:right w:val="single" w:sz="4" w:space="0" w:color="auto"/>
            </w:tcBorders>
            <w:shd w:val="clear" w:color="auto" w:fill="auto"/>
            <w:noWrap/>
            <w:vAlign w:val="center"/>
          </w:tcPr>
          <w:p w14:paraId="1E90EF30"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28"/>
                <w:szCs w:val="28"/>
                <w:lang w:bidi="ar"/>
              </w:rPr>
              <w:t>礼品手提袋</w:t>
            </w:r>
          </w:p>
        </w:tc>
        <w:tc>
          <w:tcPr>
            <w:tcW w:w="1612" w:type="dxa"/>
          </w:tcPr>
          <w:p w14:paraId="3934C2DA" w14:textId="77777777" w:rsidR="00495F1D" w:rsidRDefault="00495F1D">
            <w:pPr>
              <w:widowControl/>
              <w:jc w:val="center"/>
              <w:rPr>
                <w:rFonts w:ascii="仿宋" w:eastAsia="仿宋" w:hAnsi="仿宋" w:cs="仿宋"/>
                <w:color w:val="000000"/>
                <w:kern w:val="0"/>
                <w:sz w:val="40"/>
                <w:szCs w:val="40"/>
              </w:rPr>
            </w:pPr>
          </w:p>
        </w:tc>
        <w:tc>
          <w:tcPr>
            <w:tcW w:w="1418" w:type="dxa"/>
            <w:noWrap/>
            <w:vAlign w:val="center"/>
          </w:tcPr>
          <w:p w14:paraId="38240ACD" w14:textId="77777777" w:rsidR="00495F1D" w:rsidRDefault="00000000">
            <w:pPr>
              <w:widowControl/>
              <w:jc w:val="center"/>
              <w:textAlignment w:val="center"/>
              <w:rPr>
                <w:rFonts w:ascii="仿宋" w:eastAsia="仿宋" w:hAnsi="仿宋" w:cs="仿宋"/>
                <w:color w:val="000000"/>
                <w:kern w:val="0"/>
                <w:sz w:val="40"/>
                <w:szCs w:val="40"/>
              </w:rPr>
            </w:pPr>
            <w:r>
              <w:rPr>
                <w:rFonts w:ascii="仿宋" w:eastAsia="仿宋" w:hAnsi="仿宋" w:cs="仿宋" w:hint="eastAsia"/>
                <w:color w:val="000000"/>
                <w:kern w:val="0"/>
                <w:sz w:val="32"/>
                <w:szCs w:val="32"/>
                <w:lang w:bidi="ar"/>
              </w:rPr>
              <w:t>1000个</w:t>
            </w:r>
          </w:p>
        </w:tc>
        <w:tc>
          <w:tcPr>
            <w:tcW w:w="1559" w:type="dxa"/>
            <w:noWrap/>
          </w:tcPr>
          <w:p w14:paraId="59BF19A3" w14:textId="77777777" w:rsidR="00495F1D" w:rsidRDefault="00495F1D">
            <w:pPr>
              <w:widowControl/>
              <w:jc w:val="center"/>
              <w:rPr>
                <w:rFonts w:ascii="仿宋" w:eastAsia="仿宋" w:hAnsi="仿宋" w:cs="仿宋"/>
                <w:color w:val="000000"/>
                <w:kern w:val="0"/>
                <w:sz w:val="40"/>
                <w:szCs w:val="40"/>
              </w:rPr>
            </w:pPr>
          </w:p>
        </w:tc>
        <w:tc>
          <w:tcPr>
            <w:tcW w:w="1701" w:type="dxa"/>
            <w:noWrap/>
          </w:tcPr>
          <w:p w14:paraId="134760C7" w14:textId="77777777" w:rsidR="00495F1D" w:rsidRDefault="00495F1D">
            <w:pPr>
              <w:widowControl/>
              <w:jc w:val="center"/>
              <w:rPr>
                <w:rFonts w:ascii="仿宋" w:eastAsia="仿宋" w:hAnsi="仿宋" w:cs="仿宋"/>
                <w:color w:val="000000"/>
                <w:kern w:val="0"/>
                <w:sz w:val="40"/>
                <w:szCs w:val="40"/>
              </w:rPr>
            </w:pPr>
          </w:p>
        </w:tc>
      </w:tr>
      <w:tr w:rsidR="00495F1D" w14:paraId="0DF51861" w14:textId="77777777" w:rsidTr="00193241">
        <w:trPr>
          <w:trHeight w:val="559"/>
          <w:jc w:val="center"/>
        </w:trPr>
        <w:tc>
          <w:tcPr>
            <w:tcW w:w="7508" w:type="dxa"/>
            <w:gridSpan w:val="5"/>
            <w:noWrap/>
          </w:tcPr>
          <w:p w14:paraId="3F9838FA" w14:textId="77777777" w:rsidR="00495F1D" w:rsidRDefault="00000000">
            <w:pPr>
              <w:widowControl/>
              <w:jc w:val="center"/>
              <w:rPr>
                <w:rFonts w:ascii="仿宋" w:eastAsia="仿宋" w:hAnsi="仿宋" w:cs="仿宋"/>
                <w:color w:val="000000"/>
                <w:kern w:val="0"/>
                <w:sz w:val="40"/>
                <w:szCs w:val="40"/>
              </w:rPr>
            </w:pPr>
            <w:r>
              <w:rPr>
                <w:rFonts w:ascii="仿宋" w:eastAsia="仿宋" w:hAnsi="仿宋" w:cs="仿宋" w:hint="eastAsia"/>
                <w:color w:val="000000"/>
                <w:kern w:val="0"/>
                <w:sz w:val="40"/>
                <w:szCs w:val="40"/>
              </w:rPr>
              <w:t>合计</w:t>
            </w:r>
          </w:p>
        </w:tc>
        <w:tc>
          <w:tcPr>
            <w:tcW w:w="1701" w:type="dxa"/>
            <w:noWrap/>
          </w:tcPr>
          <w:p w14:paraId="4DCEB4A6" w14:textId="77777777" w:rsidR="00495F1D" w:rsidRDefault="00495F1D">
            <w:pPr>
              <w:widowControl/>
              <w:rPr>
                <w:rFonts w:ascii="仿宋" w:eastAsia="仿宋" w:hAnsi="仿宋" w:cs="仿宋"/>
                <w:color w:val="000000"/>
                <w:kern w:val="0"/>
                <w:sz w:val="40"/>
                <w:szCs w:val="40"/>
              </w:rPr>
            </w:pPr>
          </w:p>
        </w:tc>
      </w:tr>
    </w:tbl>
    <w:p w14:paraId="5F32EF82" w14:textId="2BB46483" w:rsidR="00FF3E90" w:rsidRPr="00193241" w:rsidRDefault="00FF3E90" w:rsidP="00193241">
      <w:pPr>
        <w:spacing w:line="560" w:lineRule="exact"/>
        <w:contextualSpacing/>
        <w:rPr>
          <w:rFonts w:ascii="楷体" w:eastAsia="楷体" w:hAnsi="楷体" w:cs="黑体"/>
          <w:sz w:val="28"/>
          <w:szCs w:val="28"/>
        </w:rPr>
      </w:pPr>
      <w:r w:rsidRPr="00193241">
        <w:rPr>
          <w:rFonts w:ascii="楷体" w:eastAsia="楷体" w:hAnsi="楷体" w:cs="黑体" w:hint="eastAsia"/>
          <w:sz w:val="28"/>
          <w:szCs w:val="28"/>
        </w:rPr>
        <w:t>注：图片需为设计城投集团logo的全彩高清图片，</w:t>
      </w:r>
      <w:r w:rsidR="003B01CA" w:rsidRPr="00193241">
        <w:rPr>
          <w:rFonts w:ascii="楷体" w:eastAsia="楷体" w:hAnsi="楷体" w:cs="黑体" w:hint="eastAsia"/>
          <w:sz w:val="28"/>
          <w:szCs w:val="28"/>
        </w:rPr>
        <w:t>设计图片样式后附</w:t>
      </w:r>
      <w:r w:rsidR="00193241">
        <w:rPr>
          <w:rFonts w:ascii="楷体" w:eastAsia="楷体" w:hAnsi="楷体" w:cs="黑体" w:hint="eastAsia"/>
          <w:sz w:val="28"/>
          <w:szCs w:val="28"/>
        </w:rPr>
        <w:t>，</w:t>
      </w:r>
      <w:r w:rsidR="00193241" w:rsidRPr="00193241">
        <w:rPr>
          <w:rFonts w:ascii="楷体" w:eastAsia="楷体" w:hAnsi="楷体" w:cs="黑体" w:hint="eastAsia"/>
          <w:sz w:val="28"/>
          <w:szCs w:val="28"/>
        </w:rPr>
        <w:t>打印清晰度不低于3</w:t>
      </w:r>
      <w:r w:rsidR="00193241" w:rsidRPr="00193241">
        <w:rPr>
          <w:rFonts w:ascii="楷体" w:eastAsia="楷体" w:hAnsi="楷体" w:cs="黑体"/>
          <w:sz w:val="28"/>
          <w:szCs w:val="28"/>
        </w:rPr>
        <w:t xml:space="preserve">00 </w:t>
      </w:r>
      <w:r w:rsidR="003B48DD">
        <w:rPr>
          <w:rFonts w:ascii="楷体" w:eastAsia="楷体" w:hAnsi="楷体" w:cs="黑体"/>
          <w:sz w:val="28"/>
          <w:szCs w:val="28"/>
        </w:rPr>
        <w:t>D</w:t>
      </w:r>
      <w:r w:rsidR="00193241" w:rsidRPr="00193241">
        <w:rPr>
          <w:rFonts w:ascii="楷体" w:eastAsia="楷体" w:hAnsi="楷体" w:cs="黑体"/>
          <w:sz w:val="28"/>
          <w:szCs w:val="28"/>
        </w:rPr>
        <w:t>PI</w:t>
      </w:r>
      <w:r w:rsidR="00A64C4A">
        <w:rPr>
          <w:rFonts w:ascii="楷体" w:eastAsia="楷体" w:hAnsi="楷体" w:cs="黑体"/>
          <w:sz w:val="28"/>
          <w:szCs w:val="28"/>
        </w:rPr>
        <w:t>/</w:t>
      </w:r>
      <w:r w:rsidR="00A64C4A">
        <w:rPr>
          <w:rFonts w:ascii="楷体" w:eastAsia="楷体" w:hAnsi="楷体" w:cs="黑体" w:hint="eastAsia"/>
          <w:sz w:val="28"/>
          <w:szCs w:val="28"/>
        </w:rPr>
        <w:t>英寸</w:t>
      </w:r>
      <w:r w:rsidR="00193241" w:rsidRPr="00193241">
        <w:rPr>
          <w:rFonts w:ascii="楷体" w:eastAsia="楷体" w:hAnsi="楷体" w:cs="黑体" w:hint="eastAsia"/>
          <w:sz w:val="28"/>
          <w:szCs w:val="28"/>
        </w:rPr>
        <w:t>，</w:t>
      </w:r>
      <w:r w:rsidR="00193241">
        <w:rPr>
          <w:rFonts w:ascii="楷体" w:eastAsia="楷体" w:hAnsi="楷体" w:cs="黑体" w:hint="eastAsia"/>
          <w:sz w:val="28"/>
          <w:szCs w:val="28"/>
        </w:rPr>
        <w:t>像素不低于2</w:t>
      </w:r>
      <w:r w:rsidR="00193241">
        <w:rPr>
          <w:rFonts w:ascii="楷体" w:eastAsia="楷体" w:hAnsi="楷体" w:cs="黑体"/>
          <w:sz w:val="28"/>
          <w:szCs w:val="28"/>
        </w:rPr>
        <w:t>00</w:t>
      </w:r>
      <w:r w:rsidR="00193241">
        <w:rPr>
          <w:rFonts w:ascii="楷体" w:eastAsia="楷体" w:hAnsi="楷体" w:cs="黑体" w:hint="eastAsia"/>
          <w:sz w:val="28"/>
          <w:szCs w:val="28"/>
        </w:rPr>
        <w:t>万</w:t>
      </w:r>
      <w:r w:rsidRPr="00193241">
        <w:rPr>
          <w:rFonts w:ascii="楷体" w:eastAsia="楷体" w:hAnsi="楷体" w:cs="黑体" w:hint="eastAsia"/>
          <w:sz w:val="28"/>
          <w:szCs w:val="28"/>
        </w:rPr>
        <w:t>。</w:t>
      </w:r>
    </w:p>
    <w:p w14:paraId="0EB4ED13" w14:textId="5F79D024" w:rsidR="00495F1D" w:rsidRDefault="00000000">
      <w:pPr>
        <w:contextualSpacing/>
        <w:rPr>
          <w:rFonts w:ascii="黑体" w:eastAsia="黑体" w:hAnsi="黑体" w:cs="黑体"/>
          <w:sz w:val="32"/>
          <w:szCs w:val="32"/>
        </w:rPr>
      </w:pPr>
      <w:r>
        <w:rPr>
          <w:rFonts w:ascii="黑体" w:eastAsia="黑体" w:hAnsi="黑体" w:cs="黑体" w:hint="eastAsia"/>
          <w:sz w:val="32"/>
          <w:szCs w:val="32"/>
        </w:rPr>
        <w:lastRenderedPageBreak/>
        <w:t>附件四</w:t>
      </w:r>
    </w:p>
    <w:p w14:paraId="4DF7AF58" w14:textId="77777777" w:rsidR="00495F1D" w:rsidRDefault="00000000">
      <w:pPr>
        <w:pStyle w:val="ad"/>
        <w:spacing w:before="0" w:after="0" w:line="600" w:lineRule="exact"/>
        <w:outlineLvl w:val="2"/>
        <w:rPr>
          <w:rFonts w:ascii="方正小标宋_GBK" w:eastAsia="方正小标宋_GBK" w:hAnsi="方正小标宋_GBK" w:cs="方正小标宋_GBK"/>
          <w:bCs w:val="0"/>
          <w:sz w:val="44"/>
          <w:szCs w:val="44"/>
        </w:rPr>
      </w:pPr>
      <w:r>
        <w:rPr>
          <w:rFonts w:ascii="方正小标宋_GBK" w:eastAsia="方正小标宋_GBK" w:hAnsi="方正小标宋_GBK" w:cs="方正小标宋_GBK" w:hint="eastAsia"/>
          <w:b w:val="0"/>
          <w:sz w:val="44"/>
          <w:szCs w:val="44"/>
        </w:rPr>
        <w:t>法定代表人身份证明</w:t>
      </w:r>
    </w:p>
    <w:p w14:paraId="320E9AB6" w14:textId="77777777" w:rsidR="00495F1D" w:rsidRDefault="00495F1D">
      <w:pPr>
        <w:spacing w:line="520" w:lineRule="exact"/>
        <w:ind w:firstLineChars="196" w:firstLine="708"/>
        <w:jc w:val="center"/>
        <w:rPr>
          <w:rFonts w:ascii="仿宋" w:eastAsia="仿宋" w:hAnsi="仿宋" w:cs="仿宋_GB2312"/>
          <w:b/>
          <w:bCs/>
          <w:sz w:val="36"/>
          <w:szCs w:val="28"/>
        </w:rPr>
      </w:pPr>
    </w:p>
    <w:p w14:paraId="7552067D" w14:textId="77777777" w:rsidR="00495F1D" w:rsidRDefault="00000000">
      <w:pPr>
        <w:spacing w:line="520"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报价单位名称：</w:t>
      </w:r>
      <w:r>
        <w:rPr>
          <w:rFonts w:ascii="仿宋_GB2312" w:eastAsia="仿宋_GB2312" w:hAnsi="仿宋_GB2312" w:cs="仿宋_GB2312" w:hint="eastAsia"/>
          <w:color w:val="000000"/>
          <w:sz w:val="32"/>
          <w:szCs w:val="32"/>
          <w:u w:val="single"/>
          <w:lang w:val="zh-CN"/>
        </w:rPr>
        <w:t xml:space="preserve">                                     </w:t>
      </w:r>
    </w:p>
    <w:p w14:paraId="66CFE976" w14:textId="77777777" w:rsidR="00495F1D" w:rsidRDefault="00000000">
      <w:pPr>
        <w:spacing w:line="520"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单位性质：</w:t>
      </w:r>
      <w:r>
        <w:rPr>
          <w:rFonts w:ascii="仿宋_GB2312" w:eastAsia="仿宋_GB2312" w:hAnsi="仿宋_GB2312" w:cs="仿宋_GB2312" w:hint="eastAsia"/>
          <w:color w:val="000000"/>
          <w:sz w:val="32"/>
          <w:szCs w:val="32"/>
          <w:u w:val="single"/>
          <w:lang w:val="zh-CN"/>
        </w:rPr>
        <w:t xml:space="preserve">                                         </w:t>
      </w:r>
    </w:p>
    <w:p w14:paraId="513C3E0A" w14:textId="77777777" w:rsidR="00495F1D" w:rsidRDefault="00000000">
      <w:pPr>
        <w:spacing w:line="520"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地址：</w:t>
      </w:r>
      <w:r>
        <w:rPr>
          <w:rFonts w:ascii="仿宋_GB2312" w:eastAsia="仿宋_GB2312" w:hAnsi="仿宋_GB2312" w:cs="仿宋_GB2312" w:hint="eastAsia"/>
          <w:color w:val="000000"/>
          <w:sz w:val="32"/>
          <w:szCs w:val="32"/>
          <w:u w:val="single"/>
          <w:lang w:val="zh-CN"/>
        </w:rPr>
        <w:t xml:space="preserve">                  </w:t>
      </w:r>
      <w:r>
        <w:rPr>
          <w:rFonts w:ascii="仿宋_GB2312" w:eastAsia="仿宋_GB2312" w:hAnsi="仿宋_GB2312" w:cs="仿宋_GB2312" w:hint="eastAsia"/>
          <w:color w:val="000000"/>
          <w:sz w:val="32"/>
          <w:szCs w:val="32"/>
          <w:lang w:val="zh-CN"/>
        </w:rPr>
        <w:t xml:space="preserve">                       </w:t>
      </w:r>
    </w:p>
    <w:p w14:paraId="0F24EE3C" w14:textId="77777777" w:rsidR="00495F1D" w:rsidRDefault="00000000">
      <w:pPr>
        <w:spacing w:line="520"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成立时间：</w:t>
      </w:r>
      <w:r>
        <w:rPr>
          <w:rFonts w:ascii="仿宋_GB2312" w:eastAsia="仿宋_GB2312" w:hAnsi="仿宋_GB2312" w:cs="仿宋_GB2312" w:hint="eastAsia"/>
          <w:color w:val="000000"/>
          <w:sz w:val="32"/>
          <w:szCs w:val="32"/>
          <w:u w:val="single"/>
          <w:lang w:val="zh-CN"/>
        </w:rPr>
        <w:t xml:space="preserve">       </w:t>
      </w:r>
      <w:r>
        <w:rPr>
          <w:rFonts w:ascii="仿宋_GB2312" w:eastAsia="仿宋_GB2312" w:hAnsi="仿宋_GB2312" w:cs="仿宋_GB2312" w:hint="eastAsia"/>
          <w:color w:val="000000"/>
          <w:sz w:val="32"/>
          <w:szCs w:val="32"/>
          <w:lang w:val="zh-CN"/>
        </w:rPr>
        <w:t>年</w:t>
      </w:r>
      <w:r>
        <w:rPr>
          <w:rFonts w:ascii="仿宋_GB2312" w:eastAsia="仿宋_GB2312" w:hAnsi="仿宋_GB2312" w:cs="仿宋_GB2312" w:hint="eastAsia"/>
          <w:color w:val="000000"/>
          <w:sz w:val="32"/>
          <w:szCs w:val="32"/>
          <w:u w:val="single"/>
          <w:lang w:val="zh-CN"/>
        </w:rPr>
        <w:t xml:space="preserve">    </w:t>
      </w:r>
      <w:r>
        <w:rPr>
          <w:rFonts w:ascii="仿宋_GB2312" w:eastAsia="仿宋_GB2312" w:hAnsi="仿宋_GB2312" w:cs="仿宋_GB2312" w:hint="eastAsia"/>
          <w:color w:val="000000"/>
          <w:sz w:val="32"/>
          <w:szCs w:val="32"/>
          <w:lang w:val="zh-CN"/>
        </w:rPr>
        <w:t>月</w:t>
      </w:r>
      <w:r>
        <w:rPr>
          <w:rFonts w:ascii="仿宋_GB2312" w:eastAsia="仿宋_GB2312" w:hAnsi="仿宋_GB2312" w:cs="仿宋_GB2312" w:hint="eastAsia"/>
          <w:color w:val="000000"/>
          <w:sz w:val="32"/>
          <w:szCs w:val="32"/>
          <w:u w:val="single"/>
          <w:lang w:val="zh-CN"/>
        </w:rPr>
        <w:t xml:space="preserve">   </w:t>
      </w:r>
      <w:r>
        <w:rPr>
          <w:rFonts w:ascii="仿宋_GB2312" w:eastAsia="仿宋_GB2312" w:hAnsi="仿宋_GB2312" w:cs="仿宋_GB2312" w:hint="eastAsia"/>
          <w:color w:val="000000"/>
          <w:sz w:val="32"/>
          <w:szCs w:val="32"/>
          <w:lang w:val="zh-CN"/>
        </w:rPr>
        <w:t>日</w:t>
      </w:r>
    </w:p>
    <w:p w14:paraId="16D43D28" w14:textId="77777777" w:rsidR="00495F1D" w:rsidRDefault="00000000">
      <w:pPr>
        <w:spacing w:line="520"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经营期限：</w:t>
      </w:r>
      <w:r>
        <w:rPr>
          <w:rFonts w:ascii="仿宋_GB2312" w:eastAsia="仿宋_GB2312" w:hAnsi="仿宋_GB2312" w:cs="仿宋_GB2312" w:hint="eastAsia"/>
          <w:color w:val="000000"/>
          <w:sz w:val="32"/>
          <w:szCs w:val="32"/>
          <w:u w:val="single"/>
          <w:lang w:val="zh-CN"/>
        </w:rPr>
        <w:t xml:space="preserve">                                         </w:t>
      </w:r>
    </w:p>
    <w:p w14:paraId="673AD456" w14:textId="77777777" w:rsidR="00495F1D" w:rsidRDefault="00000000">
      <w:pPr>
        <w:spacing w:line="520"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姓名：</w:t>
      </w:r>
      <w:r>
        <w:rPr>
          <w:rFonts w:ascii="仿宋_GB2312" w:eastAsia="仿宋_GB2312" w:hAnsi="仿宋_GB2312" w:cs="仿宋_GB2312" w:hint="eastAsia"/>
          <w:color w:val="000000"/>
          <w:sz w:val="32"/>
          <w:szCs w:val="32"/>
          <w:u w:val="single"/>
          <w:lang w:val="zh-CN"/>
        </w:rPr>
        <w:t xml:space="preserve">                 </w:t>
      </w:r>
      <w:r>
        <w:rPr>
          <w:rFonts w:ascii="仿宋_GB2312" w:eastAsia="仿宋_GB2312" w:hAnsi="仿宋_GB2312" w:cs="仿宋_GB2312" w:hint="eastAsia"/>
          <w:color w:val="000000"/>
          <w:sz w:val="32"/>
          <w:szCs w:val="32"/>
          <w:lang w:val="zh-CN"/>
        </w:rPr>
        <w:t>性别：</w:t>
      </w:r>
      <w:r>
        <w:rPr>
          <w:rFonts w:ascii="仿宋_GB2312" w:eastAsia="仿宋_GB2312" w:hAnsi="仿宋_GB2312" w:cs="仿宋_GB2312" w:hint="eastAsia"/>
          <w:color w:val="000000"/>
          <w:sz w:val="32"/>
          <w:szCs w:val="32"/>
          <w:u w:val="single"/>
          <w:lang w:val="zh-CN"/>
        </w:rPr>
        <w:t xml:space="preserve">          </w:t>
      </w:r>
    </w:p>
    <w:p w14:paraId="56F0D8E8" w14:textId="77777777" w:rsidR="00495F1D" w:rsidRDefault="00000000">
      <w:pPr>
        <w:spacing w:line="520"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年龄：</w:t>
      </w:r>
      <w:r>
        <w:rPr>
          <w:rFonts w:ascii="仿宋_GB2312" w:eastAsia="仿宋_GB2312" w:hAnsi="仿宋_GB2312" w:cs="仿宋_GB2312" w:hint="eastAsia"/>
          <w:color w:val="000000"/>
          <w:sz w:val="32"/>
          <w:szCs w:val="32"/>
          <w:u w:val="single"/>
          <w:lang w:val="zh-CN"/>
        </w:rPr>
        <w:t xml:space="preserve">                 </w:t>
      </w:r>
      <w:r>
        <w:rPr>
          <w:rFonts w:ascii="仿宋_GB2312" w:eastAsia="仿宋_GB2312" w:hAnsi="仿宋_GB2312" w:cs="仿宋_GB2312" w:hint="eastAsia"/>
          <w:color w:val="000000"/>
          <w:sz w:val="32"/>
          <w:szCs w:val="32"/>
          <w:lang w:val="zh-CN"/>
        </w:rPr>
        <w:t>职务：</w:t>
      </w:r>
      <w:r>
        <w:rPr>
          <w:rFonts w:ascii="仿宋_GB2312" w:eastAsia="仿宋_GB2312" w:hAnsi="仿宋_GB2312" w:cs="仿宋_GB2312" w:hint="eastAsia"/>
          <w:color w:val="000000"/>
          <w:sz w:val="32"/>
          <w:szCs w:val="32"/>
          <w:u w:val="single"/>
          <w:lang w:val="zh-CN"/>
        </w:rPr>
        <w:t xml:space="preserve">          </w:t>
      </w:r>
    </w:p>
    <w:p w14:paraId="70BE2B2C" w14:textId="77777777" w:rsidR="00495F1D" w:rsidRDefault="00000000">
      <w:pPr>
        <w:spacing w:line="520"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系</w:t>
      </w:r>
      <w:r>
        <w:rPr>
          <w:rFonts w:ascii="仿宋_GB2312" w:eastAsia="仿宋_GB2312" w:hAnsi="仿宋_GB2312" w:cs="仿宋_GB2312" w:hint="eastAsia"/>
          <w:color w:val="000000"/>
          <w:sz w:val="32"/>
          <w:szCs w:val="32"/>
          <w:u w:val="single"/>
          <w:lang w:val="zh-CN"/>
        </w:rPr>
        <w:t xml:space="preserve">       （报价单位名称）     </w:t>
      </w:r>
      <w:r>
        <w:rPr>
          <w:rFonts w:ascii="仿宋_GB2312" w:eastAsia="仿宋_GB2312" w:hAnsi="仿宋_GB2312" w:cs="仿宋_GB2312" w:hint="eastAsia"/>
          <w:color w:val="000000"/>
          <w:sz w:val="32"/>
          <w:szCs w:val="32"/>
          <w:lang w:val="zh-CN"/>
        </w:rPr>
        <w:t>的法定代表人（报价单位相关负责人）。</w:t>
      </w:r>
    </w:p>
    <w:p w14:paraId="4A8B3098" w14:textId="77777777" w:rsidR="00495F1D" w:rsidRDefault="00000000">
      <w:pPr>
        <w:spacing w:line="520"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特此证明。</w:t>
      </w:r>
    </w:p>
    <w:p w14:paraId="58D40990" w14:textId="77777777" w:rsidR="00495F1D" w:rsidRDefault="00495F1D">
      <w:pPr>
        <w:spacing w:line="520" w:lineRule="exact"/>
        <w:ind w:firstLineChars="200" w:firstLine="640"/>
        <w:rPr>
          <w:rFonts w:ascii="仿宋_GB2312" w:eastAsia="仿宋_GB2312" w:hAnsi="仿宋_GB2312" w:cs="仿宋_GB2312"/>
          <w:color w:val="000000"/>
          <w:sz w:val="32"/>
          <w:szCs w:val="32"/>
          <w:lang w:val="zh-CN"/>
        </w:rPr>
      </w:pPr>
    </w:p>
    <w:p w14:paraId="597FCB0D" w14:textId="77777777" w:rsidR="00495F1D" w:rsidRDefault="00000000">
      <w:pPr>
        <w:spacing w:line="520"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附：法定代表人身份证</w:t>
      </w:r>
      <w:r>
        <w:rPr>
          <w:rFonts w:ascii="仿宋_GB2312" w:eastAsia="仿宋_GB2312" w:hAnsi="仿宋_GB2312" w:cs="仿宋_GB2312" w:hint="eastAsia"/>
          <w:color w:val="000000"/>
          <w:sz w:val="32"/>
          <w:szCs w:val="32"/>
        </w:rPr>
        <w:t>正反面</w:t>
      </w:r>
      <w:r>
        <w:rPr>
          <w:rFonts w:ascii="仿宋_GB2312" w:eastAsia="仿宋_GB2312" w:hAnsi="仿宋_GB2312" w:cs="仿宋_GB2312" w:hint="eastAsia"/>
          <w:color w:val="000000"/>
          <w:sz w:val="32"/>
          <w:szCs w:val="32"/>
          <w:lang w:val="zh-CN"/>
        </w:rPr>
        <w:t>复印件。</w:t>
      </w:r>
    </w:p>
    <w:p w14:paraId="169DA796" w14:textId="77777777" w:rsidR="00495F1D" w:rsidRDefault="00495F1D">
      <w:pPr>
        <w:spacing w:line="520" w:lineRule="exact"/>
        <w:rPr>
          <w:rFonts w:ascii="仿宋" w:eastAsia="仿宋" w:hAnsi="仿宋" w:cs="仿宋_GB2312"/>
          <w:color w:val="000000"/>
          <w:sz w:val="32"/>
          <w:szCs w:val="32"/>
        </w:rPr>
      </w:pPr>
    </w:p>
    <w:p w14:paraId="3932F49E" w14:textId="77777777" w:rsidR="00495F1D" w:rsidRDefault="00495F1D">
      <w:pPr>
        <w:spacing w:line="520" w:lineRule="exact"/>
        <w:rPr>
          <w:rFonts w:ascii="仿宋" w:eastAsia="仿宋" w:hAnsi="仿宋" w:cs="仿宋_GB2312"/>
          <w:color w:val="000000"/>
          <w:sz w:val="32"/>
          <w:szCs w:val="32"/>
        </w:rPr>
      </w:pPr>
    </w:p>
    <w:p w14:paraId="72DF240B" w14:textId="77777777" w:rsidR="00495F1D" w:rsidRDefault="00000000">
      <w:pPr>
        <w:spacing w:line="520" w:lineRule="exact"/>
        <w:jc w:val="center"/>
        <w:rPr>
          <w:rFonts w:ascii="仿宋_GB2312" w:eastAsia="仿宋_GB2312" w:hAnsi="仿宋_GB2312" w:cs="仿宋_GB2312"/>
          <w:color w:val="000000"/>
          <w:sz w:val="32"/>
          <w:szCs w:val="32"/>
        </w:rPr>
      </w:pPr>
      <w:r>
        <w:rPr>
          <w:rFonts w:hAnsi="仿宋_GB2312" w:cs="仿宋_GB2312" w:hint="eastAsia"/>
          <w:color w:val="000000"/>
          <w:sz w:val="32"/>
          <w:szCs w:val="32"/>
        </w:rPr>
        <w:t xml:space="preserve">             </w:t>
      </w:r>
      <w:r>
        <w:rPr>
          <w:rFonts w:ascii="仿宋_GB2312" w:eastAsia="仿宋_GB2312" w:hAnsi="仿宋_GB2312" w:cs="仿宋_GB2312" w:hint="eastAsia"/>
          <w:color w:val="000000"/>
          <w:sz w:val="32"/>
          <w:szCs w:val="32"/>
        </w:rPr>
        <w:t>报价单位名称（盖公章）：</w:t>
      </w:r>
    </w:p>
    <w:p w14:paraId="7576A13F" w14:textId="77777777" w:rsidR="00495F1D" w:rsidRDefault="00000000">
      <w:pPr>
        <w:spacing w:line="520" w:lineRule="exact"/>
        <w:jc w:val="center"/>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法定代表人（签章）：</w:t>
      </w:r>
    </w:p>
    <w:p w14:paraId="6314D36A" w14:textId="77777777" w:rsidR="00495F1D" w:rsidRDefault="00000000">
      <w:pPr>
        <w:spacing w:line="520" w:lineRule="exact"/>
        <w:jc w:val="center"/>
        <w:rPr>
          <w:rFonts w:hAnsi="仿宋_GB2312" w:cs="仿宋_GB2312"/>
          <w:color w:val="000000"/>
          <w:sz w:val="32"/>
          <w:szCs w:val="32"/>
        </w:rPr>
      </w:pPr>
      <w:r>
        <w:rPr>
          <w:rFonts w:hAnsi="仿宋_GB2312" w:cs="仿宋_GB2312" w:hint="eastAsia"/>
          <w:color w:val="000000"/>
          <w:sz w:val="32"/>
          <w:szCs w:val="32"/>
        </w:rPr>
        <w:t xml:space="preserve">                  </w:t>
      </w:r>
    </w:p>
    <w:p w14:paraId="30FF6825" w14:textId="77777777" w:rsidR="00495F1D" w:rsidRDefault="00000000">
      <w:pPr>
        <w:jc w:val="righ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年   月 </w:t>
      </w:r>
      <w:r>
        <w:rPr>
          <w:rFonts w:ascii="仿宋_GB2312" w:eastAsia="仿宋_GB2312" w:hAnsi="仿宋_GB2312" w:cs="仿宋_GB2312"/>
          <w:color w:val="000000"/>
          <w:sz w:val="32"/>
          <w:szCs w:val="32"/>
        </w:rPr>
        <w:t xml:space="preserve"> </w:t>
      </w:r>
      <w:r>
        <w:rPr>
          <w:rFonts w:ascii="仿宋_GB2312" w:eastAsia="仿宋_GB2312" w:hAnsi="仿宋_GB2312" w:cs="仿宋_GB2312" w:hint="eastAsia"/>
          <w:color w:val="000000"/>
          <w:sz w:val="32"/>
          <w:szCs w:val="32"/>
        </w:rPr>
        <w:t>日</w:t>
      </w:r>
    </w:p>
    <w:p w14:paraId="514B16BA" w14:textId="77777777" w:rsidR="00495F1D" w:rsidRDefault="00000000">
      <w:pPr>
        <w:widowControl/>
        <w:jc w:val="left"/>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br w:type="page"/>
      </w:r>
    </w:p>
    <w:p w14:paraId="48B3BBC1" w14:textId="77777777" w:rsidR="00495F1D" w:rsidRDefault="00000000">
      <w:pPr>
        <w:pStyle w:val="ad"/>
        <w:spacing w:before="0" w:after="0" w:line="600" w:lineRule="exact"/>
        <w:outlineLvl w:val="2"/>
        <w:rPr>
          <w:rFonts w:ascii="仿宋_GB2312" w:eastAsia="方正小标宋_GBK" w:hAnsi="仿宋_GB2312" w:cs="仿宋_GB2312"/>
          <w:b w:val="0"/>
          <w:sz w:val="44"/>
          <w:szCs w:val="44"/>
        </w:rPr>
      </w:pPr>
      <w:r>
        <w:rPr>
          <w:rFonts w:ascii="仿宋_GB2312" w:eastAsia="方正小标宋_GBK" w:hAnsi="仿宋_GB2312" w:cs="仿宋_GB2312" w:hint="eastAsia"/>
          <w:b w:val="0"/>
          <w:sz w:val="44"/>
          <w:szCs w:val="44"/>
        </w:rPr>
        <w:lastRenderedPageBreak/>
        <w:t>授权委托书</w:t>
      </w:r>
    </w:p>
    <w:p w14:paraId="3236C151" w14:textId="77777777" w:rsidR="00495F1D" w:rsidRDefault="00495F1D">
      <w:pPr>
        <w:spacing w:line="400" w:lineRule="exact"/>
        <w:ind w:firstLineChars="200" w:firstLine="560"/>
        <w:rPr>
          <w:rFonts w:hAnsi="宋体" w:cs="宋体"/>
          <w:sz w:val="28"/>
          <w:szCs w:val="28"/>
        </w:rPr>
      </w:pPr>
    </w:p>
    <w:p w14:paraId="79A310F8" w14:textId="77777777" w:rsidR="00495F1D" w:rsidRDefault="00000000">
      <w:pPr>
        <w:spacing w:line="560" w:lineRule="exact"/>
        <w:ind w:firstLine="60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本授权委托书声明：我      (姓名)系我单位的法定代表人，现授权      (单位名称) 的        (姓名) 为我公司参与       项目询价采购会的委托代理人，由委托代理人全权代表。</w:t>
      </w:r>
    </w:p>
    <w:p w14:paraId="7FCF0468" w14:textId="77777777" w:rsidR="00495F1D" w:rsidRDefault="00000000">
      <w:pPr>
        <w:spacing w:line="560" w:lineRule="exact"/>
        <w:ind w:firstLine="60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代理人无转委托权，特此委托。</w:t>
      </w:r>
    </w:p>
    <w:p w14:paraId="43E915F9" w14:textId="77777777" w:rsidR="00495F1D" w:rsidRDefault="00000000">
      <w:pPr>
        <w:spacing w:line="560" w:lineRule="exact"/>
        <w:ind w:firstLine="60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代理人：             性别：            年龄：       </w:t>
      </w:r>
    </w:p>
    <w:p w14:paraId="5FFCC59A" w14:textId="77777777" w:rsidR="00495F1D" w:rsidRDefault="00000000">
      <w:pPr>
        <w:spacing w:line="560" w:lineRule="exact"/>
        <w:ind w:firstLine="60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身份证号码：                 职务：                 </w:t>
      </w:r>
    </w:p>
    <w:p w14:paraId="7F357E1B" w14:textId="77777777" w:rsidR="00495F1D" w:rsidRDefault="00000000">
      <w:pPr>
        <w:spacing w:line="560" w:lineRule="exact"/>
        <w:ind w:firstLine="60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（法定代表人及委托代理人身份证正反面复印件）</w:t>
      </w:r>
    </w:p>
    <w:p w14:paraId="4233D7DB" w14:textId="77777777" w:rsidR="00495F1D" w:rsidRDefault="00495F1D">
      <w:pPr>
        <w:spacing w:line="520" w:lineRule="exact"/>
        <w:ind w:firstLine="200"/>
        <w:jc w:val="left"/>
        <w:rPr>
          <w:rFonts w:ascii="仿宋_GB2312" w:eastAsia="仿宋_GB2312" w:hAnsi="仿宋_GB2312" w:cs="仿宋_GB2312"/>
          <w:color w:val="000000"/>
          <w:sz w:val="32"/>
          <w:szCs w:val="32"/>
        </w:rPr>
      </w:pPr>
    </w:p>
    <w:p w14:paraId="59ECC4BF" w14:textId="77777777" w:rsidR="00495F1D" w:rsidRDefault="00495F1D">
      <w:pPr>
        <w:spacing w:line="520" w:lineRule="exact"/>
        <w:ind w:firstLine="200"/>
        <w:jc w:val="left"/>
        <w:rPr>
          <w:rFonts w:ascii="仿宋_GB2312" w:eastAsia="仿宋_GB2312" w:hAnsi="仿宋_GB2312" w:cs="仿宋_GB2312"/>
          <w:color w:val="000000"/>
          <w:sz w:val="32"/>
          <w:szCs w:val="32"/>
        </w:rPr>
      </w:pPr>
    </w:p>
    <w:p w14:paraId="6B44CB92" w14:textId="77777777" w:rsidR="00495F1D" w:rsidRDefault="00495F1D">
      <w:pPr>
        <w:pStyle w:val="a0"/>
        <w:ind w:firstLine="0"/>
        <w:rPr>
          <w:rFonts w:ascii="仿宋_GB2312" w:eastAsia="仿宋_GB2312" w:hAnsi="仿宋_GB2312" w:cs="仿宋_GB2312"/>
          <w:color w:val="000000"/>
          <w:sz w:val="32"/>
          <w:szCs w:val="32"/>
        </w:rPr>
      </w:pPr>
    </w:p>
    <w:p w14:paraId="4942875D" w14:textId="77777777" w:rsidR="00495F1D" w:rsidRDefault="00495F1D">
      <w:pPr>
        <w:contextualSpacing/>
        <w:rPr>
          <w:rFonts w:ascii="仿宋_GB2312" w:eastAsia="仿宋_GB2312" w:hAnsi="仿宋_GB2312" w:cs="仿宋_GB2312"/>
          <w:color w:val="000000"/>
          <w:sz w:val="32"/>
          <w:szCs w:val="32"/>
        </w:rPr>
      </w:pPr>
    </w:p>
    <w:p w14:paraId="184FE736" w14:textId="77777777" w:rsidR="00495F1D" w:rsidRDefault="00000000">
      <w:pPr>
        <w:spacing w:line="560" w:lineRule="exact"/>
        <w:ind w:firstLineChars="1100" w:firstLine="3520"/>
        <w:contextualSpacing/>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报价单位名称（公章）：</w:t>
      </w:r>
    </w:p>
    <w:p w14:paraId="4C65AFB9" w14:textId="77777777" w:rsidR="00495F1D" w:rsidRDefault="00000000">
      <w:pPr>
        <w:spacing w:line="560" w:lineRule="exact"/>
        <w:ind w:firstLineChars="1100" w:firstLine="3520"/>
        <w:contextualSpacing/>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法定代表人（签章）：</w:t>
      </w:r>
    </w:p>
    <w:p w14:paraId="74133361" w14:textId="77777777" w:rsidR="00495F1D" w:rsidRDefault="00000000">
      <w:pPr>
        <w:spacing w:line="560" w:lineRule="exact"/>
        <w:ind w:firstLineChars="1100" w:firstLine="352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授权委托日期：  年  月  日</w:t>
      </w:r>
    </w:p>
    <w:p w14:paraId="1FA71503" w14:textId="77777777" w:rsidR="00495F1D" w:rsidRDefault="00000000">
      <w:pPr>
        <w:widowControl/>
        <w:jc w:val="left"/>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br w:type="page"/>
      </w:r>
    </w:p>
    <w:p w14:paraId="67DDE8D5" w14:textId="77777777" w:rsidR="00495F1D" w:rsidRDefault="00000000">
      <w:pPr>
        <w:spacing w:line="560" w:lineRule="exact"/>
        <w:jc w:val="left"/>
        <w:rPr>
          <w:rFonts w:ascii="黑体" w:eastAsia="黑体" w:hAnsi="黑体" w:cs="黑体"/>
          <w:sz w:val="32"/>
          <w:szCs w:val="32"/>
        </w:rPr>
      </w:pPr>
      <w:r>
        <w:rPr>
          <w:rFonts w:ascii="黑体" w:eastAsia="黑体" w:hAnsi="黑体" w:cs="黑体" w:hint="eastAsia"/>
          <w:sz w:val="32"/>
          <w:szCs w:val="32"/>
        </w:rPr>
        <w:lastRenderedPageBreak/>
        <w:t>附件五</w:t>
      </w:r>
    </w:p>
    <w:p w14:paraId="473A1DED" w14:textId="77777777" w:rsidR="00495F1D" w:rsidRDefault="00000000">
      <w:pPr>
        <w:spacing w:line="560" w:lineRule="exact"/>
        <w:jc w:val="center"/>
        <w:rPr>
          <w:rFonts w:ascii="仿宋_GB2312" w:eastAsia="仿宋_GB2312" w:hAnsi="仿宋_GB2312" w:cs="仿宋_GB2312"/>
          <w:sz w:val="32"/>
          <w:szCs w:val="32"/>
        </w:rPr>
      </w:pPr>
      <w:r>
        <w:rPr>
          <w:rFonts w:ascii="方正小标宋_GBK" w:eastAsia="方正小标宋_GBK" w:hAnsi="方正小标宋_GBK" w:cs="方正小标宋_GBK" w:hint="eastAsia"/>
          <w:bCs/>
          <w:sz w:val="44"/>
          <w:szCs w:val="44"/>
        </w:rPr>
        <w:t>报价文件包装袋密封件正面和封口格式</w:t>
      </w:r>
    </w:p>
    <w:p w14:paraId="1B9AF22E" w14:textId="77777777" w:rsidR="00495F1D" w:rsidRDefault="00495F1D">
      <w:pPr>
        <w:spacing w:line="560" w:lineRule="exact"/>
        <w:jc w:val="center"/>
        <w:rPr>
          <w:rFonts w:ascii="仿宋_GB2312" w:eastAsia="仿宋_GB2312" w:hAnsi="仿宋_GB2312" w:cs="仿宋_GB2312"/>
          <w:sz w:val="32"/>
          <w:szCs w:val="32"/>
        </w:rPr>
      </w:pPr>
    </w:p>
    <w:p w14:paraId="22498376" w14:textId="77777777" w:rsidR="00495F1D" w:rsidRDefault="00000000">
      <w:pPr>
        <w:spacing w:line="560" w:lineRule="exact"/>
        <w:jc w:val="center"/>
      </w:pPr>
      <w:r>
        <w:rPr>
          <w:rFonts w:ascii="仿宋_GB2312" w:eastAsia="仿宋_GB2312" w:hAnsi="仿宋_GB2312" w:cs="仿宋_GB2312" w:hint="eastAsia"/>
          <w:sz w:val="32"/>
          <w:szCs w:val="32"/>
        </w:rPr>
        <w:t>报价文件包装袋密封件正面格式</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0"/>
      </w:tblGrid>
      <w:tr w:rsidR="00495F1D" w14:paraId="7AAED30E" w14:textId="77777777">
        <w:trPr>
          <w:trHeight w:val="5858"/>
          <w:jc w:val="center"/>
        </w:trPr>
        <w:tc>
          <w:tcPr>
            <w:tcW w:w="9300" w:type="dxa"/>
          </w:tcPr>
          <w:p w14:paraId="79451AE8" w14:textId="77777777" w:rsidR="00495F1D" w:rsidRDefault="00000000">
            <w:pPr>
              <w:spacing w:line="560" w:lineRule="exact"/>
              <w:ind w:right="560"/>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收件人：</w:t>
            </w:r>
            <w:r>
              <w:rPr>
                <w:rFonts w:ascii="仿宋_GB2312" w:eastAsia="仿宋_GB2312" w:hAnsi="仿宋_GB2312" w:cs="仿宋_GB2312" w:hint="eastAsia"/>
                <w:sz w:val="32"/>
                <w:szCs w:val="32"/>
                <w:u w:val="single"/>
              </w:rPr>
              <w:t>青岛城投数字科技发展有限公司</w:t>
            </w:r>
          </w:p>
          <w:p w14:paraId="6B263CB3" w14:textId="77777777" w:rsidR="00495F1D" w:rsidRDefault="00495F1D">
            <w:pPr>
              <w:spacing w:line="560" w:lineRule="exact"/>
              <w:rPr>
                <w:rFonts w:ascii="仿宋_GB2312" w:eastAsia="仿宋_GB2312" w:hAnsi="仿宋_GB2312" w:cs="仿宋_GB2312"/>
                <w:sz w:val="32"/>
                <w:szCs w:val="32"/>
              </w:rPr>
            </w:pPr>
          </w:p>
          <w:p w14:paraId="34F39A23" w14:textId="77777777" w:rsidR="00495F1D" w:rsidRDefault="00000000">
            <w:pPr>
              <w:spacing w:line="560" w:lineRule="exact"/>
              <w:ind w:right="560"/>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项目名称：</w:t>
            </w:r>
            <w:r>
              <w:rPr>
                <w:rFonts w:ascii="仿宋_GB2312" w:eastAsia="仿宋_GB2312" w:hAnsi="仿宋_GB2312" w:cs="仿宋_GB2312" w:hint="eastAsia"/>
                <w:sz w:val="32"/>
                <w:szCs w:val="32"/>
                <w:u w:val="single"/>
              </w:rPr>
              <w:t>企业宣传物品订制采购项目</w:t>
            </w:r>
          </w:p>
          <w:p w14:paraId="006CF4FB" w14:textId="77777777" w:rsidR="00495F1D" w:rsidRDefault="00495F1D">
            <w:pPr>
              <w:spacing w:line="560" w:lineRule="exact"/>
              <w:jc w:val="center"/>
              <w:rPr>
                <w:rFonts w:ascii="仿宋_GB2312" w:eastAsia="仿宋_GB2312" w:hAnsi="仿宋_GB2312" w:cs="仿宋_GB2312"/>
                <w:bCs/>
                <w:sz w:val="32"/>
                <w:szCs w:val="32"/>
              </w:rPr>
            </w:pPr>
          </w:p>
          <w:p w14:paraId="6EFEE080" w14:textId="77777777" w:rsidR="00495F1D" w:rsidRDefault="00000000">
            <w:pPr>
              <w:spacing w:line="560" w:lineRule="exact"/>
              <w:ind w:firstLineChars="1200" w:firstLine="3840"/>
              <w:rPr>
                <w:rFonts w:ascii="仿宋_GB2312" w:eastAsia="仿宋_GB2312" w:hAnsi="仿宋_GB2312" w:cs="仿宋_GB2312"/>
                <w:sz w:val="32"/>
                <w:szCs w:val="32"/>
              </w:rPr>
            </w:pPr>
            <w:r>
              <w:rPr>
                <w:rFonts w:ascii="仿宋_GB2312" w:eastAsia="仿宋_GB2312" w:hAnsi="仿宋_GB2312" w:cs="仿宋_GB2312" w:hint="eastAsia"/>
                <w:bCs/>
                <w:sz w:val="32"/>
                <w:szCs w:val="32"/>
                <w:lang w:val="zh-CN"/>
              </w:rPr>
              <w:t>（</w:t>
            </w:r>
            <w:r>
              <w:rPr>
                <w:rFonts w:ascii="仿宋_GB2312" w:eastAsia="仿宋_GB2312" w:hAnsi="仿宋_GB2312" w:cs="仿宋_GB2312" w:hint="eastAsia"/>
                <w:bCs/>
                <w:sz w:val="32"/>
                <w:szCs w:val="32"/>
              </w:rPr>
              <w:t>报价文件</w:t>
            </w:r>
            <w:r>
              <w:rPr>
                <w:rFonts w:ascii="仿宋_GB2312" w:eastAsia="仿宋_GB2312" w:hAnsi="仿宋_GB2312" w:cs="仿宋_GB2312" w:hint="eastAsia"/>
                <w:bCs/>
                <w:sz w:val="32"/>
                <w:szCs w:val="32"/>
                <w:lang w:val="zh-CN"/>
              </w:rPr>
              <w:t>）</w:t>
            </w:r>
          </w:p>
          <w:p w14:paraId="42F78BDB" w14:textId="77777777" w:rsidR="00495F1D"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报价单位名称：</w:t>
            </w:r>
          </w:p>
          <w:p w14:paraId="2DBD3198" w14:textId="77777777" w:rsidR="00495F1D"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报价单位地址：</w:t>
            </w:r>
          </w:p>
          <w:p w14:paraId="4E245050" w14:textId="77777777" w:rsidR="00495F1D"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年 月 日</w:t>
            </w:r>
          </w:p>
          <w:p w14:paraId="6229DA76" w14:textId="77777777" w:rsidR="00495F1D" w:rsidRDefault="00000000">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加盖报价单位公章</w:t>
            </w:r>
          </w:p>
        </w:tc>
      </w:tr>
    </w:tbl>
    <w:p w14:paraId="1FE3B966" w14:textId="77777777" w:rsidR="00495F1D" w:rsidRDefault="00495F1D">
      <w:pPr>
        <w:spacing w:line="560" w:lineRule="exact"/>
        <w:rPr>
          <w:rFonts w:ascii="仿宋_GB2312" w:eastAsia="仿宋_GB2312" w:hAnsi="仿宋_GB2312" w:cs="仿宋_GB2312"/>
          <w:sz w:val="32"/>
          <w:szCs w:val="32"/>
        </w:rPr>
      </w:pPr>
    </w:p>
    <w:p w14:paraId="7E4C3486" w14:textId="77777777" w:rsidR="00495F1D" w:rsidRDefault="00000000">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报价文件包装袋密封件封口格式</w:t>
      </w:r>
    </w:p>
    <w:tbl>
      <w:tblPr>
        <w:tblpPr w:leftFromText="180" w:rightFromText="180" w:vertAnchor="text" w:horzAnchor="page" w:tblpX="1395" w:tblpY="6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0"/>
      </w:tblGrid>
      <w:tr w:rsidR="00495F1D" w14:paraId="7F24F144" w14:textId="77777777">
        <w:trPr>
          <w:trHeight w:val="1585"/>
        </w:trPr>
        <w:tc>
          <w:tcPr>
            <w:tcW w:w="9300" w:type="dxa"/>
          </w:tcPr>
          <w:p w14:paraId="4C87FAE8" w14:textId="77777777" w:rsidR="00495F1D" w:rsidRDefault="00000000">
            <w:pPr>
              <w:spacing w:line="56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sz w:val="32"/>
                <w:szCs w:val="32"/>
              </w:rPr>
              <w:t>请勿在   年 月 日 时之前启封</w:t>
            </w:r>
          </w:p>
          <w:p w14:paraId="17B1646F" w14:textId="77777777" w:rsidR="00495F1D" w:rsidRDefault="00495F1D">
            <w:pPr>
              <w:spacing w:line="560" w:lineRule="exact"/>
              <w:ind w:firstLineChars="900" w:firstLine="2880"/>
              <w:rPr>
                <w:rFonts w:ascii="仿宋_GB2312" w:eastAsia="仿宋_GB2312" w:hAnsi="仿宋_GB2312" w:cs="仿宋_GB2312"/>
                <w:sz w:val="32"/>
                <w:szCs w:val="32"/>
              </w:rPr>
            </w:pPr>
          </w:p>
          <w:p w14:paraId="0B66BB1D" w14:textId="77777777" w:rsidR="00495F1D" w:rsidRDefault="00000000">
            <w:pPr>
              <w:spacing w:line="560" w:lineRule="exact"/>
              <w:ind w:firstLineChars="900" w:firstLine="288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加盖报价单位公章 </w:t>
            </w:r>
          </w:p>
        </w:tc>
      </w:tr>
    </w:tbl>
    <w:p w14:paraId="4748C493" w14:textId="77777777" w:rsidR="00495F1D" w:rsidRDefault="00000000">
      <w:pPr>
        <w:spacing w:line="560" w:lineRule="exact"/>
        <w:ind w:right="75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4AB4FD1D" wp14:editId="1C5F2126">
            <wp:extent cx="5266690" cy="2877820"/>
            <wp:effectExtent l="0" t="0" r="1016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6690" cy="2877820"/>
                    </a:xfrm>
                    <a:prstGeom prst="rect">
                      <a:avLst/>
                    </a:prstGeom>
                    <a:noFill/>
                    <a:ln>
                      <a:noFill/>
                    </a:ln>
                  </pic:spPr>
                </pic:pic>
              </a:graphicData>
            </a:graphic>
          </wp:inline>
        </w:drawing>
      </w:r>
    </w:p>
    <w:p w14:paraId="4DAA1371" w14:textId="77777777" w:rsidR="00495F1D" w:rsidRDefault="00495F1D">
      <w:pPr>
        <w:jc w:val="right"/>
        <w:rPr>
          <w:rFonts w:ascii="仿宋_GB2312" w:eastAsia="仿宋_GB2312" w:hAnsi="仿宋_GB2312" w:cs="仿宋_GB2312"/>
          <w:color w:val="000000"/>
          <w:sz w:val="32"/>
          <w:szCs w:val="32"/>
        </w:rPr>
      </w:pPr>
    </w:p>
    <w:sectPr w:rsidR="00495F1D">
      <w:footerReference w:type="even" r:id="rId20"/>
      <w:footerReference w:type="default" r:id="rId21"/>
      <w:pgSz w:w="11906" w:h="16838"/>
      <w:pgMar w:top="2098" w:right="1474" w:bottom="1985"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DB3A4" w14:textId="77777777" w:rsidR="00E259C1" w:rsidRDefault="00E259C1">
      <w:r>
        <w:separator/>
      </w:r>
    </w:p>
  </w:endnote>
  <w:endnote w:type="continuationSeparator" w:id="0">
    <w:p w14:paraId="404606FD" w14:textId="77777777" w:rsidR="00E259C1" w:rsidRDefault="00E2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508696"/>
    </w:sdtPr>
    <w:sdtEndPr>
      <w:rPr>
        <w:rFonts w:ascii="宋体" w:eastAsia="宋体" w:hAnsi="宋体"/>
        <w:sz w:val="28"/>
        <w:szCs w:val="28"/>
      </w:rPr>
    </w:sdtEndPr>
    <w:sdtContent>
      <w:p w14:paraId="60709F6C" w14:textId="77777777" w:rsidR="00495F1D" w:rsidRDefault="00000000">
        <w:pPr>
          <w:pStyle w:val="a9"/>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p>
    </w:sdtContent>
  </w:sdt>
  <w:p w14:paraId="5BA0CFAB" w14:textId="77777777" w:rsidR="00495F1D" w:rsidRDefault="00495F1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789605"/>
    </w:sdtPr>
    <w:sdtEndPr>
      <w:rPr>
        <w:rFonts w:ascii="宋体" w:eastAsia="宋体" w:hAnsi="宋体"/>
        <w:sz w:val="28"/>
        <w:szCs w:val="28"/>
      </w:rPr>
    </w:sdtEndPr>
    <w:sdtContent>
      <w:p w14:paraId="4C1FA98B" w14:textId="77777777" w:rsidR="00495F1D" w:rsidRDefault="00000000">
        <w:pPr>
          <w:pStyle w:val="a9"/>
          <w:jc w:val="right"/>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p>
    </w:sdtContent>
  </w:sdt>
  <w:p w14:paraId="75B819B3" w14:textId="77777777" w:rsidR="00495F1D" w:rsidRDefault="00495F1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A37E2" w14:textId="77777777" w:rsidR="00E259C1" w:rsidRDefault="00E259C1">
      <w:r>
        <w:separator/>
      </w:r>
    </w:p>
  </w:footnote>
  <w:footnote w:type="continuationSeparator" w:id="0">
    <w:p w14:paraId="2C13C2E9" w14:textId="77777777" w:rsidR="00E259C1" w:rsidRDefault="00E259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ZkNDE1NjUzYmFjYmJiODZlNTJkNzZjZjE5YjYxNjAifQ=="/>
  </w:docVars>
  <w:rsids>
    <w:rsidRoot w:val="00C95A1A"/>
    <w:rsid w:val="00014FB1"/>
    <w:rsid w:val="00037F39"/>
    <w:rsid w:val="00042522"/>
    <w:rsid w:val="000652BA"/>
    <w:rsid w:val="000B5C22"/>
    <w:rsid w:val="001049FC"/>
    <w:rsid w:val="00160887"/>
    <w:rsid w:val="00193241"/>
    <w:rsid w:val="00193575"/>
    <w:rsid w:val="001A6455"/>
    <w:rsid w:val="001C6ABA"/>
    <w:rsid w:val="00202B56"/>
    <w:rsid w:val="00276B79"/>
    <w:rsid w:val="002B32CA"/>
    <w:rsid w:val="00311C56"/>
    <w:rsid w:val="003B01CA"/>
    <w:rsid w:val="003B48DD"/>
    <w:rsid w:val="0040257F"/>
    <w:rsid w:val="0043494A"/>
    <w:rsid w:val="004775C0"/>
    <w:rsid w:val="00495F1D"/>
    <w:rsid w:val="004A01B2"/>
    <w:rsid w:val="004B5E3B"/>
    <w:rsid w:val="004F3987"/>
    <w:rsid w:val="0056648A"/>
    <w:rsid w:val="00566493"/>
    <w:rsid w:val="00573B44"/>
    <w:rsid w:val="005D36B1"/>
    <w:rsid w:val="00601A4B"/>
    <w:rsid w:val="00623D0C"/>
    <w:rsid w:val="00642907"/>
    <w:rsid w:val="006466F8"/>
    <w:rsid w:val="00651112"/>
    <w:rsid w:val="006963DC"/>
    <w:rsid w:val="006B5B77"/>
    <w:rsid w:val="00712552"/>
    <w:rsid w:val="007A3D66"/>
    <w:rsid w:val="007B16FE"/>
    <w:rsid w:val="008172EF"/>
    <w:rsid w:val="0082384E"/>
    <w:rsid w:val="0082528E"/>
    <w:rsid w:val="00835BF5"/>
    <w:rsid w:val="00837E89"/>
    <w:rsid w:val="00873AD1"/>
    <w:rsid w:val="008C53DF"/>
    <w:rsid w:val="00922E52"/>
    <w:rsid w:val="00941CFA"/>
    <w:rsid w:val="009471DC"/>
    <w:rsid w:val="00951514"/>
    <w:rsid w:val="009620CB"/>
    <w:rsid w:val="00963BA1"/>
    <w:rsid w:val="00974CAC"/>
    <w:rsid w:val="009A0F18"/>
    <w:rsid w:val="009B39EE"/>
    <w:rsid w:val="00A124C6"/>
    <w:rsid w:val="00A2265C"/>
    <w:rsid w:val="00A64C4A"/>
    <w:rsid w:val="00A72333"/>
    <w:rsid w:val="00AF1844"/>
    <w:rsid w:val="00B2126A"/>
    <w:rsid w:val="00B63E51"/>
    <w:rsid w:val="00BD0EA6"/>
    <w:rsid w:val="00C02C36"/>
    <w:rsid w:val="00C12E1C"/>
    <w:rsid w:val="00C5735F"/>
    <w:rsid w:val="00C608C9"/>
    <w:rsid w:val="00C71920"/>
    <w:rsid w:val="00C95A1A"/>
    <w:rsid w:val="00CA67BC"/>
    <w:rsid w:val="00D230A5"/>
    <w:rsid w:val="00D70C23"/>
    <w:rsid w:val="00D908E8"/>
    <w:rsid w:val="00D9472E"/>
    <w:rsid w:val="00DD470F"/>
    <w:rsid w:val="00DE3094"/>
    <w:rsid w:val="00E21ED8"/>
    <w:rsid w:val="00E259C1"/>
    <w:rsid w:val="00E31CF7"/>
    <w:rsid w:val="00E35A7B"/>
    <w:rsid w:val="00E674C5"/>
    <w:rsid w:val="00ED45DF"/>
    <w:rsid w:val="00F15115"/>
    <w:rsid w:val="00F229C7"/>
    <w:rsid w:val="00F85F8B"/>
    <w:rsid w:val="00FA076B"/>
    <w:rsid w:val="00FA26E5"/>
    <w:rsid w:val="00FA4BBF"/>
    <w:rsid w:val="00FF3E90"/>
    <w:rsid w:val="02BF3353"/>
    <w:rsid w:val="033364E8"/>
    <w:rsid w:val="09C120A6"/>
    <w:rsid w:val="0B460AB5"/>
    <w:rsid w:val="0B907F82"/>
    <w:rsid w:val="10C20BDE"/>
    <w:rsid w:val="1A002777"/>
    <w:rsid w:val="20250841"/>
    <w:rsid w:val="2322375E"/>
    <w:rsid w:val="23411E36"/>
    <w:rsid w:val="2B6C7C6C"/>
    <w:rsid w:val="2E47051C"/>
    <w:rsid w:val="2F1C3757"/>
    <w:rsid w:val="301E705B"/>
    <w:rsid w:val="31EE13DB"/>
    <w:rsid w:val="33A37FA3"/>
    <w:rsid w:val="354C6687"/>
    <w:rsid w:val="37DE6CF2"/>
    <w:rsid w:val="3821593A"/>
    <w:rsid w:val="385C207B"/>
    <w:rsid w:val="4D970721"/>
    <w:rsid w:val="544B5FDC"/>
    <w:rsid w:val="5737262D"/>
    <w:rsid w:val="5ABF5B2B"/>
    <w:rsid w:val="66F500AF"/>
    <w:rsid w:val="6AAB53B4"/>
    <w:rsid w:val="6BCF1CE1"/>
    <w:rsid w:val="6D374CDD"/>
    <w:rsid w:val="6D413DAD"/>
    <w:rsid w:val="6FDB2297"/>
    <w:rsid w:val="777803CC"/>
    <w:rsid w:val="777F0BAD"/>
    <w:rsid w:val="783076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2D19E2B"/>
  <w15:docId w15:val="{78E2C6FC-2D79-43BB-86B7-A96AAD80B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link w:val="a5"/>
    <w:qFormat/>
    <w:pPr>
      <w:spacing w:line="360" w:lineRule="auto"/>
      <w:ind w:firstLine="482"/>
    </w:pPr>
    <w:rPr>
      <w:b/>
      <w:sz w:val="24"/>
    </w:rPr>
  </w:style>
  <w:style w:type="paragraph" w:styleId="a4">
    <w:name w:val="Body Text"/>
    <w:basedOn w:val="a"/>
    <w:next w:val="a"/>
    <w:link w:val="a6"/>
    <w:uiPriority w:val="99"/>
    <w:semiHidden/>
    <w:unhideWhenUsed/>
    <w:qFormat/>
    <w:pPr>
      <w:spacing w:after="120"/>
    </w:pPr>
  </w:style>
  <w:style w:type="paragraph" w:styleId="a7">
    <w:name w:val="Date"/>
    <w:basedOn w:val="a"/>
    <w:next w:val="a"/>
    <w:link w:val="a8"/>
    <w:uiPriority w:val="99"/>
    <w:semiHidden/>
    <w:unhideWhenUsed/>
    <w:qFormat/>
    <w:pPr>
      <w:ind w:leftChars="2500" w:left="100"/>
    </w:p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tabs>
        <w:tab w:val="center" w:pos="4153"/>
        <w:tab w:val="right" w:pos="8306"/>
      </w:tabs>
      <w:snapToGrid w:val="0"/>
      <w:jc w:val="center"/>
    </w:pPr>
    <w:rPr>
      <w:sz w:val="18"/>
      <w:szCs w:val="18"/>
    </w:rPr>
  </w:style>
  <w:style w:type="paragraph" w:styleId="ad">
    <w:name w:val="Subtitle"/>
    <w:basedOn w:val="a"/>
    <w:next w:val="a"/>
    <w:link w:val="ae"/>
    <w:qFormat/>
    <w:pPr>
      <w:spacing w:before="240" w:after="60" w:line="312" w:lineRule="auto"/>
      <w:jc w:val="center"/>
      <w:outlineLvl w:val="1"/>
    </w:pPr>
    <w:rPr>
      <w:rFonts w:ascii="Cambria" w:hAnsi="Cambria"/>
      <w:b/>
      <w:bCs/>
      <w:kern w:val="28"/>
      <w:sz w:val="32"/>
      <w:szCs w:val="32"/>
    </w:rPr>
  </w:style>
  <w:style w:type="table" w:styleId="af">
    <w:name w:val="Table Grid"/>
    <w:basedOn w:val="a2"/>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眉 字符"/>
    <w:basedOn w:val="a1"/>
    <w:link w:val="ab"/>
    <w:uiPriority w:val="99"/>
    <w:rPr>
      <w:sz w:val="18"/>
      <w:szCs w:val="18"/>
      <w14:ligatures w14:val="none"/>
    </w:rPr>
  </w:style>
  <w:style w:type="character" w:customStyle="1" w:styleId="aa">
    <w:name w:val="页脚 字符"/>
    <w:basedOn w:val="a1"/>
    <w:link w:val="a9"/>
    <w:uiPriority w:val="99"/>
    <w:rPr>
      <w:sz w:val="18"/>
      <w:szCs w:val="18"/>
      <w14:ligatures w14:val="none"/>
    </w:rPr>
  </w:style>
  <w:style w:type="character" w:customStyle="1" w:styleId="a8">
    <w:name w:val="日期 字符"/>
    <w:basedOn w:val="a1"/>
    <w:link w:val="a7"/>
    <w:uiPriority w:val="99"/>
    <w:semiHidden/>
    <w:qFormat/>
    <w:rPr>
      <w14:ligatures w14:val="none"/>
    </w:rPr>
  </w:style>
  <w:style w:type="character" w:customStyle="1" w:styleId="a6">
    <w:name w:val="正文文本 字符"/>
    <w:basedOn w:val="a1"/>
    <w:link w:val="a4"/>
    <w:uiPriority w:val="99"/>
    <w:semiHidden/>
    <w:qFormat/>
    <w:rPr>
      <w14:ligatures w14:val="none"/>
    </w:rPr>
  </w:style>
  <w:style w:type="character" w:customStyle="1" w:styleId="a5">
    <w:name w:val="正文文本首行缩进 字符"/>
    <w:basedOn w:val="a6"/>
    <w:link w:val="a0"/>
    <w:qFormat/>
    <w:rPr>
      <w:b/>
      <w:sz w:val="24"/>
      <w14:ligatures w14:val="none"/>
    </w:rPr>
  </w:style>
  <w:style w:type="character" w:customStyle="1" w:styleId="ae">
    <w:name w:val="副标题 字符"/>
    <w:basedOn w:val="a1"/>
    <w:link w:val="ad"/>
    <w:qFormat/>
    <w:rPr>
      <w:rFonts w:ascii="Cambria" w:hAnsi="Cambria"/>
      <w:b/>
      <w:bCs/>
      <w:kern w:val="28"/>
      <w:sz w:val="32"/>
      <w:szCs w:val="32"/>
      <w14:ligatures w14:val="none"/>
    </w:rPr>
  </w:style>
  <w:style w:type="character" w:customStyle="1" w:styleId="af0">
    <w:name w:val="样式 仿宋"/>
    <w:qFormat/>
    <w:rPr>
      <w:rFonts w:ascii="仿宋" w:eastAsia="仿宋" w:hAnsi="仿宋"/>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0.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544</Words>
  <Characters>3104</Characters>
  <Application>Microsoft Office Word</Application>
  <DocSecurity>0</DocSecurity>
  <Lines>25</Lines>
  <Paragraphs>7</Paragraphs>
  <ScaleCrop>false</ScaleCrop>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堾杰 张</dc:creator>
  <cp:lastModifiedBy>堾杰 张</cp:lastModifiedBy>
  <cp:revision>46</cp:revision>
  <dcterms:created xsi:type="dcterms:W3CDTF">2023-12-11T11:31:00Z</dcterms:created>
  <dcterms:modified xsi:type="dcterms:W3CDTF">2024-01-05T02:56:00Z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9BCC47C0E3E440C7BAACD65970DB834B_13</vt:lpwstr>
  </property>
</Properties>
</file>